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20B" w:rsidRDefault="00623BD9" w:rsidP="001908F7">
      <w:pPr>
        <w:pStyle w:val="af9"/>
        <w:spacing w:after="60"/>
        <w:jc w:val="center"/>
        <w:rPr>
          <w:bCs/>
          <w:sz w:val="20"/>
          <w:szCs w:val="20"/>
          <w:lang w:val="ru-RU"/>
        </w:rPr>
      </w:pPr>
      <w:bookmarkStart w:id="0" w:name="_GoBack"/>
      <w:bookmarkEnd w:id="0"/>
      <w:r>
        <w:rPr>
          <w:bCs/>
          <w:sz w:val="20"/>
          <w:szCs w:val="20"/>
          <w:lang w:val="ru-RU"/>
        </w:rPr>
        <w:t xml:space="preserve">                                                                        </w:t>
      </w:r>
      <w:r w:rsidRPr="00623BD9">
        <w:rPr>
          <w:bCs/>
          <w:sz w:val="20"/>
          <w:szCs w:val="20"/>
          <w:lang w:val="ru-RU"/>
        </w:rPr>
        <w:t xml:space="preserve">Приложение </w:t>
      </w:r>
    </w:p>
    <w:p w:rsidR="00763B73" w:rsidRPr="00623BD9" w:rsidRDefault="001908F7" w:rsidP="001908F7">
      <w:pPr>
        <w:pStyle w:val="af9"/>
        <w:tabs>
          <w:tab w:val="left" w:pos="6237"/>
        </w:tabs>
        <w:spacing w:after="60"/>
        <w:ind w:left="2836" w:firstLine="709"/>
        <w:rPr>
          <w:bCs/>
          <w:sz w:val="20"/>
          <w:szCs w:val="20"/>
          <w:lang w:val="ru-RU"/>
        </w:rPr>
      </w:pPr>
      <w:r>
        <w:rPr>
          <w:bCs/>
          <w:sz w:val="20"/>
          <w:szCs w:val="20"/>
          <w:lang w:val="ru-RU"/>
        </w:rPr>
        <w:t xml:space="preserve">                                                   </w:t>
      </w:r>
      <w:r w:rsidR="00371784">
        <w:rPr>
          <w:bCs/>
          <w:sz w:val="20"/>
          <w:szCs w:val="20"/>
          <w:lang w:val="ru-RU"/>
        </w:rPr>
        <w:t xml:space="preserve">   </w:t>
      </w:r>
      <w:r w:rsidR="00623BD9" w:rsidRPr="00623BD9">
        <w:rPr>
          <w:bCs/>
          <w:sz w:val="20"/>
          <w:szCs w:val="20"/>
          <w:lang w:val="ru-RU"/>
        </w:rPr>
        <w:t>к приказу</w:t>
      </w:r>
      <w:r w:rsidR="006A2E5E">
        <w:rPr>
          <w:bCs/>
          <w:sz w:val="20"/>
          <w:szCs w:val="20"/>
          <w:lang w:val="ru-RU"/>
        </w:rPr>
        <w:t xml:space="preserve"> </w:t>
      </w:r>
      <w:r w:rsidR="000B220B">
        <w:rPr>
          <w:bCs/>
          <w:sz w:val="20"/>
          <w:szCs w:val="20"/>
          <w:lang w:val="ru-RU"/>
        </w:rPr>
        <w:t>от _________</w:t>
      </w:r>
      <w:r w:rsidR="000B220B" w:rsidRPr="00623BD9">
        <w:rPr>
          <w:bCs/>
          <w:sz w:val="20"/>
          <w:szCs w:val="20"/>
          <w:lang w:val="ru-RU"/>
        </w:rPr>
        <w:t>______ № _</w:t>
      </w:r>
      <w:r w:rsidR="000B220B">
        <w:rPr>
          <w:bCs/>
          <w:sz w:val="20"/>
          <w:szCs w:val="20"/>
          <w:lang w:val="ru-RU"/>
        </w:rPr>
        <w:t>___</w:t>
      </w:r>
      <w:r w:rsidR="006A2E5E">
        <w:rPr>
          <w:bCs/>
          <w:sz w:val="20"/>
          <w:szCs w:val="20"/>
          <w:lang w:val="ru-RU"/>
        </w:rPr>
        <w:t xml:space="preserve">                                                  </w:t>
      </w:r>
      <w:r w:rsidR="000B220B">
        <w:rPr>
          <w:bCs/>
          <w:sz w:val="20"/>
          <w:szCs w:val="20"/>
          <w:lang w:val="ru-RU"/>
        </w:rPr>
        <w:t xml:space="preserve">                              </w:t>
      </w:r>
    </w:p>
    <w:p w:rsidR="00950733" w:rsidRDefault="00950733" w:rsidP="000A3B1B">
      <w:pPr>
        <w:pStyle w:val="af9"/>
        <w:spacing w:after="60" w:line="276" w:lineRule="auto"/>
        <w:jc w:val="center"/>
        <w:rPr>
          <w:b/>
          <w:bCs/>
        </w:rPr>
      </w:pPr>
    </w:p>
    <w:p w:rsidR="00950733" w:rsidRDefault="00950733" w:rsidP="000A3B1B">
      <w:pPr>
        <w:pStyle w:val="af9"/>
        <w:spacing w:after="60" w:line="276" w:lineRule="auto"/>
        <w:jc w:val="center"/>
        <w:rPr>
          <w:b/>
          <w:bCs/>
        </w:rPr>
      </w:pPr>
    </w:p>
    <w:p w:rsidR="00763B73" w:rsidRPr="000D118E" w:rsidRDefault="00763B73" w:rsidP="000A3B1B">
      <w:pPr>
        <w:spacing w:after="60" w:line="276" w:lineRule="auto"/>
        <w:jc w:val="center"/>
        <w:rPr>
          <w:b/>
        </w:rPr>
      </w:pPr>
    </w:p>
    <w:p w:rsidR="00763B73" w:rsidRPr="00590232" w:rsidRDefault="00763B73" w:rsidP="000A3B1B">
      <w:pPr>
        <w:spacing w:after="60" w:line="276" w:lineRule="auto"/>
        <w:jc w:val="center"/>
        <w:rPr>
          <w:b/>
        </w:rPr>
      </w:pPr>
    </w:p>
    <w:p w:rsidR="00763B73" w:rsidRPr="00590232" w:rsidRDefault="00763B73" w:rsidP="000A3B1B">
      <w:pPr>
        <w:spacing w:after="60" w:line="276" w:lineRule="auto"/>
        <w:jc w:val="center"/>
        <w:rPr>
          <w:b/>
        </w:rPr>
      </w:pPr>
    </w:p>
    <w:p w:rsidR="00763B73" w:rsidRPr="00590232" w:rsidRDefault="00763B73" w:rsidP="000A3B1B">
      <w:pPr>
        <w:spacing w:after="60" w:line="276" w:lineRule="auto"/>
        <w:jc w:val="center"/>
        <w:rPr>
          <w:b/>
        </w:rPr>
      </w:pPr>
    </w:p>
    <w:p w:rsidR="00763B73" w:rsidRPr="00590232" w:rsidRDefault="00043338" w:rsidP="000A3B1B">
      <w:pPr>
        <w:spacing w:after="60" w:line="276" w:lineRule="auto"/>
        <w:jc w:val="center"/>
        <w:rPr>
          <w:b/>
        </w:rPr>
      </w:pPr>
      <w:r>
        <w:rPr>
          <w:b/>
        </w:rPr>
        <w:t xml:space="preserve">Стандарт </w:t>
      </w:r>
      <w:r w:rsidR="008F7724">
        <w:rPr>
          <w:b/>
        </w:rPr>
        <w:t>организации</w:t>
      </w:r>
    </w:p>
    <w:p w:rsidR="00763B73" w:rsidRPr="00590232" w:rsidRDefault="008F7724" w:rsidP="000A3B1B">
      <w:pPr>
        <w:pStyle w:val="af9"/>
        <w:spacing w:after="60" w:line="276" w:lineRule="auto"/>
        <w:jc w:val="center"/>
        <w:rPr>
          <w:b/>
        </w:rPr>
      </w:pPr>
      <w:r w:rsidRPr="008F7724">
        <w:rPr>
          <w:b/>
          <w:color w:val="000000"/>
        </w:rPr>
        <w:t>Требования безопасности (охраны труда, промышленной и пожарной безопасности) к подрядным организациям, выполняющим работы или оказывающим услуги на объектах и территории ПАО «ТГК-2»</w:t>
      </w:r>
    </w:p>
    <w:p w:rsidR="00763B73" w:rsidRPr="00590232" w:rsidRDefault="00763B73" w:rsidP="000A3B1B">
      <w:pPr>
        <w:pStyle w:val="af9"/>
        <w:spacing w:after="60" w:line="276" w:lineRule="auto"/>
        <w:jc w:val="center"/>
        <w:rPr>
          <w:b/>
        </w:rPr>
      </w:pPr>
    </w:p>
    <w:p w:rsidR="00763B73" w:rsidRPr="00590232" w:rsidRDefault="00763B73" w:rsidP="000A3B1B">
      <w:pPr>
        <w:pStyle w:val="af9"/>
        <w:spacing w:after="60" w:line="276" w:lineRule="auto"/>
        <w:jc w:val="center"/>
        <w:rPr>
          <w:b/>
        </w:rPr>
      </w:pPr>
    </w:p>
    <w:p w:rsidR="00763B73" w:rsidRPr="00590232" w:rsidRDefault="008F7724" w:rsidP="000A3B1B">
      <w:pPr>
        <w:spacing w:after="60" w:line="276" w:lineRule="auto"/>
        <w:jc w:val="center"/>
        <w:rPr>
          <w:b/>
          <w:bCs/>
          <w:color w:val="000000"/>
        </w:rPr>
      </w:pPr>
      <w:r>
        <w:rPr>
          <w:b/>
          <w:bCs/>
        </w:rPr>
        <w:t>С</w:t>
      </w:r>
      <w:r w:rsidR="00D20D64">
        <w:rPr>
          <w:b/>
          <w:bCs/>
        </w:rPr>
        <w:t>УОТ</w:t>
      </w:r>
      <w:r w:rsidR="00D75749">
        <w:rPr>
          <w:b/>
          <w:bCs/>
        </w:rPr>
        <w:t>-02</w:t>
      </w:r>
      <w:r>
        <w:rPr>
          <w:b/>
          <w:bCs/>
        </w:rPr>
        <w:t>-</w:t>
      </w:r>
      <w:r w:rsidR="008F1038">
        <w:rPr>
          <w:b/>
          <w:bCs/>
        </w:rPr>
        <w:t>13</w:t>
      </w:r>
      <w:r w:rsidR="000F674D">
        <w:rPr>
          <w:b/>
          <w:bCs/>
        </w:rPr>
        <w:t>-</w:t>
      </w:r>
      <w:r w:rsidR="00B73892">
        <w:rPr>
          <w:b/>
          <w:bCs/>
        </w:rPr>
        <w:t>202</w:t>
      </w:r>
      <w:r w:rsidR="007373AC">
        <w:rPr>
          <w:b/>
          <w:bCs/>
        </w:rPr>
        <w:t>5</w:t>
      </w:r>
    </w:p>
    <w:p w:rsidR="00763B73" w:rsidRPr="00590232" w:rsidRDefault="00763B73" w:rsidP="000A3B1B">
      <w:pPr>
        <w:spacing w:after="60" w:line="276" w:lineRule="auto"/>
        <w:jc w:val="center"/>
        <w:rPr>
          <w:b/>
          <w:bCs/>
        </w:rPr>
      </w:pPr>
    </w:p>
    <w:p w:rsidR="00763B73" w:rsidRPr="00590232" w:rsidRDefault="00763B73" w:rsidP="000A3B1B">
      <w:pPr>
        <w:spacing w:after="60" w:line="276" w:lineRule="auto"/>
        <w:jc w:val="center"/>
        <w:rPr>
          <w:b/>
          <w:bCs/>
        </w:rPr>
      </w:pPr>
    </w:p>
    <w:p w:rsidR="00763B73" w:rsidRPr="00590232" w:rsidRDefault="00763B73" w:rsidP="000A3B1B">
      <w:pPr>
        <w:spacing w:after="60" w:line="276" w:lineRule="auto"/>
        <w:jc w:val="center"/>
        <w:rPr>
          <w:b/>
        </w:rPr>
      </w:pPr>
    </w:p>
    <w:p w:rsidR="00763B73" w:rsidRPr="00590232" w:rsidRDefault="00763B73" w:rsidP="000A3B1B">
      <w:pPr>
        <w:tabs>
          <w:tab w:val="left" w:pos="8100"/>
        </w:tabs>
        <w:spacing w:after="60" w:line="276" w:lineRule="auto"/>
        <w:jc w:val="center"/>
      </w:pPr>
    </w:p>
    <w:p w:rsidR="00763B73" w:rsidRPr="00590232" w:rsidRDefault="00763B73" w:rsidP="000A3B1B">
      <w:pPr>
        <w:tabs>
          <w:tab w:val="left" w:pos="8100"/>
        </w:tabs>
        <w:spacing w:after="60" w:line="276" w:lineRule="auto"/>
        <w:jc w:val="center"/>
      </w:pPr>
    </w:p>
    <w:p w:rsidR="00763B73" w:rsidRDefault="006A2E5E" w:rsidP="006A2E5E">
      <w:pPr>
        <w:tabs>
          <w:tab w:val="left" w:pos="8100"/>
        </w:tabs>
        <w:spacing w:after="60" w:line="276" w:lineRule="auto"/>
      </w:pPr>
      <w:r>
        <w:t>Разработал:</w:t>
      </w:r>
    </w:p>
    <w:p w:rsidR="006A2E5E" w:rsidRPr="00590232" w:rsidRDefault="006A2E5E" w:rsidP="006A2E5E">
      <w:pPr>
        <w:tabs>
          <w:tab w:val="left" w:pos="8100"/>
        </w:tabs>
        <w:spacing w:after="60" w:line="276" w:lineRule="auto"/>
      </w:pPr>
      <w:r>
        <w:t xml:space="preserve">Начальник службы охраны труда                                              </w:t>
      </w:r>
      <w:r w:rsidR="001908F7">
        <w:t xml:space="preserve">              </w:t>
      </w:r>
      <w:r>
        <w:t xml:space="preserve"> А. Ю. Савастьянова</w:t>
      </w:r>
    </w:p>
    <w:p w:rsidR="00763B73" w:rsidRPr="00590232" w:rsidRDefault="00763B73" w:rsidP="000A3B1B">
      <w:pPr>
        <w:tabs>
          <w:tab w:val="left" w:pos="8100"/>
        </w:tabs>
        <w:spacing w:after="60" w:line="276" w:lineRule="auto"/>
        <w:jc w:val="center"/>
      </w:pPr>
    </w:p>
    <w:p w:rsidR="00763B73" w:rsidRPr="00590232" w:rsidRDefault="00763B73" w:rsidP="000A3B1B">
      <w:pPr>
        <w:tabs>
          <w:tab w:val="left" w:pos="8100"/>
        </w:tabs>
        <w:spacing w:after="60" w:line="276" w:lineRule="auto"/>
        <w:jc w:val="center"/>
      </w:pPr>
    </w:p>
    <w:p w:rsidR="00763B73" w:rsidRPr="00590232" w:rsidRDefault="00763B73" w:rsidP="000A3B1B">
      <w:pPr>
        <w:tabs>
          <w:tab w:val="left" w:pos="8100"/>
        </w:tabs>
        <w:spacing w:after="60" w:line="276" w:lineRule="auto"/>
        <w:jc w:val="center"/>
      </w:pPr>
    </w:p>
    <w:p w:rsidR="00763B73" w:rsidRPr="00590232" w:rsidRDefault="00763B73" w:rsidP="000A3B1B">
      <w:pPr>
        <w:tabs>
          <w:tab w:val="left" w:pos="8100"/>
        </w:tabs>
        <w:spacing w:after="60" w:line="276" w:lineRule="auto"/>
        <w:jc w:val="center"/>
      </w:pPr>
    </w:p>
    <w:p w:rsidR="00763B73" w:rsidRPr="00590232" w:rsidRDefault="00763B73" w:rsidP="000A3B1B">
      <w:pPr>
        <w:pStyle w:val="af9"/>
        <w:spacing w:after="60" w:line="276" w:lineRule="auto"/>
        <w:jc w:val="center"/>
      </w:pPr>
    </w:p>
    <w:p w:rsidR="00763B73" w:rsidRDefault="00763B73" w:rsidP="000A3B1B">
      <w:pPr>
        <w:pStyle w:val="af9"/>
        <w:spacing w:after="60" w:line="276" w:lineRule="auto"/>
        <w:jc w:val="center"/>
      </w:pPr>
    </w:p>
    <w:p w:rsidR="000F674D" w:rsidRDefault="000F674D" w:rsidP="000A3B1B">
      <w:pPr>
        <w:pStyle w:val="af9"/>
        <w:spacing w:after="60" w:line="276" w:lineRule="auto"/>
        <w:jc w:val="center"/>
      </w:pPr>
    </w:p>
    <w:p w:rsidR="000F674D" w:rsidRPr="00590232" w:rsidRDefault="000F674D" w:rsidP="000A3B1B">
      <w:pPr>
        <w:pStyle w:val="af9"/>
        <w:spacing w:after="60" w:line="276" w:lineRule="auto"/>
        <w:jc w:val="center"/>
      </w:pPr>
    </w:p>
    <w:p w:rsidR="00763B73" w:rsidRDefault="00763B73" w:rsidP="000A3B1B">
      <w:pPr>
        <w:pStyle w:val="af9"/>
        <w:spacing w:after="60" w:line="276" w:lineRule="auto"/>
        <w:jc w:val="center"/>
      </w:pPr>
    </w:p>
    <w:p w:rsidR="008F7724" w:rsidRPr="00590232" w:rsidRDefault="008F7724" w:rsidP="000A3B1B">
      <w:pPr>
        <w:pStyle w:val="af9"/>
        <w:spacing w:after="60" w:line="276" w:lineRule="auto"/>
        <w:jc w:val="center"/>
      </w:pPr>
    </w:p>
    <w:p w:rsidR="00AF5341" w:rsidRDefault="00763B73" w:rsidP="000A3B1B">
      <w:pPr>
        <w:pStyle w:val="af9"/>
        <w:spacing w:after="60" w:line="276" w:lineRule="auto"/>
        <w:jc w:val="center"/>
        <w:rPr>
          <w:lang w:val="ru-RU"/>
        </w:rPr>
      </w:pPr>
      <w:r w:rsidRPr="00590232">
        <w:t xml:space="preserve">Ярославль, </w:t>
      </w:r>
      <w:r w:rsidR="00B73892" w:rsidRPr="00590232">
        <w:t>20</w:t>
      </w:r>
      <w:r w:rsidR="00B73892">
        <w:rPr>
          <w:lang w:val="ru-RU"/>
        </w:rPr>
        <w:t>2</w:t>
      </w:r>
      <w:r w:rsidR="007373AC">
        <w:rPr>
          <w:lang w:val="ru-RU"/>
        </w:rPr>
        <w:t>5</w:t>
      </w:r>
    </w:p>
    <w:p w:rsidR="006A2E5E" w:rsidRDefault="006A2E5E" w:rsidP="00183A7C"/>
    <w:p w:rsidR="00763B73" w:rsidRDefault="006A2E5E" w:rsidP="006A2E5E">
      <w:pPr>
        <w:tabs>
          <w:tab w:val="left" w:pos="4185"/>
        </w:tabs>
        <w:rPr>
          <w:b/>
        </w:rPr>
      </w:pPr>
      <w:r>
        <w:tab/>
      </w:r>
      <w:r w:rsidR="00763B73" w:rsidRPr="00590232">
        <w:rPr>
          <w:b/>
        </w:rPr>
        <w:t>СОДЕРЖАНИЕ</w:t>
      </w:r>
    </w:p>
    <w:p w:rsidR="007D21A0" w:rsidRPr="00590232" w:rsidRDefault="007D21A0" w:rsidP="000A3B1B">
      <w:pPr>
        <w:spacing w:after="60" w:line="276" w:lineRule="auto"/>
        <w:jc w:val="center"/>
        <w:rPr>
          <w:b/>
        </w:rPr>
      </w:pPr>
    </w:p>
    <w:p w:rsidR="00763B73" w:rsidRPr="00153D89" w:rsidRDefault="00763B73" w:rsidP="000A3B1B">
      <w:pPr>
        <w:tabs>
          <w:tab w:val="left" w:pos="9214"/>
        </w:tabs>
        <w:spacing w:after="60" w:line="276" w:lineRule="auto"/>
        <w:rPr>
          <w:color w:val="000000"/>
        </w:rPr>
      </w:pPr>
      <w:r w:rsidRPr="00153D89">
        <w:rPr>
          <w:color w:val="000000"/>
        </w:rPr>
        <w:t>Список использованных сокращений и терминов………………………….………………...</w:t>
      </w:r>
      <w:r w:rsidR="000F674D">
        <w:rPr>
          <w:color w:val="000000"/>
        </w:rPr>
        <w:t>..</w:t>
      </w:r>
      <w:r w:rsidR="00062FB1">
        <w:rPr>
          <w:color w:val="000000"/>
        </w:rPr>
        <w:t xml:space="preserve"> </w:t>
      </w:r>
      <w:r w:rsidRPr="00153D89">
        <w:rPr>
          <w:color w:val="000000"/>
        </w:rPr>
        <w:t xml:space="preserve">3   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214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>Область применени</w:t>
      </w:r>
      <w:r w:rsidR="007E4E17" w:rsidRPr="00153D89">
        <w:rPr>
          <w:rFonts w:ascii="Times New Roman" w:hAnsi="Times New Roman"/>
          <w:sz w:val="24"/>
          <w:szCs w:val="24"/>
        </w:rPr>
        <w:t>я …………………………………………………….……………</w:t>
      </w:r>
      <w:r w:rsidR="000F674D">
        <w:rPr>
          <w:rFonts w:ascii="Times New Roman" w:hAnsi="Times New Roman"/>
          <w:sz w:val="24"/>
          <w:szCs w:val="24"/>
        </w:rPr>
        <w:t>…</w:t>
      </w:r>
      <w:r w:rsidR="00062FB1">
        <w:rPr>
          <w:rFonts w:ascii="Times New Roman" w:hAnsi="Times New Roman"/>
          <w:sz w:val="24"/>
          <w:szCs w:val="24"/>
        </w:rPr>
        <w:t xml:space="preserve"> </w:t>
      </w:r>
      <w:r w:rsidRPr="00153D89">
        <w:rPr>
          <w:rFonts w:ascii="Times New Roman" w:hAnsi="Times New Roman"/>
          <w:sz w:val="24"/>
          <w:szCs w:val="24"/>
        </w:rPr>
        <w:t xml:space="preserve">3  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214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>Нормативные докуме</w:t>
      </w:r>
      <w:r w:rsidR="007E4E17" w:rsidRPr="00153D89">
        <w:rPr>
          <w:rFonts w:ascii="Times New Roman" w:hAnsi="Times New Roman"/>
          <w:sz w:val="24"/>
          <w:szCs w:val="24"/>
        </w:rPr>
        <w:t>нты………………………….…………………………………....</w:t>
      </w:r>
      <w:r w:rsidR="000F674D">
        <w:rPr>
          <w:rFonts w:ascii="Times New Roman" w:hAnsi="Times New Roman"/>
          <w:sz w:val="24"/>
          <w:szCs w:val="24"/>
        </w:rPr>
        <w:t>.</w:t>
      </w:r>
      <w:r w:rsidR="007E4E17" w:rsidRPr="00153D89">
        <w:rPr>
          <w:rFonts w:ascii="Times New Roman" w:hAnsi="Times New Roman"/>
          <w:sz w:val="24"/>
          <w:szCs w:val="24"/>
        </w:rPr>
        <w:tab/>
      </w:r>
      <w:r w:rsidR="00062FB1">
        <w:rPr>
          <w:rFonts w:ascii="Times New Roman" w:hAnsi="Times New Roman"/>
          <w:sz w:val="24"/>
          <w:szCs w:val="24"/>
        </w:rPr>
        <w:t xml:space="preserve"> </w:t>
      </w:r>
      <w:r w:rsidR="0033606C">
        <w:rPr>
          <w:rFonts w:ascii="Times New Roman" w:hAnsi="Times New Roman"/>
          <w:sz w:val="24"/>
          <w:szCs w:val="24"/>
        </w:rPr>
        <w:t>4</w:t>
      </w:r>
      <w:r w:rsidRPr="00153D89">
        <w:rPr>
          <w:rFonts w:ascii="Times New Roman" w:hAnsi="Times New Roman"/>
          <w:sz w:val="24"/>
          <w:szCs w:val="24"/>
        </w:rPr>
        <w:t xml:space="preserve"> 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214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>Общие положе</w:t>
      </w:r>
      <w:r w:rsidR="007E4E17" w:rsidRPr="00153D89">
        <w:rPr>
          <w:rFonts w:ascii="Times New Roman" w:hAnsi="Times New Roman"/>
          <w:sz w:val="24"/>
          <w:szCs w:val="24"/>
        </w:rPr>
        <w:t>ния………………………………………………………………………</w:t>
      </w:r>
      <w:r w:rsidR="0033606C">
        <w:rPr>
          <w:rFonts w:ascii="Times New Roman" w:hAnsi="Times New Roman"/>
          <w:sz w:val="24"/>
          <w:szCs w:val="24"/>
        </w:rPr>
        <w:t>.</w:t>
      </w:r>
      <w:r w:rsidR="007E4E17" w:rsidRPr="00153D89">
        <w:rPr>
          <w:rFonts w:ascii="Times New Roman" w:hAnsi="Times New Roman"/>
          <w:sz w:val="24"/>
          <w:szCs w:val="24"/>
        </w:rPr>
        <w:t>.</w:t>
      </w:r>
      <w:r w:rsidR="00062FB1">
        <w:rPr>
          <w:rFonts w:ascii="Times New Roman" w:hAnsi="Times New Roman"/>
          <w:sz w:val="24"/>
          <w:szCs w:val="24"/>
        </w:rPr>
        <w:t xml:space="preserve"> </w:t>
      </w:r>
      <w:r w:rsidR="0033606C">
        <w:rPr>
          <w:rFonts w:ascii="Times New Roman" w:hAnsi="Times New Roman"/>
          <w:sz w:val="24"/>
          <w:szCs w:val="24"/>
        </w:rPr>
        <w:t>5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214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>Характеристика производствен</w:t>
      </w:r>
      <w:r w:rsidR="00E2222E" w:rsidRPr="00153D89">
        <w:rPr>
          <w:rFonts w:ascii="Times New Roman" w:hAnsi="Times New Roman"/>
          <w:sz w:val="24"/>
          <w:szCs w:val="24"/>
        </w:rPr>
        <w:t>ной среды……………………..………………………</w:t>
      </w:r>
      <w:r w:rsidR="00062FB1">
        <w:rPr>
          <w:rFonts w:ascii="Times New Roman" w:hAnsi="Times New Roman"/>
          <w:sz w:val="24"/>
          <w:szCs w:val="24"/>
        </w:rPr>
        <w:t xml:space="preserve"> </w:t>
      </w:r>
      <w:r w:rsidR="00E01384">
        <w:rPr>
          <w:rFonts w:ascii="Times New Roman" w:hAnsi="Times New Roman"/>
          <w:sz w:val="24"/>
          <w:szCs w:val="24"/>
        </w:rPr>
        <w:t>10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214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 xml:space="preserve">Требования </w:t>
      </w:r>
      <w:r w:rsidR="00AF5341">
        <w:rPr>
          <w:rFonts w:ascii="Times New Roman" w:hAnsi="Times New Roman"/>
          <w:sz w:val="24"/>
          <w:szCs w:val="24"/>
        </w:rPr>
        <w:t>к</w:t>
      </w:r>
      <w:r w:rsidRPr="00153D89">
        <w:rPr>
          <w:rFonts w:ascii="Times New Roman" w:hAnsi="Times New Roman"/>
          <w:sz w:val="24"/>
          <w:szCs w:val="24"/>
        </w:rPr>
        <w:t xml:space="preserve"> допуску Подрядчика на терр</w:t>
      </w:r>
      <w:r w:rsidR="007E4E17" w:rsidRPr="00153D89">
        <w:rPr>
          <w:rFonts w:ascii="Times New Roman" w:hAnsi="Times New Roman"/>
          <w:sz w:val="24"/>
          <w:szCs w:val="24"/>
        </w:rPr>
        <w:t>иторию</w:t>
      </w:r>
      <w:r w:rsidR="000F674D">
        <w:rPr>
          <w:rFonts w:ascii="Times New Roman" w:hAnsi="Times New Roman"/>
          <w:sz w:val="24"/>
          <w:szCs w:val="24"/>
        </w:rPr>
        <w:t xml:space="preserve"> обособленного подразделения...</w:t>
      </w:r>
      <w:r w:rsidR="00433AFF">
        <w:rPr>
          <w:rFonts w:ascii="Times New Roman" w:hAnsi="Times New Roman"/>
          <w:sz w:val="24"/>
          <w:szCs w:val="24"/>
        </w:rPr>
        <w:t>11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214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>Допуск персонала Подрядчика к прои</w:t>
      </w:r>
      <w:r w:rsidR="00153D89">
        <w:rPr>
          <w:rFonts w:ascii="Times New Roman" w:hAnsi="Times New Roman"/>
          <w:sz w:val="24"/>
          <w:szCs w:val="24"/>
        </w:rPr>
        <w:t>зводству работ...……….……………………</w:t>
      </w:r>
      <w:r w:rsidR="000F674D">
        <w:rPr>
          <w:rFonts w:ascii="Times New Roman" w:hAnsi="Times New Roman"/>
          <w:sz w:val="24"/>
          <w:szCs w:val="24"/>
        </w:rPr>
        <w:t>…</w:t>
      </w:r>
      <w:r w:rsidR="00E01384">
        <w:rPr>
          <w:rFonts w:ascii="Times New Roman" w:hAnsi="Times New Roman"/>
          <w:sz w:val="24"/>
          <w:szCs w:val="24"/>
        </w:rPr>
        <w:t>11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072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>Организация допуска на рабоч</w:t>
      </w:r>
      <w:r w:rsidR="007E4E17" w:rsidRPr="00153D89">
        <w:rPr>
          <w:rFonts w:ascii="Times New Roman" w:hAnsi="Times New Roman"/>
          <w:sz w:val="24"/>
          <w:szCs w:val="24"/>
        </w:rPr>
        <w:t>ее место..…………………….…………………</w:t>
      </w:r>
      <w:r w:rsidR="000F674D">
        <w:rPr>
          <w:rFonts w:ascii="Times New Roman" w:hAnsi="Times New Roman"/>
          <w:sz w:val="24"/>
          <w:szCs w:val="24"/>
        </w:rPr>
        <w:t>………</w:t>
      </w:r>
      <w:r w:rsidR="00E01384">
        <w:rPr>
          <w:rFonts w:ascii="Times New Roman" w:hAnsi="Times New Roman"/>
          <w:sz w:val="24"/>
          <w:szCs w:val="24"/>
        </w:rPr>
        <w:t>15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072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>Организация совмещенн</w:t>
      </w:r>
      <w:r w:rsidR="007E4E17" w:rsidRPr="00153D89">
        <w:rPr>
          <w:rFonts w:ascii="Times New Roman" w:hAnsi="Times New Roman"/>
          <w:sz w:val="24"/>
          <w:szCs w:val="24"/>
        </w:rPr>
        <w:t>ых работ……………………………………………………</w:t>
      </w:r>
      <w:r w:rsidR="000F674D">
        <w:rPr>
          <w:rFonts w:ascii="Times New Roman" w:hAnsi="Times New Roman"/>
          <w:sz w:val="24"/>
          <w:szCs w:val="24"/>
        </w:rPr>
        <w:t>….</w:t>
      </w:r>
      <w:r w:rsidR="00E01384">
        <w:rPr>
          <w:rFonts w:ascii="Times New Roman" w:hAnsi="Times New Roman"/>
          <w:sz w:val="24"/>
          <w:szCs w:val="24"/>
        </w:rPr>
        <w:t>1</w:t>
      </w:r>
      <w:r w:rsidR="00433AFF">
        <w:rPr>
          <w:rFonts w:ascii="Times New Roman" w:hAnsi="Times New Roman"/>
          <w:sz w:val="24"/>
          <w:szCs w:val="24"/>
        </w:rPr>
        <w:t>9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072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>Требования безопасности в пр</w:t>
      </w:r>
      <w:r w:rsidR="00E2222E" w:rsidRPr="00153D89">
        <w:rPr>
          <w:rFonts w:ascii="Times New Roman" w:hAnsi="Times New Roman"/>
          <w:sz w:val="24"/>
          <w:szCs w:val="24"/>
        </w:rPr>
        <w:t>оцессе работ………………………………………….</w:t>
      </w:r>
      <w:r w:rsidR="007E4E17" w:rsidRPr="00153D89">
        <w:rPr>
          <w:rFonts w:ascii="Times New Roman" w:hAnsi="Times New Roman"/>
          <w:sz w:val="24"/>
          <w:szCs w:val="24"/>
        </w:rPr>
        <w:tab/>
      </w:r>
      <w:r w:rsidR="000F674D">
        <w:rPr>
          <w:rFonts w:ascii="Times New Roman" w:hAnsi="Times New Roman"/>
          <w:sz w:val="24"/>
          <w:szCs w:val="24"/>
        </w:rPr>
        <w:t>...</w:t>
      </w:r>
      <w:r w:rsidR="00433AFF">
        <w:rPr>
          <w:rFonts w:ascii="Times New Roman" w:hAnsi="Times New Roman"/>
          <w:sz w:val="24"/>
          <w:szCs w:val="24"/>
        </w:rPr>
        <w:t>19</w:t>
      </w:r>
    </w:p>
    <w:p w:rsidR="00912119" w:rsidRPr="00153D89" w:rsidRDefault="00912119" w:rsidP="000A3B1B">
      <w:pPr>
        <w:pStyle w:val="afb"/>
        <w:numPr>
          <w:ilvl w:val="0"/>
          <w:numId w:val="18"/>
        </w:numPr>
        <w:tabs>
          <w:tab w:val="left" w:pos="9072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>Действия в аварийных и нештатных ситуациях……………………………………</w:t>
      </w:r>
      <w:r w:rsidR="000F674D">
        <w:rPr>
          <w:rFonts w:ascii="Times New Roman" w:hAnsi="Times New Roman"/>
          <w:sz w:val="24"/>
          <w:szCs w:val="24"/>
        </w:rPr>
        <w:t>…..</w:t>
      </w:r>
      <w:r w:rsidR="00E01384">
        <w:rPr>
          <w:rFonts w:ascii="Times New Roman" w:hAnsi="Times New Roman"/>
          <w:sz w:val="24"/>
          <w:szCs w:val="24"/>
        </w:rPr>
        <w:t>2</w:t>
      </w:r>
      <w:r w:rsidR="00433AFF">
        <w:rPr>
          <w:rFonts w:ascii="Times New Roman" w:hAnsi="Times New Roman"/>
          <w:sz w:val="24"/>
          <w:szCs w:val="24"/>
        </w:rPr>
        <w:t>3</w:t>
      </w:r>
      <w:r w:rsidRPr="00153D89">
        <w:rPr>
          <w:rFonts w:ascii="Times New Roman" w:hAnsi="Times New Roman"/>
          <w:sz w:val="24"/>
          <w:szCs w:val="24"/>
        </w:rPr>
        <w:t xml:space="preserve"> </w:t>
      </w:r>
      <w:r w:rsidR="00763B73" w:rsidRPr="00153D89">
        <w:rPr>
          <w:rFonts w:ascii="Times New Roman" w:hAnsi="Times New Roman"/>
          <w:sz w:val="24"/>
          <w:szCs w:val="24"/>
        </w:rPr>
        <w:t xml:space="preserve"> 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072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>Организация расследования несчастных случаев и аварийных ситуаций</w:t>
      </w:r>
      <w:r w:rsidR="00912119" w:rsidRPr="00153D89">
        <w:rPr>
          <w:rFonts w:ascii="Times New Roman" w:hAnsi="Times New Roman"/>
          <w:sz w:val="24"/>
          <w:szCs w:val="24"/>
        </w:rPr>
        <w:t xml:space="preserve"> </w:t>
      </w:r>
      <w:r w:rsidR="007E4E17" w:rsidRPr="00153D89">
        <w:rPr>
          <w:rFonts w:ascii="Times New Roman" w:hAnsi="Times New Roman"/>
          <w:sz w:val="24"/>
          <w:szCs w:val="24"/>
        </w:rPr>
        <w:t>…….…</w:t>
      </w:r>
      <w:r w:rsidR="000F674D">
        <w:rPr>
          <w:rFonts w:ascii="Times New Roman" w:hAnsi="Times New Roman"/>
          <w:sz w:val="24"/>
          <w:szCs w:val="24"/>
        </w:rPr>
        <w:t>…..</w:t>
      </w:r>
      <w:r w:rsidR="00E01384">
        <w:rPr>
          <w:rFonts w:ascii="Times New Roman" w:hAnsi="Times New Roman"/>
          <w:sz w:val="24"/>
          <w:szCs w:val="24"/>
        </w:rPr>
        <w:t>2</w:t>
      </w:r>
      <w:r w:rsidR="00433AFF">
        <w:rPr>
          <w:rFonts w:ascii="Times New Roman" w:hAnsi="Times New Roman"/>
          <w:sz w:val="24"/>
          <w:szCs w:val="24"/>
        </w:rPr>
        <w:t>3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072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 xml:space="preserve"> Организация контроля и провер</w:t>
      </w:r>
      <w:r w:rsidR="007E4E17" w:rsidRPr="00153D89">
        <w:rPr>
          <w:rFonts w:ascii="Times New Roman" w:hAnsi="Times New Roman"/>
          <w:sz w:val="24"/>
          <w:szCs w:val="24"/>
        </w:rPr>
        <w:t>ок рабочих мест…………………………………</w:t>
      </w:r>
      <w:r w:rsidR="000F674D">
        <w:rPr>
          <w:rFonts w:ascii="Times New Roman" w:hAnsi="Times New Roman"/>
          <w:sz w:val="24"/>
          <w:szCs w:val="24"/>
        </w:rPr>
        <w:t>…...</w:t>
      </w:r>
      <w:r w:rsidR="00E01384">
        <w:rPr>
          <w:rFonts w:ascii="Times New Roman" w:hAnsi="Times New Roman"/>
          <w:sz w:val="24"/>
          <w:szCs w:val="24"/>
        </w:rPr>
        <w:t>2</w:t>
      </w:r>
      <w:r w:rsidR="00433AFF">
        <w:rPr>
          <w:rFonts w:ascii="Times New Roman" w:hAnsi="Times New Roman"/>
          <w:sz w:val="24"/>
          <w:szCs w:val="24"/>
        </w:rPr>
        <w:t>4</w:t>
      </w:r>
    </w:p>
    <w:p w:rsidR="00763B73" w:rsidRPr="00153D89" w:rsidRDefault="00763B73" w:rsidP="000A3B1B">
      <w:pPr>
        <w:pStyle w:val="afb"/>
        <w:numPr>
          <w:ilvl w:val="0"/>
          <w:numId w:val="18"/>
        </w:numPr>
        <w:tabs>
          <w:tab w:val="left" w:pos="9072"/>
        </w:tabs>
        <w:spacing w:after="60"/>
        <w:contextualSpacing w:val="0"/>
        <w:rPr>
          <w:rFonts w:ascii="Times New Roman" w:hAnsi="Times New Roman"/>
          <w:sz w:val="24"/>
          <w:szCs w:val="24"/>
        </w:rPr>
      </w:pPr>
      <w:r w:rsidRPr="00153D89">
        <w:rPr>
          <w:rFonts w:ascii="Times New Roman" w:hAnsi="Times New Roman"/>
          <w:sz w:val="24"/>
          <w:szCs w:val="24"/>
        </w:rPr>
        <w:t xml:space="preserve"> Заключительные положения…………………………………………………………</w:t>
      </w:r>
      <w:r w:rsidR="000F674D">
        <w:rPr>
          <w:rFonts w:ascii="Times New Roman" w:hAnsi="Times New Roman"/>
          <w:sz w:val="24"/>
          <w:szCs w:val="24"/>
        </w:rPr>
        <w:t>…</w:t>
      </w:r>
      <w:r w:rsidR="00433AFF">
        <w:rPr>
          <w:rFonts w:ascii="Times New Roman" w:hAnsi="Times New Roman"/>
          <w:sz w:val="24"/>
          <w:szCs w:val="24"/>
        </w:rPr>
        <w:t>.25</w:t>
      </w:r>
    </w:p>
    <w:p w:rsidR="00950733" w:rsidRDefault="00950733" w:rsidP="000A3B1B">
      <w:pPr>
        <w:spacing w:line="276" w:lineRule="auto"/>
        <w:rPr>
          <w:b/>
          <w:color w:val="000000"/>
        </w:rPr>
      </w:pPr>
      <w:r>
        <w:rPr>
          <w:b/>
          <w:color w:val="000000"/>
        </w:rPr>
        <w:br w:type="page"/>
      </w:r>
    </w:p>
    <w:p w:rsidR="00763B73" w:rsidRPr="00590232" w:rsidRDefault="00763B73" w:rsidP="001854D3">
      <w:pPr>
        <w:spacing w:after="60" w:line="276" w:lineRule="auto"/>
        <w:ind w:left="709"/>
        <w:rPr>
          <w:b/>
        </w:rPr>
      </w:pPr>
      <w:r w:rsidRPr="00590232">
        <w:rPr>
          <w:b/>
          <w:color w:val="000000"/>
        </w:rPr>
        <w:lastRenderedPageBreak/>
        <w:t>Список использованных сокращений и терминов</w:t>
      </w:r>
    </w:p>
    <w:p w:rsidR="000112A1" w:rsidRDefault="000112A1" w:rsidP="000112A1">
      <w:pPr>
        <w:spacing w:after="60" w:line="276" w:lineRule="auto"/>
        <w:ind w:left="2127" w:hanging="2127"/>
        <w:jc w:val="both"/>
      </w:pPr>
      <w:r w:rsidRPr="00695DBB">
        <w:rPr>
          <w:b/>
        </w:rPr>
        <w:t xml:space="preserve">Обособленное подразделение </w:t>
      </w:r>
      <w:r>
        <w:t>– теплоэлектроцентраль (ТЭЦ), тепловые сети (ТС), Архангельские котельные (АК).</w:t>
      </w:r>
    </w:p>
    <w:p w:rsidR="00763B73" w:rsidRPr="00590232" w:rsidRDefault="00763B73" w:rsidP="000A3B1B">
      <w:pPr>
        <w:spacing w:after="60" w:line="276" w:lineRule="auto"/>
      </w:pPr>
      <w:r w:rsidRPr="00590232">
        <w:rPr>
          <w:b/>
          <w:color w:val="000000"/>
        </w:rPr>
        <w:t>Общество</w:t>
      </w:r>
      <w:r w:rsidRPr="00590232">
        <w:rPr>
          <w:color w:val="000000"/>
        </w:rPr>
        <w:t xml:space="preserve"> </w:t>
      </w:r>
      <w:r w:rsidR="00950733">
        <w:rPr>
          <w:color w:val="000000"/>
        </w:rPr>
        <w:t>-</w:t>
      </w:r>
      <w:r w:rsidRPr="00590232">
        <w:rPr>
          <w:color w:val="000000"/>
        </w:rPr>
        <w:t xml:space="preserve">  </w:t>
      </w:r>
      <w:r w:rsidR="00950733">
        <w:rPr>
          <w:color w:val="000000"/>
        </w:rPr>
        <w:tab/>
      </w:r>
      <w:r w:rsidR="00C30EFC">
        <w:rPr>
          <w:color w:val="000000"/>
        </w:rPr>
        <w:tab/>
      </w:r>
      <w:r w:rsidRPr="00590232">
        <w:rPr>
          <w:snapToGrid w:val="0"/>
          <w:color w:val="000000"/>
        </w:rPr>
        <w:t>ПАО «Территориальная генерирующая компания №</w:t>
      </w:r>
      <w:r w:rsidR="00950733">
        <w:rPr>
          <w:snapToGrid w:val="0"/>
          <w:color w:val="000000"/>
        </w:rPr>
        <w:t xml:space="preserve"> </w:t>
      </w:r>
      <w:r w:rsidRPr="00590232">
        <w:rPr>
          <w:snapToGrid w:val="0"/>
          <w:color w:val="000000"/>
        </w:rPr>
        <w:t>2» (ПАО «ТГК-2»)</w:t>
      </w:r>
    </w:p>
    <w:p w:rsidR="002D4368" w:rsidRDefault="002D4368" w:rsidP="000A3B1B">
      <w:pPr>
        <w:spacing w:after="60" w:line="276" w:lineRule="auto"/>
        <w:rPr>
          <w:b/>
        </w:rPr>
      </w:pPr>
      <w:r>
        <w:rPr>
          <w:b/>
        </w:rPr>
        <w:t>ОЗП 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E356B">
        <w:t>Ограниченные и замкнутые пространства</w:t>
      </w:r>
    </w:p>
    <w:p w:rsidR="000112A1" w:rsidRPr="004D73F9" w:rsidRDefault="000112A1" w:rsidP="000A3B1B">
      <w:pPr>
        <w:spacing w:after="60" w:line="276" w:lineRule="auto"/>
      </w:pPr>
      <w:r>
        <w:rPr>
          <w:b/>
        </w:rPr>
        <w:t xml:space="preserve">ОПО - </w:t>
      </w:r>
      <w:r>
        <w:rPr>
          <w:b/>
        </w:rPr>
        <w:tab/>
      </w:r>
      <w:r>
        <w:rPr>
          <w:b/>
        </w:rPr>
        <w:tab/>
      </w:r>
      <w:r w:rsidR="004D73F9" w:rsidRPr="004D73F9">
        <w:t>Опасный производственный объект</w:t>
      </w:r>
    </w:p>
    <w:p w:rsidR="00763B73" w:rsidRPr="00590232" w:rsidRDefault="00763B73" w:rsidP="000A3B1B">
      <w:pPr>
        <w:spacing w:after="60" w:line="276" w:lineRule="auto"/>
      </w:pPr>
      <w:r w:rsidRPr="00590232">
        <w:rPr>
          <w:b/>
        </w:rPr>
        <w:t>ПВТР</w:t>
      </w:r>
      <w:r w:rsidR="00950733">
        <w:t xml:space="preserve"> -</w:t>
      </w:r>
      <w:r w:rsidRPr="00590232">
        <w:t xml:space="preserve"> </w:t>
      </w:r>
      <w:r w:rsidR="00950733">
        <w:tab/>
      </w:r>
      <w:r w:rsidR="00C30EFC">
        <w:tab/>
      </w:r>
      <w:r w:rsidRPr="00590232">
        <w:t xml:space="preserve">Правила внутреннего трудового распорядка </w:t>
      </w:r>
    </w:p>
    <w:p w:rsidR="006918AD" w:rsidRPr="00590232" w:rsidRDefault="006918AD" w:rsidP="006918AD">
      <w:pPr>
        <w:spacing w:after="60" w:line="276" w:lineRule="auto"/>
      </w:pPr>
      <w:r w:rsidRPr="000112A1">
        <w:rPr>
          <w:b/>
        </w:rPr>
        <w:t>ПО</w:t>
      </w:r>
      <w:r>
        <w:rPr>
          <w:b/>
        </w:rPr>
        <w:t>Т</w:t>
      </w:r>
      <w:r>
        <w:t xml:space="preserve"> - </w:t>
      </w:r>
      <w:r>
        <w:tab/>
      </w:r>
      <w:r>
        <w:tab/>
        <w:t>Правила охраны труда</w:t>
      </w:r>
    </w:p>
    <w:p w:rsidR="000112A1" w:rsidRPr="00590232" w:rsidRDefault="000112A1" w:rsidP="000112A1">
      <w:pPr>
        <w:spacing w:after="60" w:line="276" w:lineRule="auto"/>
      </w:pPr>
      <w:r w:rsidRPr="000112A1">
        <w:rPr>
          <w:b/>
        </w:rPr>
        <w:t>ПОР</w:t>
      </w:r>
      <w:r>
        <w:t xml:space="preserve"> - </w:t>
      </w:r>
      <w:r>
        <w:tab/>
      </w:r>
      <w:r>
        <w:tab/>
      </w:r>
      <w:r w:rsidR="004D73F9">
        <w:t xml:space="preserve">Проект организации работ </w:t>
      </w:r>
      <w:r>
        <w:tab/>
      </w:r>
    </w:p>
    <w:p w:rsidR="00763B73" w:rsidRDefault="00763B73" w:rsidP="000A3B1B">
      <w:pPr>
        <w:spacing w:after="60" w:line="276" w:lineRule="auto"/>
      </w:pPr>
      <w:r w:rsidRPr="00590232">
        <w:rPr>
          <w:b/>
          <w:bCs/>
        </w:rPr>
        <w:t xml:space="preserve">ППР </w:t>
      </w:r>
      <w:r w:rsidR="00950733">
        <w:rPr>
          <w:b/>
          <w:bCs/>
        </w:rPr>
        <w:t>-</w:t>
      </w:r>
      <w:r w:rsidRPr="00590232">
        <w:rPr>
          <w:b/>
          <w:bCs/>
        </w:rPr>
        <w:t xml:space="preserve"> </w:t>
      </w:r>
      <w:r w:rsidR="00950733">
        <w:rPr>
          <w:b/>
          <w:bCs/>
        </w:rPr>
        <w:tab/>
      </w:r>
      <w:r w:rsidR="00C30EFC">
        <w:rPr>
          <w:b/>
          <w:bCs/>
        </w:rPr>
        <w:tab/>
      </w:r>
      <w:r w:rsidR="004D73F9">
        <w:t>П</w:t>
      </w:r>
      <w:r w:rsidRPr="00590232">
        <w:t>роект производства работ</w:t>
      </w:r>
    </w:p>
    <w:p w:rsidR="000112A1" w:rsidRDefault="000112A1" w:rsidP="000112A1">
      <w:pPr>
        <w:autoSpaceDE w:val="0"/>
        <w:autoSpaceDN w:val="0"/>
        <w:adjustRightInd w:val="0"/>
        <w:spacing w:after="60" w:line="276" w:lineRule="auto"/>
      </w:pPr>
      <w:r w:rsidRPr="00924620">
        <w:rPr>
          <w:b/>
        </w:rPr>
        <w:t>ППР на высоте</w:t>
      </w:r>
      <w:r w:rsidRPr="00924620">
        <w:t xml:space="preserve"> -</w:t>
      </w:r>
      <w:r w:rsidRPr="00924620">
        <w:tab/>
        <w:t>План производства работ на высоте</w:t>
      </w:r>
    </w:p>
    <w:p w:rsidR="00913FA8" w:rsidRPr="00633C86" w:rsidRDefault="00913FA8" w:rsidP="000112A1">
      <w:pPr>
        <w:autoSpaceDE w:val="0"/>
        <w:autoSpaceDN w:val="0"/>
        <w:adjustRightInd w:val="0"/>
        <w:spacing w:after="60" w:line="276" w:lineRule="auto"/>
      </w:pPr>
      <w:r>
        <w:rPr>
          <w:b/>
        </w:rPr>
        <w:t xml:space="preserve">ПС -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D73F9" w:rsidRPr="00633C86">
        <w:t>Подъемное сооружение</w:t>
      </w:r>
    </w:p>
    <w:p w:rsidR="00E45A69" w:rsidRPr="00633C86" w:rsidRDefault="00E45A69" w:rsidP="00E45A69">
      <w:pPr>
        <w:autoSpaceDE w:val="0"/>
        <w:autoSpaceDN w:val="0"/>
        <w:adjustRightInd w:val="0"/>
        <w:spacing w:after="60" w:line="276" w:lineRule="auto"/>
      </w:pPr>
      <w:r>
        <w:rPr>
          <w:b/>
        </w:rPr>
        <w:t xml:space="preserve">СИЗ -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D73F9" w:rsidRPr="00633C86">
        <w:t>Средства индивидуальной защиты</w:t>
      </w:r>
    </w:p>
    <w:p w:rsidR="00E45A69" w:rsidRPr="00633C86" w:rsidRDefault="00E45A69" w:rsidP="00E45A69">
      <w:pPr>
        <w:autoSpaceDE w:val="0"/>
        <w:autoSpaceDN w:val="0"/>
        <w:adjustRightInd w:val="0"/>
        <w:spacing w:after="60" w:line="276" w:lineRule="auto"/>
      </w:pPr>
      <w:r>
        <w:rPr>
          <w:b/>
        </w:rPr>
        <w:t xml:space="preserve">СИЗОД - </w:t>
      </w:r>
      <w:r>
        <w:rPr>
          <w:b/>
        </w:rPr>
        <w:tab/>
      </w:r>
      <w:r>
        <w:rPr>
          <w:b/>
        </w:rPr>
        <w:tab/>
      </w:r>
      <w:r w:rsidR="004D73F9" w:rsidRPr="00633C86">
        <w:t>Средство индивидуальной защиты органов дыхания</w:t>
      </w:r>
      <w:r>
        <w:rPr>
          <w:b/>
        </w:rPr>
        <w:tab/>
      </w:r>
    </w:p>
    <w:p w:rsidR="000112A1" w:rsidRPr="00590232" w:rsidRDefault="000112A1" w:rsidP="000112A1">
      <w:pPr>
        <w:autoSpaceDE w:val="0"/>
        <w:autoSpaceDN w:val="0"/>
        <w:adjustRightInd w:val="0"/>
        <w:spacing w:after="60" w:line="276" w:lineRule="auto"/>
      </w:pPr>
      <w:r w:rsidRPr="00590232">
        <w:rPr>
          <w:b/>
        </w:rPr>
        <w:t>СМР</w:t>
      </w:r>
      <w:r w:rsidRPr="00590232">
        <w:t xml:space="preserve"> </w:t>
      </w:r>
      <w:r>
        <w:t>-</w:t>
      </w:r>
      <w:r w:rsidRPr="00590232">
        <w:t xml:space="preserve"> </w:t>
      </w:r>
      <w:r>
        <w:tab/>
      </w:r>
      <w:r>
        <w:tab/>
      </w:r>
      <w:r w:rsidR="004D73F9">
        <w:t>С</w:t>
      </w:r>
      <w:r w:rsidRPr="00590232">
        <w:t>троительно-монтажные работы</w:t>
      </w:r>
    </w:p>
    <w:p w:rsidR="00763B73" w:rsidRDefault="00763B73" w:rsidP="000A3B1B">
      <w:pPr>
        <w:autoSpaceDE w:val="0"/>
        <w:autoSpaceDN w:val="0"/>
        <w:adjustRightInd w:val="0"/>
        <w:spacing w:after="60" w:line="276" w:lineRule="auto"/>
      </w:pPr>
      <w:r w:rsidRPr="00590232">
        <w:rPr>
          <w:b/>
          <w:bCs/>
        </w:rPr>
        <w:t xml:space="preserve">ТК </w:t>
      </w:r>
      <w:r w:rsidR="00950733">
        <w:rPr>
          <w:b/>
          <w:bCs/>
        </w:rPr>
        <w:t xml:space="preserve">- </w:t>
      </w:r>
      <w:r w:rsidR="00950733">
        <w:rPr>
          <w:b/>
          <w:bCs/>
        </w:rPr>
        <w:tab/>
      </w:r>
      <w:r w:rsidR="00950733">
        <w:rPr>
          <w:b/>
          <w:bCs/>
        </w:rPr>
        <w:tab/>
      </w:r>
      <w:r w:rsidR="00C30EFC">
        <w:rPr>
          <w:b/>
          <w:bCs/>
        </w:rPr>
        <w:tab/>
      </w:r>
      <w:r w:rsidR="004D73F9" w:rsidRPr="00633C86">
        <w:rPr>
          <w:bCs/>
        </w:rPr>
        <w:t>Т</w:t>
      </w:r>
      <w:r w:rsidRPr="00590232">
        <w:t>ехнологическая карта</w:t>
      </w:r>
    </w:p>
    <w:p w:rsidR="00582E48" w:rsidRPr="00590232" w:rsidRDefault="00582E48" w:rsidP="000A3B1B">
      <w:pPr>
        <w:autoSpaceDE w:val="0"/>
        <w:autoSpaceDN w:val="0"/>
        <w:adjustRightInd w:val="0"/>
        <w:spacing w:after="60" w:line="276" w:lineRule="auto"/>
      </w:pPr>
      <w:r w:rsidRPr="000E356B">
        <w:rPr>
          <w:b/>
        </w:rPr>
        <w:t>ТМО</w:t>
      </w:r>
      <w:r w:rsidR="00782D9E">
        <w:t xml:space="preserve"> </w:t>
      </w:r>
      <w:r w:rsidR="002D4368">
        <w:t xml:space="preserve">- </w:t>
      </w:r>
      <w:r w:rsidR="002D4368">
        <w:tab/>
      </w:r>
      <w:r w:rsidR="002D4368">
        <w:tab/>
        <w:t>Тепломеханическое оборудование</w:t>
      </w:r>
    </w:p>
    <w:p w:rsidR="00763B73" w:rsidRDefault="00763B73" w:rsidP="000A3B1B">
      <w:pPr>
        <w:autoSpaceDE w:val="0"/>
        <w:autoSpaceDN w:val="0"/>
        <w:adjustRightInd w:val="0"/>
        <w:spacing w:after="60" w:line="276" w:lineRule="auto"/>
      </w:pPr>
      <w:r w:rsidRPr="00590232">
        <w:rPr>
          <w:b/>
        </w:rPr>
        <w:t>ТС</w:t>
      </w:r>
      <w:r w:rsidRPr="00590232">
        <w:t xml:space="preserve"> </w:t>
      </w:r>
      <w:r w:rsidR="00950733">
        <w:t>-</w:t>
      </w:r>
      <w:r w:rsidRPr="00590232">
        <w:t xml:space="preserve"> </w:t>
      </w:r>
      <w:r w:rsidR="00950733">
        <w:tab/>
      </w:r>
      <w:r w:rsidR="00950733">
        <w:tab/>
      </w:r>
      <w:r w:rsidR="00C30EFC">
        <w:tab/>
      </w:r>
      <w:r w:rsidR="004D73F9">
        <w:t>Т</w:t>
      </w:r>
      <w:r w:rsidRPr="00590232">
        <w:t>епловые сети</w:t>
      </w:r>
    </w:p>
    <w:p w:rsidR="00582E48" w:rsidRDefault="00582E48" w:rsidP="000A3B1B">
      <w:pPr>
        <w:autoSpaceDE w:val="0"/>
        <w:autoSpaceDN w:val="0"/>
        <w:adjustRightInd w:val="0"/>
        <w:spacing w:after="60" w:line="276" w:lineRule="auto"/>
      </w:pPr>
      <w:r w:rsidRPr="000E356B">
        <w:rPr>
          <w:b/>
        </w:rPr>
        <w:t>ЭУ</w:t>
      </w:r>
      <w:r w:rsidRPr="00782D9E">
        <w:t xml:space="preserve"> -</w:t>
      </w:r>
      <w:r w:rsidR="002D4368">
        <w:tab/>
      </w:r>
      <w:r w:rsidR="002D4368">
        <w:tab/>
      </w:r>
      <w:r w:rsidR="002D4368">
        <w:tab/>
        <w:t>Электрическая установка</w:t>
      </w:r>
    </w:p>
    <w:p w:rsidR="00763B73" w:rsidRPr="00590232" w:rsidRDefault="00763B73" w:rsidP="000112A1">
      <w:pPr>
        <w:numPr>
          <w:ilvl w:val="0"/>
          <w:numId w:val="2"/>
        </w:numPr>
        <w:tabs>
          <w:tab w:val="clear" w:pos="-210"/>
        </w:tabs>
        <w:spacing w:before="120" w:after="120" w:line="276" w:lineRule="auto"/>
        <w:ind w:left="1276" w:hanging="567"/>
      </w:pPr>
      <w:r w:rsidRPr="00590232">
        <w:rPr>
          <w:b/>
        </w:rPr>
        <w:t>Область применения</w:t>
      </w:r>
    </w:p>
    <w:p w:rsidR="00763B73" w:rsidRPr="00856054" w:rsidRDefault="00591B96" w:rsidP="000112A1">
      <w:pPr>
        <w:numPr>
          <w:ilvl w:val="1"/>
          <w:numId w:val="3"/>
        </w:numPr>
        <w:tabs>
          <w:tab w:val="clear" w:pos="1909"/>
          <w:tab w:val="num" w:pos="1276"/>
        </w:tabs>
        <w:spacing w:after="60" w:line="276" w:lineRule="auto"/>
        <w:ind w:left="0" w:firstLine="709"/>
        <w:jc w:val="both"/>
      </w:pPr>
      <w:r w:rsidRPr="00856054">
        <w:t>Настоящ</w:t>
      </w:r>
      <w:r w:rsidR="00B860C9" w:rsidRPr="00856054">
        <w:t>ий</w:t>
      </w:r>
      <w:r w:rsidRPr="00856054">
        <w:t xml:space="preserve"> </w:t>
      </w:r>
      <w:r w:rsidR="00B860C9" w:rsidRPr="00856054">
        <w:t xml:space="preserve">Стандарт </w:t>
      </w:r>
      <w:r w:rsidRPr="00856054">
        <w:t>устанавливает основные требования к порядку допуска и организации безопасного проведения работ (оказания услуг) подрядными (субподрядными) организациями (далее</w:t>
      </w:r>
      <w:r w:rsidR="00B17443" w:rsidRPr="00856054">
        <w:t xml:space="preserve"> по тексту</w:t>
      </w:r>
      <w:r w:rsidRPr="00856054">
        <w:t xml:space="preserve"> - Подрядчик),</w:t>
      </w:r>
      <w:r w:rsidR="00B17443" w:rsidRPr="00856054">
        <w:t xml:space="preserve"> оказывающим</w:t>
      </w:r>
      <w:r w:rsidR="00371784">
        <w:t>и</w:t>
      </w:r>
      <w:r w:rsidR="00B17443" w:rsidRPr="00856054">
        <w:t xml:space="preserve"> услуги,</w:t>
      </w:r>
      <w:r w:rsidRPr="00856054">
        <w:t xml:space="preserve"> выполняющими строительно-монтажные, ремонтные,  наладочные работы, работы по техническому обслуживанию, техническому диагностированию, обследованию, </w:t>
      </w:r>
      <w:r w:rsidR="004A2FCD" w:rsidRPr="00856054">
        <w:t xml:space="preserve">экспертизе оборудования, </w:t>
      </w:r>
      <w:r w:rsidRPr="00856054">
        <w:t xml:space="preserve">погрузочно-разгрузочные работы и </w:t>
      </w:r>
      <w:r w:rsidR="00B17443" w:rsidRPr="00856054">
        <w:t>другие</w:t>
      </w:r>
      <w:r w:rsidRPr="00856054">
        <w:t xml:space="preserve"> (далее</w:t>
      </w:r>
      <w:r w:rsidR="00B17443" w:rsidRPr="00856054">
        <w:t xml:space="preserve"> по тексту</w:t>
      </w:r>
      <w:r w:rsidRPr="00856054">
        <w:t xml:space="preserve"> - подрядные работы) на территории действующих и вновь строящихся объектов ПАО «ТГК-2», а также на коммуникациях, находящихся вне территории (теплотрассы, золопроводы, линии электропередачи и проч.) Общества.</w:t>
      </w:r>
    </w:p>
    <w:p w:rsidR="000112A1" w:rsidRPr="00856054" w:rsidRDefault="00591B96" w:rsidP="000112A1">
      <w:pPr>
        <w:numPr>
          <w:ilvl w:val="1"/>
          <w:numId w:val="3"/>
        </w:numPr>
        <w:tabs>
          <w:tab w:val="clear" w:pos="1909"/>
          <w:tab w:val="num" w:pos="1276"/>
        </w:tabs>
        <w:spacing w:after="60" w:line="276" w:lineRule="auto"/>
        <w:ind w:left="0" w:firstLine="709"/>
        <w:jc w:val="both"/>
      </w:pPr>
      <w:r w:rsidRPr="00856054">
        <w:t xml:space="preserve"> Требования настояще</w:t>
      </w:r>
      <w:r w:rsidR="00B860C9" w:rsidRPr="00856054">
        <w:t>го</w:t>
      </w:r>
      <w:r w:rsidRPr="00856054">
        <w:t xml:space="preserve"> </w:t>
      </w:r>
      <w:r w:rsidR="00B860C9" w:rsidRPr="00856054">
        <w:t>Стандарта</w:t>
      </w:r>
      <w:r w:rsidRPr="00856054">
        <w:t xml:space="preserve"> являются обязательными для исполнения персоналом </w:t>
      </w:r>
      <w:r w:rsidR="008F7724" w:rsidRPr="00856054">
        <w:t xml:space="preserve">сторонних </w:t>
      </w:r>
      <w:r w:rsidRPr="00856054">
        <w:t xml:space="preserve">организаций, допускаемым в соответствии с договорами подряда (оказания услуг) при организации подготовки и проведения работ </w:t>
      </w:r>
      <w:r w:rsidR="00072823" w:rsidRPr="00856054">
        <w:t xml:space="preserve">и осуществлению иной деятельности </w:t>
      </w:r>
      <w:r w:rsidRPr="00856054">
        <w:t xml:space="preserve">на </w:t>
      </w:r>
      <w:r w:rsidR="00072823" w:rsidRPr="00856054">
        <w:t xml:space="preserve">территории и </w:t>
      </w:r>
      <w:r w:rsidR="00DA2486" w:rsidRPr="00856054">
        <w:t>объектах</w:t>
      </w:r>
      <w:r w:rsidRPr="00856054">
        <w:t xml:space="preserve"> Общества</w:t>
      </w:r>
      <w:r w:rsidR="00072823" w:rsidRPr="00856054">
        <w:t xml:space="preserve">, а также для представителей органов контроля </w:t>
      </w:r>
      <w:r w:rsidR="007373AC" w:rsidRPr="00856054">
        <w:t xml:space="preserve">(надзора) </w:t>
      </w:r>
      <w:r w:rsidR="00072823" w:rsidRPr="00856054">
        <w:t>при проведении контрольно-надзорных мероприятий в ПАО «ТГК-2»</w:t>
      </w:r>
      <w:r w:rsidRPr="00856054">
        <w:t>.</w:t>
      </w:r>
    </w:p>
    <w:p w:rsidR="009C2A40" w:rsidRPr="00F02DE0" w:rsidRDefault="009C2A40" w:rsidP="000112A1">
      <w:pPr>
        <w:numPr>
          <w:ilvl w:val="1"/>
          <w:numId w:val="3"/>
        </w:numPr>
        <w:tabs>
          <w:tab w:val="clear" w:pos="1909"/>
          <w:tab w:val="num" w:pos="1276"/>
        </w:tabs>
        <w:spacing w:after="60" w:line="276" w:lineRule="auto"/>
        <w:ind w:left="0" w:firstLine="709"/>
        <w:jc w:val="both"/>
      </w:pPr>
      <w:r w:rsidRPr="00F02DE0">
        <w:t xml:space="preserve">Персонал </w:t>
      </w:r>
      <w:r w:rsidR="00A363D0">
        <w:t>Подрядчика</w:t>
      </w:r>
      <w:r w:rsidRPr="00F02DE0">
        <w:t xml:space="preserve">, перед допуском к выполнению работ на объектах ПАО «ТГК-2» должен быть ознакомлен с настоящим Стандартом. При выполнении работ персонал подрядной организации обязан исполнять требования, указанные в настоящем Стандарте. Ответственность за ознакомление персонала подрядных организаций, а также за исполнение им требований настоящего Стандарта во время работы, несет руководство подрядной организации.  </w:t>
      </w:r>
    </w:p>
    <w:p w:rsidR="00591B96" w:rsidRPr="00590232" w:rsidRDefault="00591B96" w:rsidP="000112A1">
      <w:pPr>
        <w:numPr>
          <w:ilvl w:val="1"/>
          <w:numId w:val="3"/>
        </w:numPr>
        <w:tabs>
          <w:tab w:val="clear" w:pos="1909"/>
          <w:tab w:val="num" w:pos="1276"/>
        </w:tabs>
        <w:spacing w:after="60" w:line="276" w:lineRule="auto"/>
        <w:ind w:left="0" w:firstLine="709"/>
        <w:jc w:val="both"/>
      </w:pPr>
      <w:r w:rsidRPr="00591B96">
        <w:t>Информиро</w:t>
      </w:r>
      <w:r w:rsidR="006B6F35">
        <w:t>вание субподрядных организаций о</w:t>
      </w:r>
      <w:r w:rsidRPr="00591B96">
        <w:t xml:space="preserve"> требования</w:t>
      </w:r>
      <w:r w:rsidR="006B6F35">
        <w:t>х</w:t>
      </w:r>
      <w:r w:rsidR="00B860C9">
        <w:t>, предъявляемы</w:t>
      </w:r>
      <w:r w:rsidR="006B6F35">
        <w:t>х</w:t>
      </w:r>
      <w:r w:rsidR="00B860C9">
        <w:t xml:space="preserve"> к ним настоящим</w:t>
      </w:r>
      <w:r w:rsidRPr="00591B96">
        <w:t xml:space="preserve"> </w:t>
      </w:r>
      <w:r w:rsidR="00B860C9">
        <w:t>Стандартом</w:t>
      </w:r>
      <w:r w:rsidRPr="00591B96">
        <w:t>, возлагается на генерального подрядчика.</w:t>
      </w:r>
    </w:p>
    <w:p w:rsidR="00763B73" w:rsidRPr="00590232" w:rsidRDefault="00763B73" w:rsidP="00634A70">
      <w:pPr>
        <w:numPr>
          <w:ilvl w:val="0"/>
          <w:numId w:val="2"/>
        </w:numPr>
        <w:tabs>
          <w:tab w:val="clear" w:pos="-210"/>
          <w:tab w:val="left" w:pos="3969"/>
        </w:tabs>
        <w:spacing w:before="120" w:after="120" w:line="276" w:lineRule="auto"/>
        <w:ind w:left="1276" w:hanging="567"/>
        <w:rPr>
          <w:b/>
          <w:color w:val="000000"/>
        </w:rPr>
      </w:pPr>
      <w:r w:rsidRPr="00590232">
        <w:rPr>
          <w:b/>
          <w:color w:val="000000"/>
        </w:rPr>
        <w:t>Нормативные документы</w:t>
      </w:r>
    </w:p>
    <w:p w:rsidR="00763B73" w:rsidRPr="00590232" w:rsidRDefault="00763B73" w:rsidP="000A3B1B">
      <w:pPr>
        <w:numPr>
          <w:ilvl w:val="1"/>
          <w:numId w:val="17"/>
        </w:numPr>
        <w:tabs>
          <w:tab w:val="num" w:pos="374"/>
          <w:tab w:val="left" w:pos="426"/>
        </w:tabs>
        <w:spacing w:after="60" w:line="276" w:lineRule="auto"/>
        <w:ind w:left="0" w:firstLine="709"/>
        <w:jc w:val="both"/>
        <w:rPr>
          <w:b/>
          <w:color w:val="000000"/>
        </w:rPr>
      </w:pPr>
      <w:r w:rsidRPr="00590232">
        <w:t>Трудовой Кодекс Российской Федерации.</w:t>
      </w:r>
    </w:p>
    <w:p w:rsidR="00DC1925" w:rsidRPr="003F3976" w:rsidRDefault="00DC1925" w:rsidP="000A3B1B">
      <w:pPr>
        <w:pStyle w:val="ConsPlusNormal"/>
        <w:numPr>
          <w:ilvl w:val="1"/>
          <w:numId w:val="17"/>
        </w:numPr>
        <w:tabs>
          <w:tab w:val="left" w:pos="426"/>
        </w:tabs>
        <w:spacing w:after="60" w:line="276" w:lineRule="auto"/>
        <w:ind w:left="0" w:firstLine="709"/>
        <w:jc w:val="both"/>
        <w:rPr>
          <w:bCs/>
          <w:sz w:val="24"/>
          <w:szCs w:val="24"/>
          <w:lang w:eastAsia="ru-RU"/>
        </w:rPr>
      </w:pPr>
      <w:r w:rsidRPr="003F3976">
        <w:rPr>
          <w:bCs/>
          <w:sz w:val="24"/>
          <w:szCs w:val="24"/>
          <w:lang w:eastAsia="ru-RU"/>
        </w:rPr>
        <w:t>Прав</w:t>
      </w:r>
      <w:r w:rsidRPr="00924620">
        <w:rPr>
          <w:bCs/>
          <w:sz w:val="24"/>
          <w:szCs w:val="24"/>
          <w:lang w:eastAsia="ru-RU"/>
        </w:rPr>
        <w:t>ил</w:t>
      </w:r>
      <w:r w:rsidR="00C30EFC" w:rsidRPr="00924620">
        <w:rPr>
          <w:bCs/>
          <w:sz w:val="24"/>
          <w:szCs w:val="24"/>
          <w:lang w:eastAsia="ru-RU"/>
        </w:rPr>
        <w:t>а</w:t>
      </w:r>
      <w:r w:rsidRPr="003F3976">
        <w:rPr>
          <w:bCs/>
          <w:sz w:val="24"/>
          <w:szCs w:val="24"/>
          <w:lang w:eastAsia="ru-RU"/>
        </w:rPr>
        <w:t xml:space="preserve"> по охране труда при эксплуатации объектов теплоснабжения и теплопотребляющих установок (утв. Приказом Минтруда России от 17.12.2020 </w:t>
      </w:r>
      <w:r w:rsidR="00AF5341">
        <w:rPr>
          <w:bCs/>
          <w:sz w:val="24"/>
          <w:szCs w:val="24"/>
          <w:lang w:eastAsia="ru-RU"/>
        </w:rPr>
        <w:t>№</w:t>
      </w:r>
      <w:r w:rsidR="00AF5341" w:rsidRPr="003F3976">
        <w:rPr>
          <w:bCs/>
          <w:sz w:val="24"/>
          <w:szCs w:val="24"/>
          <w:lang w:eastAsia="ru-RU"/>
        </w:rPr>
        <w:t xml:space="preserve"> </w:t>
      </w:r>
      <w:r w:rsidRPr="003F3976">
        <w:rPr>
          <w:bCs/>
          <w:sz w:val="24"/>
          <w:szCs w:val="24"/>
          <w:lang w:eastAsia="ru-RU"/>
        </w:rPr>
        <w:t>924н)</w:t>
      </w:r>
      <w:r w:rsidR="00122F86">
        <w:rPr>
          <w:bCs/>
          <w:sz w:val="24"/>
          <w:szCs w:val="24"/>
          <w:lang w:eastAsia="ru-RU"/>
        </w:rPr>
        <w:t>.</w:t>
      </w:r>
    </w:p>
    <w:p w:rsidR="00763B73" w:rsidRPr="003F3976" w:rsidRDefault="00C30EFC" w:rsidP="000A3B1B">
      <w:pPr>
        <w:numPr>
          <w:ilvl w:val="1"/>
          <w:numId w:val="17"/>
        </w:numPr>
        <w:tabs>
          <w:tab w:val="left" w:pos="426"/>
        </w:tabs>
        <w:autoSpaceDE w:val="0"/>
        <w:autoSpaceDN w:val="0"/>
        <w:adjustRightInd w:val="0"/>
        <w:spacing w:after="60" w:line="276" w:lineRule="auto"/>
        <w:ind w:left="0" w:firstLine="709"/>
        <w:jc w:val="both"/>
        <w:rPr>
          <w:bCs/>
        </w:rPr>
      </w:pPr>
      <w:r>
        <w:rPr>
          <w:bCs/>
        </w:rPr>
        <w:t>Правила</w:t>
      </w:r>
      <w:r w:rsidR="00763B73" w:rsidRPr="003F3976">
        <w:rPr>
          <w:bCs/>
        </w:rPr>
        <w:t xml:space="preserve"> техники безопасности при эксплуатации тепломеханического оборудования электростанций и тепловых сетей. РД 34.03.201-97.</w:t>
      </w:r>
    </w:p>
    <w:p w:rsidR="001F57B4" w:rsidRPr="003F3976" w:rsidRDefault="001F57B4" w:rsidP="000A3B1B">
      <w:pPr>
        <w:numPr>
          <w:ilvl w:val="1"/>
          <w:numId w:val="17"/>
        </w:numPr>
        <w:tabs>
          <w:tab w:val="left" w:pos="426"/>
        </w:tabs>
        <w:autoSpaceDE w:val="0"/>
        <w:autoSpaceDN w:val="0"/>
        <w:adjustRightInd w:val="0"/>
        <w:spacing w:after="60" w:line="276" w:lineRule="auto"/>
        <w:ind w:left="0" w:firstLine="709"/>
        <w:jc w:val="both"/>
        <w:rPr>
          <w:bCs/>
        </w:rPr>
      </w:pPr>
      <w:r w:rsidRPr="003F3976">
        <w:rPr>
          <w:bCs/>
        </w:rPr>
        <w:t xml:space="preserve">Правила по охране труда при строительстве, реконструкции и ремонте (утв. Приказа Минтруда России от 11.12.2020 </w:t>
      </w:r>
      <w:r w:rsidR="00AF5341">
        <w:rPr>
          <w:bCs/>
        </w:rPr>
        <w:t>№</w:t>
      </w:r>
      <w:r w:rsidR="00AF5341" w:rsidRPr="003F3976">
        <w:rPr>
          <w:bCs/>
        </w:rPr>
        <w:t xml:space="preserve"> </w:t>
      </w:r>
      <w:r w:rsidRPr="003F3976">
        <w:rPr>
          <w:bCs/>
        </w:rPr>
        <w:t>883н)</w:t>
      </w:r>
      <w:r w:rsidR="00122F86">
        <w:rPr>
          <w:bCs/>
        </w:rPr>
        <w:t>.</w:t>
      </w:r>
    </w:p>
    <w:p w:rsidR="00763B73" w:rsidRPr="00590232" w:rsidRDefault="00763B73" w:rsidP="000A3B1B">
      <w:pPr>
        <w:pStyle w:val="ConsPlusNormal"/>
        <w:numPr>
          <w:ilvl w:val="1"/>
          <w:numId w:val="17"/>
        </w:numPr>
        <w:tabs>
          <w:tab w:val="left" w:pos="426"/>
        </w:tabs>
        <w:spacing w:after="60" w:line="276" w:lineRule="auto"/>
        <w:ind w:left="0" w:firstLine="709"/>
        <w:jc w:val="both"/>
        <w:rPr>
          <w:bCs/>
          <w:sz w:val="24"/>
          <w:szCs w:val="24"/>
          <w:lang w:eastAsia="ru-RU"/>
        </w:rPr>
      </w:pPr>
      <w:r w:rsidRPr="00590232">
        <w:rPr>
          <w:bCs/>
          <w:sz w:val="24"/>
          <w:szCs w:val="24"/>
          <w:lang w:eastAsia="ru-RU"/>
        </w:rPr>
        <w:t>СНиП 12-03-2001. Строительные нормы и правила Российской Федерации «Безопасность труда в строительстве». Часть 1. Общие требования.</w:t>
      </w:r>
    </w:p>
    <w:p w:rsidR="00763B73" w:rsidRPr="00590232" w:rsidRDefault="00763B73" w:rsidP="000A3B1B">
      <w:pPr>
        <w:numPr>
          <w:ilvl w:val="1"/>
          <w:numId w:val="17"/>
        </w:numPr>
        <w:tabs>
          <w:tab w:val="left" w:pos="426"/>
        </w:tabs>
        <w:autoSpaceDE w:val="0"/>
        <w:autoSpaceDN w:val="0"/>
        <w:adjustRightInd w:val="0"/>
        <w:spacing w:after="60" w:line="276" w:lineRule="auto"/>
        <w:ind w:left="0" w:firstLine="709"/>
        <w:jc w:val="both"/>
        <w:rPr>
          <w:bCs/>
        </w:rPr>
      </w:pPr>
      <w:r w:rsidRPr="00590232">
        <w:rPr>
          <w:bCs/>
        </w:rPr>
        <w:t>СНиП 12-04-2002. Строительные нормы и правила Российской Федерации «Безопасность труда в строительстве». Часть 2. Строительное производство.</w:t>
      </w:r>
    </w:p>
    <w:p w:rsidR="00763B73" w:rsidRPr="00924620" w:rsidRDefault="00763B73" w:rsidP="000A3B1B">
      <w:pPr>
        <w:pStyle w:val="ConsPlusNormal"/>
        <w:numPr>
          <w:ilvl w:val="1"/>
          <w:numId w:val="17"/>
        </w:numPr>
        <w:tabs>
          <w:tab w:val="left" w:pos="426"/>
        </w:tabs>
        <w:spacing w:after="60" w:line="276" w:lineRule="auto"/>
        <w:ind w:left="0" w:firstLine="709"/>
        <w:jc w:val="both"/>
        <w:rPr>
          <w:bCs/>
          <w:sz w:val="24"/>
          <w:szCs w:val="24"/>
          <w:lang w:eastAsia="ru-RU"/>
        </w:rPr>
      </w:pPr>
      <w:r w:rsidRPr="00924620">
        <w:rPr>
          <w:bCs/>
          <w:sz w:val="24"/>
          <w:szCs w:val="24"/>
          <w:lang w:eastAsia="ru-RU"/>
        </w:rPr>
        <w:t>Правила работы с персоналом в организациях электро</w:t>
      </w:r>
      <w:r w:rsidR="00C30EFC" w:rsidRPr="00924620">
        <w:rPr>
          <w:bCs/>
          <w:sz w:val="24"/>
          <w:szCs w:val="24"/>
          <w:lang w:eastAsia="ru-RU"/>
        </w:rPr>
        <w:t>энергетики Российской Федерации</w:t>
      </w:r>
      <w:r w:rsidRPr="00924620">
        <w:rPr>
          <w:bCs/>
          <w:sz w:val="24"/>
          <w:szCs w:val="24"/>
          <w:lang w:eastAsia="ru-RU"/>
        </w:rPr>
        <w:t xml:space="preserve"> (утв. Приказом Мин</w:t>
      </w:r>
      <w:r w:rsidR="00C30EFC" w:rsidRPr="00924620">
        <w:rPr>
          <w:bCs/>
          <w:sz w:val="24"/>
          <w:szCs w:val="24"/>
          <w:lang w:eastAsia="ru-RU"/>
        </w:rPr>
        <w:t>энерго России от 22.09.2020 № 796</w:t>
      </w:r>
      <w:r w:rsidRPr="00924620">
        <w:rPr>
          <w:bCs/>
          <w:sz w:val="24"/>
          <w:szCs w:val="24"/>
          <w:lang w:eastAsia="ru-RU"/>
        </w:rPr>
        <w:t>).</w:t>
      </w:r>
    </w:p>
    <w:p w:rsidR="00763B73" w:rsidRPr="003F3976" w:rsidRDefault="00763B73" w:rsidP="000A3B1B">
      <w:pPr>
        <w:numPr>
          <w:ilvl w:val="1"/>
          <w:numId w:val="17"/>
        </w:numPr>
        <w:tabs>
          <w:tab w:val="left" w:pos="426"/>
        </w:tabs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3F3976">
        <w:t>Правила по охране труда при погрузочно-разгрузочных работах и размещении грузов</w:t>
      </w:r>
      <w:r w:rsidR="003F3976" w:rsidRPr="003F3976">
        <w:t xml:space="preserve"> </w:t>
      </w:r>
      <w:r w:rsidRPr="003F3976">
        <w:t xml:space="preserve">(утв. Приказом Минтруда России от </w:t>
      </w:r>
      <w:r w:rsidR="00904147" w:rsidRPr="003F3976">
        <w:t>28</w:t>
      </w:r>
      <w:r w:rsidRPr="003F3976">
        <w:t>.</w:t>
      </w:r>
      <w:r w:rsidR="00904147" w:rsidRPr="003F3976">
        <w:t>10</w:t>
      </w:r>
      <w:r w:rsidRPr="003F3976">
        <w:t>.20</w:t>
      </w:r>
      <w:r w:rsidR="00904147" w:rsidRPr="003F3976">
        <w:t>20</w:t>
      </w:r>
      <w:r w:rsidRPr="003F3976">
        <w:t xml:space="preserve"> № </w:t>
      </w:r>
      <w:r w:rsidR="00904147" w:rsidRPr="003F3976">
        <w:t>753</w:t>
      </w:r>
      <w:r w:rsidRPr="003F3976">
        <w:t>н).</w:t>
      </w:r>
    </w:p>
    <w:p w:rsidR="00763B73" w:rsidRPr="003F3976" w:rsidRDefault="00763B73" w:rsidP="000A3B1B">
      <w:pPr>
        <w:numPr>
          <w:ilvl w:val="1"/>
          <w:numId w:val="17"/>
        </w:numPr>
        <w:tabs>
          <w:tab w:val="left" w:pos="426"/>
        </w:tabs>
        <w:autoSpaceDE w:val="0"/>
        <w:autoSpaceDN w:val="0"/>
        <w:adjustRightInd w:val="0"/>
        <w:spacing w:after="60" w:line="276" w:lineRule="auto"/>
        <w:ind w:left="0" w:firstLine="709"/>
        <w:jc w:val="both"/>
        <w:rPr>
          <w:bCs/>
        </w:rPr>
      </w:pPr>
      <w:r w:rsidRPr="003F3976">
        <w:rPr>
          <w:bCs/>
        </w:rPr>
        <w:t xml:space="preserve">Правила по охране труда при работе на высоте (утв. Приказом Минтруда России от </w:t>
      </w:r>
      <w:r w:rsidR="008A6ABD" w:rsidRPr="003F3976">
        <w:rPr>
          <w:bCs/>
        </w:rPr>
        <w:t>16</w:t>
      </w:r>
      <w:r w:rsidRPr="003F3976">
        <w:rPr>
          <w:bCs/>
        </w:rPr>
        <w:t>.</w:t>
      </w:r>
      <w:r w:rsidR="008A6ABD" w:rsidRPr="003F3976">
        <w:rPr>
          <w:bCs/>
        </w:rPr>
        <w:t>11</w:t>
      </w:r>
      <w:r w:rsidRPr="003F3976">
        <w:rPr>
          <w:bCs/>
        </w:rPr>
        <w:t>.20</w:t>
      </w:r>
      <w:r w:rsidR="008A6ABD" w:rsidRPr="003F3976">
        <w:rPr>
          <w:bCs/>
        </w:rPr>
        <w:t>20</w:t>
      </w:r>
      <w:r w:rsidRPr="003F3976">
        <w:rPr>
          <w:bCs/>
        </w:rPr>
        <w:t xml:space="preserve"> № </w:t>
      </w:r>
      <w:r w:rsidR="008A6ABD" w:rsidRPr="003F3976">
        <w:rPr>
          <w:bCs/>
        </w:rPr>
        <w:t>782</w:t>
      </w:r>
      <w:r w:rsidRPr="003F3976">
        <w:rPr>
          <w:bCs/>
        </w:rPr>
        <w:t>н).</w:t>
      </w:r>
    </w:p>
    <w:p w:rsidR="00763B73" w:rsidRPr="003F3976" w:rsidRDefault="00763B73" w:rsidP="000A3B1B">
      <w:pPr>
        <w:numPr>
          <w:ilvl w:val="1"/>
          <w:numId w:val="17"/>
        </w:numPr>
        <w:tabs>
          <w:tab w:val="left" w:pos="426"/>
        </w:tabs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3F3976">
        <w:t xml:space="preserve">Правила по охране труда при выполнении электросварочных и газосварочных работ (утв. Приказом Минтруда России от </w:t>
      </w:r>
      <w:r w:rsidR="008A6ABD" w:rsidRPr="003F3976">
        <w:t>11</w:t>
      </w:r>
      <w:r w:rsidRPr="003F3976">
        <w:t>.12.20</w:t>
      </w:r>
      <w:r w:rsidR="008A6ABD" w:rsidRPr="003F3976">
        <w:t>20</w:t>
      </w:r>
      <w:r w:rsidRPr="003F3976">
        <w:t xml:space="preserve"> № </w:t>
      </w:r>
      <w:r w:rsidR="008A6ABD" w:rsidRPr="003F3976">
        <w:t>884</w:t>
      </w:r>
      <w:r w:rsidRPr="003F3976">
        <w:t>н).</w:t>
      </w:r>
    </w:p>
    <w:p w:rsidR="00763B73" w:rsidRDefault="00763B73" w:rsidP="000A3B1B">
      <w:pPr>
        <w:numPr>
          <w:ilvl w:val="1"/>
          <w:numId w:val="17"/>
        </w:numPr>
        <w:tabs>
          <w:tab w:val="left" w:pos="426"/>
        </w:tabs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3F3976">
        <w:t xml:space="preserve">Правила по охране труда при работе с инструментом и приспособлениями (утв. Приказом Минтруда России от </w:t>
      </w:r>
      <w:r w:rsidR="00C24361" w:rsidRPr="003F3976">
        <w:t>2</w:t>
      </w:r>
      <w:r w:rsidRPr="003F3976">
        <w:t>7.</w:t>
      </w:r>
      <w:r w:rsidR="00C24361" w:rsidRPr="003F3976">
        <w:t>11</w:t>
      </w:r>
      <w:r w:rsidRPr="003F3976">
        <w:t>.20</w:t>
      </w:r>
      <w:r w:rsidR="00C24361" w:rsidRPr="003F3976">
        <w:t>20</w:t>
      </w:r>
      <w:r w:rsidRPr="003F3976">
        <w:t xml:space="preserve"> № </w:t>
      </w:r>
      <w:r w:rsidR="00C24361" w:rsidRPr="003F3976">
        <w:t>835</w:t>
      </w:r>
      <w:r w:rsidRPr="003F3976">
        <w:t>н).</w:t>
      </w:r>
    </w:p>
    <w:p w:rsidR="00FD5EE3" w:rsidRPr="003F3976" w:rsidRDefault="00FD5EE3" w:rsidP="000A3B1B">
      <w:pPr>
        <w:numPr>
          <w:ilvl w:val="1"/>
          <w:numId w:val="17"/>
        </w:numPr>
        <w:tabs>
          <w:tab w:val="left" w:pos="426"/>
        </w:tabs>
        <w:autoSpaceDE w:val="0"/>
        <w:autoSpaceDN w:val="0"/>
        <w:adjustRightInd w:val="0"/>
        <w:spacing w:after="60" w:line="276" w:lineRule="auto"/>
        <w:ind w:left="0" w:firstLine="709"/>
        <w:jc w:val="both"/>
      </w:pPr>
      <w:r>
        <w:t>П</w:t>
      </w:r>
      <w:r w:rsidRPr="00FD5EE3">
        <w:t>римерный перечень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</w:t>
      </w:r>
      <w:r w:rsidR="006D62C2">
        <w:t>,</w:t>
      </w:r>
      <w:r>
        <w:t xml:space="preserve"> утв. Приказом Минтруда России от 22.09.2021 № 656н.</w:t>
      </w:r>
    </w:p>
    <w:p w:rsidR="00763B73" w:rsidRPr="003F3976" w:rsidRDefault="00C24361" w:rsidP="000A3B1B">
      <w:pPr>
        <w:numPr>
          <w:ilvl w:val="1"/>
          <w:numId w:val="17"/>
        </w:numPr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3F3976">
        <w:t>П</w:t>
      </w:r>
      <w:r w:rsidR="00763B73" w:rsidRPr="003F3976">
        <w:t>равила по охране труда при эксплуатации промышленного транспорта</w:t>
      </w:r>
      <w:r w:rsidRPr="003F3976">
        <w:t xml:space="preserve"> </w:t>
      </w:r>
      <w:r w:rsidR="00763B73" w:rsidRPr="003F3976">
        <w:t xml:space="preserve">(утв. </w:t>
      </w:r>
      <w:r w:rsidRPr="003F3976">
        <w:t xml:space="preserve">Приказом </w:t>
      </w:r>
      <w:r w:rsidR="00763B73" w:rsidRPr="003F3976">
        <w:t>Минтруда</w:t>
      </w:r>
      <w:r w:rsidRPr="003F3976">
        <w:t xml:space="preserve"> России</w:t>
      </w:r>
      <w:r w:rsidR="00763B73" w:rsidRPr="003F3976">
        <w:t xml:space="preserve"> от </w:t>
      </w:r>
      <w:r w:rsidRPr="003F3976">
        <w:t>18.11</w:t>
      </w:r>
      <w:r w:rsidR="00AF5341">
        <w:t>.</w:t>
      </w:r>
      <w:r w:rsidRPr="003F3976">
        <w:t>2020</w:t>
      </w:r>
      <w:r w:rsidR="00763B73" w:rsidRPr="003F3976">
        <w:t xml:space="preserve"> №</w:t>
      </w:r>
      <w:r w:rsidRPr="003F3976">
        <w:t xml:space="preserve"> 814н</w:t>
      </w:r>
      <w:r w:rsidR="00763B73" w:rsidRPr="003F3976">
        <w:t>).</w:t>
      </w:r>
    </w:p>
    <w:p w:rsidR="00763B73" w:rsidRPr="003F3976" w:rsidRDefault="00763B73" w:rsidP="000A3B1B">
      <w:pPr>
        <w:numPr>
          <w:ilvl w:val="1"/>
          <w:numId w:val="17"/>
        </w:numPr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3F3976">
        <w:t xml:space="preserve">Правила по охране труда при эксплуатации электроустановок (утв. Приказом Минтруда России от </w:t>
      </w:r>
      <w:r w:rsidR="006A2C4F" w:rsidRPr="003F3976">
        <w:t>15</w:t>
      </w:r>
      <w:r w:rsidRPr="003F3976">
        <w:t>.</w:t>
      </w:r>
      <w:r w:rsidR="006A2C4F" w:rsidRPr="003F3976">
        <w:t>12</w:t>
      </w:r>
      <w:r w:rsidRPr="003F3976">
        <w:t>.20</w:t>
      </w:r>
      <w:r w:rsidR="006A2C4F" w:rsidRPr="003F3976">
        <w:t>20</w:t>
      </w:r>
      <w:r w:rsidRPr="003F3976">
        <w:t xml:space="preserve"> </w:t>
      </w:r>
      <w:r w:rsidR="00AF5341">
        <w:t xml:space="preserve">№ </w:t>
      </w:r>
      <w:r w:rsidR="006A2C4F" w:rsidRPr="003F3976">
        <w:t>903</w:t>
      </w:r>
      <w:r w:rsidRPr="003F3976">
        <w:t>н).</w:t>
      </w:r>
    </w:p>
    <w:p w:rsidR="00BB721D" w:rsidRPr="003F3976" w:rsidRDefault="00BB721D" w:rsidP="000A3B1B">
      <w:pPr>
        <w:numPr>
          <w:ilvl w:val="1"/>
          <w:numId w:val="17"/>
        </w:numPr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3F3976">
        <w:rPr>
          <w:bCs/>
        </w:rPr>
        <w:t>Правила противопожарного режима в Российской Федерации</w:t>
      </w:r>
      <w:r w:rsidR="00FD6A6B" w:rsidRPr="003F3976">
        <w:rPr>
          <w:bCs/>
        </w:rPr>
        <w:t xml:space="preserve"> (</w:t>
      </w:r>
      <w:r w:rsidRPr="003F3976">
        <w:rPr>
          <w:bCs/>
        </w:rPr>
        <w:t xml:space="preserve">утв. постановлением Правительства РФ от </w:t>
      </w:r>
      <w:r w:rsidR="00FD6A6B" w:rsidRPr="003F3976">
        <w:rPr>
          <w:bCs/>
        </w:rPr>
        <w:t>16</w:t>
      </w:r>
      <w:r w:rsidRPr="003F3976">
        <w:rPr>
          <w:bCs/>
        </w:rPr>
        <w:t>.</w:t>
      </w:r>
      <w:r w:rsidR="00FD6A6B" w:rsidRPr="003F3976">
        <w:rPr>
          <w:bCs/>
        </w:rPr>
        <w:t>09</w:t>
      </w:r>
      <w:r w:rsidRPr="003F3976">
        <w:rPr>
          <w:bCs/>
        </w:rPr>
        <w:t>.</w:t>
      </w:r>
      <w:r w:rsidR="00FD6A6B" w:rsidRPr="003F3976">
        <w:rPr>
          <w:bCs/>
        </w:rPr>
        <w:t>2020</w:t>
      </w:r>
      <w:r w:rsidRPr="003F3976">
        <w:rPr>
          <w:bCs/>
        </w:rPr>
        <w:t xml:space="preserve"> № </w:t>
      </w:r>
      <w:r w:rsidR="00FD6A6B" w:rsidRPr="003F3976">
        <w:rPr>
          <w:bCs/>
        </w:rPr>
        <w:t>1479)</w:t>
      </w:r>
      <w:r w:rsidR="00122F86">
        <w:rPr>
          <w:bCs/>
        </w:rPr>
        <w:t>.</w:t>
      </w:r>
    </w:p>
    <w:p w:rsidR="00BB721D" w:rsidRDefault="00BB721D" w:rsidP="000A3B1B">
      <w:pPr>
        <w:numPr>
          <w:ilvl w:val="1"/>
          <w:numId w:val="17"/>
        </w:numPr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7759D6">
        <w:t>СО 153-34.03.305-2003. Инструкция о мерах пожарной безопасности при проведении огневых работ на энергетических предприятиях.</w:t>
      </w:r>
    </w:p>
    <w:p w:rsidR="00BB721D" w:rsidRPr="003F3976" w:rsidRDefault="00BB721D" w:rsidP="000A3B1B">
      <w:pPr>
        <w:numPr>
          <w:ilvl w:val="1"/>
          <w:numId w:val="17"/>
        </w:numPr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3F3976">
        <w:t xml:space="preserve">ФНП «Требования к производству сварочных работ на опасных производственных объектах», утв. приказом Ростехнадзора от </w:t>
      </w:r>
      <w:r w:rsidR="00FD6A6B" w:rsidRPr="003F3976">
        <w:t>11.12.2020</w:t>
      </w:r>
      <w:r w:rsidRPr="003F3976">
        <w:t xml:space="preserve"> № </w:t>
      </w:r>
      <w:r w:rsidR="00FD6A6B" w:rsidRPr="003F3976">
        <w:t>519</w:t>
      </w:r>
      <w:r w:rsidRPr="003F3976">
        <w:t>.</w:t>
      </w:r>
    </w:p>
    <w:p w:rsidR="00BB721D" w:rsidRPr="003F3976" w:rsidRDefault="00BB721D" w:rsidP="000A3B1B">
      <w:pPr>
        <w:numPr>
          <w:ilvl w:val="1"/>
          <w:numId w:val="17"/>
        </w:numPr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3F3976">
        <w:t xml:space="preserve">ФНП «Правила безопасности опасных производственных объектов, на которых используются подъемные сооружения», утв. приказом Ростехнадзора от </w:t>
      </w:r>
      <w:r w:rsidR="00FD6A6B" w:rsidRPr="003F3976">
        <w:t>26</w:t>
      </w:r>
      <w:r w:rsidRPr="003F3976">
        <w:t>.11.20</w:t>
      </w:r>
      <w:r w:rsidR="00FD6A6B" w:rsidRPr="003F3976">
        <w:t>20</w:t>
      </w:r>
      <w:r w:rsidRPr="003F3976">
        <w:t xml:space="preserve"> №</w:t>
      </w:r>
      <w:r w:rsidR="00FD6A6B" w:rsidRPr="003F3976">
        <w:t xml:space="preserve"> 461</w:t>
      </w:r>
      <w:r w:rsidR="00122F86">
        <w:t>.</w:t>
      </w:r>
    </w:p>
    <w:p w:rsidR="00BB721D" w:rsidRPr="003F3976" w:rsidRDefault="00BB721D" w:rsidP="000A3B1B">
      <w:pPr>
        <w:numPr>
          <w:ilvl w:val="1"/>
          <w:numId w:val="17"/>
        </w:numPr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3F3976">
        <w:t xml:space="preserve">ФНП «Правила безопасности сетей газораспределения и газопотребления», утв. приказом Ростехнадзора от </w:t>
      </w:r>
      <w:r w:rsidR="00FD6A6B" w:rsidRPr="003F3976">
        <w:t>15.12.2020</w:t>
      </w:r>
      <w:r w:rsidRPr="003F3976">
        <w:t xml:space="preserve"> № 5</w:t>
      </w:r>
      <w:r w:rsidR="00FD6A6B" w:rsidRPr="003F3976">
        <w:t>31</w:t>
      </w:r>
      <w:r w:rsidR="00122F86">
        <w:t>.</w:t>
      </w:r>
    </w:p>
    <w:p w:rsidR="003814EC" w:rsidRDefault="00BB721D" w:rsidP="003814EC">
      <w:pPr>
        <w:numPr>
          <w:ilvl w:val="1"/>
          <w:numId w:val="17"/>
        </w:numPr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3F3976">
        <w:t xml:space="preserve">ФНП «Правила промышленной безопасности, </w:t>
      </w:r>
      <w:r w:rsidR="00652B85" w:rsidRPr="003F3976">
        <w:t>при использовании</w:t>
      </w:r>
      <w:r w:rsidRPr="003F3976">
        <w:t xml:space="preserve"> оборудовани</w:t>
      </w:r>
      <w:r w:rsidR="00652B85" w:rsidRPr="003F3976">
        <w:t>я</w:t>
      </w:r>
      <w:r w:rsidRPr="003F3976">
        <w:t>, работающе</w:t>
      </w:r>
      <w:r w:rsidR="00652B85" w:rsidRPr="003F3976">
        <w:t>го</w:t>
      </w:r>
      <w:r w:rsidRPr="003F3976">
        <w:t xml:space="preserve"> под избыточным давлением», утв. приказом Ростехнадзора от </w:t>
      </w:r>
      <w:r w:rsidR="00652B85" w:rsidRPr="003F3976">
        <w:t>1</w:t>
      </w:r>
      <w:r w:rsidRPr="003F3976">
        <w:t>5.</w:t>
      </w:r>
      <w:r w:rsidR="00652B85" w:rsidRPr="003F3976">
        <w:t>12</w:t>
      </w:r>
      <w:r w:rsidRPr="003F3976">
        <w:t>.20</w:t>
      </w:r>
      <w:r w:rsidR="00652B85" w:rsidRPr="003F3976">
        <w:t>20</w:t>
      </w:r>
      <w:r w:rsidRPr="003F3976">
        <w:t xml:space="preserve"> № </w:t>
      </w:r>
      <w:r w:rsidR="00652B85" w:rsidRPr="003F3976">
        <w:t>53</w:t>
      </w:r>
      <w:r w:rsidRPr="003F3976">
        <w:t>6.</w:t>
      </w:r>
    </w:p>
    <w:p w:rsidR="00122F86" w:rsidRPr="003F3976" w:rsidRDefault="00122F86" w:rsidP="003814EC">
      <w:pPr>
        <w:numPr>
          <w:ilvl w:val="1"/>
          <w:numId w:val="17"/>
        </w:numPr>
        <w:autoSpaceDE w:val="0"/>
        <w:autoSpaceDN w:val="0"/>
        <w:adjustRightInd w:val="0"/>
        <w:spacing w:after="60" w:line="276" w:lineRule="auto"/>
        <w:ind w:left="0" w:firstLine="709"/>
        <w:jc w:val="both"/>
      </w:pPr>
      <w:r>
        <w:t>ФНП «</w:t>
      </w:r>
      <w:r w:rsidRPr="00122F86">
        <w:t>Правила безопасного ведения газоопасных, огневых и ремонтных работ</w:t>
      </w:r>
      <w:r>
        <w:t>», утв. п</w:t>
      </w:r>
      <w:r w:rsidRPr="00122F86">
        <w:t>риказ</w:t>
      </w:r>
      <w:r>
        <w:t>ом</w:t>
      </w:r>
      <w:r w:rsidRPr="00122F86">
        <w:t xml:space="preserve"> Ростехнадзора от 15.12.2020 </w:t>
      </w:r>
      <w:r>
        <w:t>№</w:t>
      </w:r>
      <w:r w:rsidRPr="00122F86">
        <w:t xml:space="preserve"> 528</w:t>
      </w:r>
      <w:r>
        <w:t xml:space="preserve">. </w:t>
      </w:r>
    </w:p>
    <w:p w:rsidR="00763B73" w:rsidRPr="00590232" w:rsidRDefault="00763B73" w:rsidP="00634A70">
      <w:pPr>
        <w:numPr>
          <w:ilvl w:val="0"/>
          <w:numId w:val="4"/>
        </w:numPr>
        <w:tabs>
          <w:tab w:val="clear" w:pos="360"/>
        </w:tabs>
        <w:spacing w:before="120" w:after="120" w:line="276" w:lineRule="auto"/>
        <w:ind w:left="1276" w:hanging="567"/>
        <w:rPr>
          <w:b/>
          <w:color w:val="000000"/>
        </w:rPr>
      </w:pPr>
      <w:r w:rsidRPr="00590232">
        <w:rPr>
          <w:b/>
          <w:color w:val="000000"/>
        </w:rPr>
        <w:t>Общие положения</w:t>
      </w:r>
    </w:p>
    <w:p w:rsidR="00763B73" w:rsidRPr="009C0129" w:rsidRDefault="00D973F1" w:rsidP="00634A70">
      <w:pPr>
        <w:numPr>
          <w:ilvl w:val="1"/>
          <w:numId w:val="4"/>
        </w:numPr>
        <w:tabs>
          <w:tab w:val="clear" w:pos="1080"/>
          <w:tab w:val="num" w:pos="1276"/>
        </w:tabs>
        <w:spacing w:after="60" w:line="276" w:lineRule="auto"/>
        <w:ind w:left="0" w:firstLine="709"/>
        <w:jc w:val="both"/>
      </w:pPr>
      <w:r w:rsidRPr="009C0129">
        <w:t xml:space="preserve">Каждый работник Подрядчика, допускаемый к работам на действующем оборудовании или в </w:t>
      </w:r>
      <w:r w:rsidR="00183A7C">
        <w:t>обособленных подразделениях</w:t>
      </w:r>
      <w:r w:rsidR="00183A7C" w:rsidRPr="009C0129">
        <w:t xml:space="preserve"> </w:t>
      </w:r>
      <w:r w:rsidRPr="009C0129">
        <w:t xml:space="preserve">ПАО «ТГК-2», </w:t>
      </w:r>
      <w:r w:rsidR="00763B73" w:rsidRPr="009C0129">
        <w:t>должен знать:</w:t>
      </w:r>
    </w:p>
    <w:p w:rsidR="00652B85" w:rsidRPr="009C0129" w:rsidRDefault="00652B85" w:rsidP="00AF5341">
      <w:pPr>
        <w:numPr>
          <w:ilvl w:val="0"/>
          <w:numId w:val="6"/>
        </w:numPr>
        <w:tabs>
          <w:tab w:val="clear" w:pos="61"/>
        </w:tabs>
        <w:spacing w:after="60" w:line="276" w:lineRule="auto"/>
        <w:ind w:left="426" w:hanging="426"/>
        <w:jc w:val="both"/>
      </w:pPr>
      <w:r w:rsidRPr="009C0129">
        <w:t xml:space="preserve">приемы оказания первой помощи при несчастных случаях на производстве; </w:t>
      </w:r>
    </w:p>
    <w:p w:rsidR="00652B85" w:rsidRPr="009C0129" w:rsidRDefault="00652B85" w:rsidP="00AF5341">
      <w:pPr>
        <w:numPr>
          <w:ilvl w:val="0"/>
          <w:numId w:val="6"/>
        </w:numPr>
        <w:tabs>
          <w:tab w:val="clear" w:pos="61"/>
        </w:tabs>
        <w:spacing w:after="60" w:line="276" w:lineRule="auto"/>
        <w:ind w:left="426" w:hanging="426"/>
        <w:jc w:val="both"/>
      </w:pPr>
      <w:r w:rsidRPr="009C0129">
        <w:t>правила применения первичных средств пожаротушения;</w:t>
      </w:r>
    </w:p>
    <w:p w:rsidR="00763B73" w:rsidRPr="00590232" w:rsidRDefault="00763B73" w:rsidP="00AF5341">
      <w:pPr>
        <w:numPr>
          <w:ilvl w:val="0"/>
          <w:numId w:val="6"/>
        </w:numPr>
        <w:tabs>
          <w:tab w:val="clear" w:pos="61"/>
        </w:tabs>
        <w:spacing w:after="60" w:line="276" w:lineRule="auto"/>
        <w:ind w:left="426" w:hanging="426"/>
        <w:jc w:val="both"/>
      </w:pPr>
      <w:r w:rsidRPr="00590232">
        <w:t>вредные и оп</w:t>
      </w:r>
      <w:r w:rsidR="00D42923">
        <w:t xml:space="preserve">асные производственные факторы </w:t>
      </w:r>
      <w:r w:rsidRPr="00590232">
        <w:t>как относящиеся к выполняемой работе, так и характерные для цеха (предприятия), на территории которого производятся работы;</w:t>
      </w:r>
      <w:r w:rsidR="00D973F1" w:rsidRPr="00D973F1">
        <w:t xml:space="preserve"> </w:t>
      </w:r>
      <w:r w:rsidR="00D973F1" w:rsidRPr="007759D6">
        <w:t>значимые опасности и риски в действующих цехах;</w:t>
      </w:r>
      <w:r w:rsidR="00B1402C">
        <w:t xml:space="preserve"> назначение и порядок применения полагающихся СИЗ;</w:t>
      </w:r>
    </w:p>
    <w:p w:rsidR="00D973F1" w:rsidRPr="007759D6" w:rsidRDefault="00D973F1" w:rsidP="00AF5341">
      <w:pPr>
        <w:numPr>
          <w:ilvl w:val="0"/>
          <w:numId w:val="6"/>
        </w:numPr>
        <w:tabs>
          <w:tab w:val="clear" w:pos="61"/>
        </w:tabs>
        <w:spacing w:after="60" w:line="276" w:lineRule="auto"/>
        <w:ind w:left="426" w:hanging="426"/>
        <w:jc w:val="both"/>
      </w:pPr>
      <w:r w:rsidRPr="007759D6">
        <w:t>опасные свойства веществ, взаимодействие с которыми возможно в процессе работы;</w:t>
      </w:r>
    </w:p>
    <w:p w:rsidR="00763B73" w:rsidRPr="00590232" w:rsidRDefault="00763B73" w:rsidP="00AF5341">
      <w:pPr>
        <w:numPr>
          <w:ilvl w:val="0"/>
          <w:numId w:val="6"/>
        </w:numPr>
        <w:tabs>
          <w:tab w:val="clear" w:pos="61"/>
        </w:tabs>
        <w:spacing w:after="60" w:line="276" w:lineRule="auto"/>
        <w:ind w:left="426" w:hanging="426"/>
        <w:jc w:val="both"/>
      </w:pPr>
      <w:r w:rsidRPr="00590232">
        <w:t xml:space="preserve">места расположения первичных средств пожаротушения, аптечек </w:t>
      </w:r>
      <w:r w:rsidR="000D118E">
        <w:t xml:space="preserve">для оказания </w:t>
      </w:r>
      <w:r w:rsidRPr="00590232">
        <w:t>первой помощи, средств связи</w:t>
      </w:r>
      <w:r w:rsidR="00D00135">
        <w:t>, медицинского пункта предприятия</w:t>
      </w:r>
      <w:r w:rsidRPr="00590232">
        <w:t>;</w:t>
      </w:r>
    </w:p>
    <w:p w:rsidR="00763B73" w:rsidRPr="00590232" w:rsidRDefault="00763B73" w:rsidP="00AF5341">
      <w:pPr>
        <w:numPr>
          <w:ilvl w:val="0"/>
          <w:numId w:val="6"/>
        </w:numPr>
        <w:tabs>
          <w:tab w:val="clear" w:pos="61"/>
        </w:tabs>
        <w:spacing w:after="60" w:line="276" w:lineRule="auto"/>
        <w:ind w:left="426" w:hanging="426"/>
        <w:jc w:val="both"/>
      </w:pPr>
      <w:r w:rsidRPr="00590232">
        <w:t>пути эвакуации с рабочего места, объекта;</w:t>
      </w:r>
    </w:p>
    <w:p w:rsidR="00763B73" w:rsidRPr="00590232" w:rsidRDefault="00763B73" w:rsidP="00AF5341">
      <w:pPr>
        <w:numPr>
          <w:ilvl w:val="0"/>
          <w:numId w:val="6"/>
        </w:numPr>
        <w:tabs>
          <w:tab w:val="clear" w:pos="61"/>
        </w:tabs>
        <w:spacing w:after="60" w:line="276" w:lineRule="auto"/>
        <w:ind w:left="426" w:hanging="426"/>
        <w:jc w:val="both"/>
      </w:pPr>
      <w:r w:rsidRPr="00590232">
        <w:t>номер телефона оперативного руководителя объекта (начальник смены станции (котельной), диспетчер тепловых сетей).</w:t>
      </w:r>
    </w:p>
    <w:p w:rsidR="00763B73" w:rsidRPr="00590232" w:rsidRDefault="00D973F1" w:rsidP="00634A70">
      <w:pPr>
        <w:numPr>
          <w:ilvl w:val="1"/>
          <w:numId w:val="4"/>
        </w:numPr>
        <w:tabs>
          <w:tab w:val="clear" w:pos="1080"/>
          <w:tab w:val="num" w:pos="1276"/>
        </w:tabs>
        <w:spacing w:after="60" w:line="276" w:lineRule="auto"/>
        <w:ind w:left="0" w:firstLine="709"/>
        <w:jc w:val="both"/>
      </w:pPr>
      <w:r w:rsidRPr="007759D6">
        <w:t xml:space="preserve">Каждый работник Подрядчика, допускаемый к работам на действующем оборудовании или в действующих цехах объектов </w:t>
      </w:r>
      <w:r>
        <w:t>ПАО</w:t>
      </w:r>
      <w:r w:rsidRPr="007759D6">
        <w:t xml:space="preserve"> «</w:t>
      </w:r>
      <w:r>
        <w:t>ТГК-2</w:t>
      </w:r>
      <w:r w:rsidR="000D409E">
        <w:t>»,</w:t>
      </w:r>
      <w:r w:rsidR="00763B73" w:rsidRPr="00590232">
        <w:t xml:space="preserve"> обязан:</w:t>
      </w:r>
    </w:p>
    <w:p w:rsidR="00772828" w:rsidRDefault="00D973F1" w:rsidP="001B3218">
      <w:pPr>
        <w:numPr>
          <w:ilvl w:val="0"/>
          <w:numId w:val="20"/>
        </w:numPr>
        <w:tabs>
          <w:tab w:val="clear" w:pos="61"/>
        </w:tabs>
        <w:spacing w:after="60" w:line="276" w:lineRule="auto"/>
        <w:ind w:hanging="421"/>
        <w:jc w:val="both"/>
      </w:pPr>
      <w:r w:rsidRPr="007759D6">
        <w:t xml:space="preserve">соблюдать дисциплину труда; </w:t>
      </w:r>
    </w:p>
    <w:p w:rsidR="00D973F1" w:rsidRDefault="003F3976" w:rsidP="001B3218">
      <w:pPr>
        <w:numPr>
          <w:ilvl w:val="0"/>
          <w:numId w:val="20"/>
        </w:numPr>
        <w:tabs>
          <w:tab w:val="clear" w:pos="61"/>
        </w:tabs>
        <w:spacing w:after="60" w:line="276" w:lineRule="auto"/>
        <w:ind w:hanging="421"/>
        <w:jc w:val="both"/>
      </w:pPr>
      <w:r>
        <w:t>проходить целевой инструктаж и выполнять указания, полученные при целевом инструктаже;</w:t>
      </w:r>
    </w:p>
    <w:p w:rsidR="00D973F1" w:rsidRDefault="00763B73" w:rsidP="001B3218">
      <w:pPr>
        <w:numPr>
          <w:ilvl w:val="0"/>
          <w:numId w:val="20"/>
        </w:numPr>
        <w:tabs>
          <w:tab w:val="clear" w:pos="61"/>
        </w:tabs>
        <w:spacing w:after="60" w:line="276" w:lineRule="auto"/>
        <w:ind w:hanging="421"/>
        <w:jc w:val="both"/>
      </w:pPr>
      <w:r w:rsidRPr="00590232">
        <w:t>соблюдать требования</w:t>
      </w:r>
      <w:r w:rsidR="00542219">
        <w:t xml:space="preserve"> безопасности, в т.ч.</w:t>
      </w:r>
      <w:r w:rsidRPr="00590232">
        <w:t xml:space="preserve"> охраны труда, промышленной и пожарной безопасности при производстве работ; </w:t>
      </w:r>
    </w:p>
    <w:p w:rsidR="00AA36B9" w:rsidRDefault="00AA36B9" w:rsidP="001B3218">
      <w:pPr>
        <w:numPr>
          <w:ilvl w:val="0"/>
          <w:numId w:val="20"/>
        </w:numPr>
        <w:tabs>
          <w:tab w:val="clear" w:pos="61"/>
        </w:tabs>
        <w:spacing w:after="60" w:line="276" w:lineRule="auto"/>
        <w:ind w:hanging="421"/>
        <w:jc w:val="both"/>
      </w:pPr>
      <w:r>
        <w:t>иметь при себе удостоверение о проверке знаний с фотографией для идентификации работника и подтверждения проверки знаний по охране труда и пожарной безопасности, наличия допуска к специальным работам;</w:t>
      </w:r>
    </w:p>
    <w:p w:rsidR="00D973F1" w:rsidRPr="00590232" w:rsidRDefault="00763B73" w:rsidP="001B3218">
      <w:pPr>
        <w:numPr>
          <w:ilvl w:val="0"/>
          <w:numId w:val="20"/>
        </w:numPr>
        <w:tabs>
          <w:tab w:val="clear" w:pos="61"/>
        </w:tabs>
        <w:spacing w:after="60" w:line="276" w:lineRule="auto"/>
        <w:ind w:hanging="421"/>
        <w:jc w:val="both"/>
      </w:pPr>
      <w:r w:rsidRPr="00590232">
        <w:t xml:space="preserve">содержать </w:t>
      </w:r>
      <w:r w:rsidR="00D973F1">
        <w:t xml:space="preserve">свое рабочее место, </w:t>
      </w:r>
      <w:r w:rsidRPr="00590232">
        <w:t>оборудование и приспособления в порядке, чистоте и исправном состоянии, а также соблюдать чистоту на выделенном участке и территории;</w:t>
      </w:r>
      <w:r w:rsidR="00D973F1">
        <w:t xml:space="preserve"> </w:t>
      </w:r>
      <w:r w:rsidRPr="00590232">
        <w:t xml:space="preserve">немедленно извещать своего непосредственного, а при его отсутствии - вышестоящего руководителя о каждом несчастном случае на территории </w:t>
      </w:r>
      <w:r w:rsidR="000F674D">
        <w:t xml:space="preserve">обособленного подразделения </w:t>
      </w:r>
      <w:r w:rsidR="000D409E">
        <w:t>ПАО «ТГК-2», обо</w:t>
      </w:r>
      <w:r w:rsidRPr="00590232">
        <w:t xml:space="preserve"> всех замеченных им нарушениях настояще</w:t>
      </w:r>
      <w:r w:rsidR="00876C68">
        <w:t>го</w:t>
      </w:r>
      <w:r w:rsidRPr="00590232">
        <w:t xml:space="preserve"> </w:t>
      </w:r>
      <w:r w:rsidR="00876C68">
        <w:t>Стандарта</w:t>
      </w:r>
      <w:r w:rsidRPr="00590232">
        <w:t>, неисправностях оборудования, инструмента, приспособлений и средств индивидуальной и коллективной защиты;</w:t>
      </w:r>
    </w:p>
    <w:p w:rsidR="00D973F1" w:rsidRPr="00590232" w:rsidRDefault="000D118E" w:rsidP="001B3218">
      <w:pPr>
        <w:numPr>
          <w:ilvl w:val="0"/>
          <w:numId w:val="20"/>
        </w:numPr>
        <w:tabs>
          <w:tab w:val="clear" w:pos="61"/>
        </w:tabs>
        <w:spacing w:after="60" w:line="276" w:lineRule="auto"/>
        <w:ind w:hanging="421"/>
        <w:jc w:val="both"/>
      </w:pPr>
      <w:r>
        <w:t>применять</w:t>
      </w:r>
      <w:r w:rsidRPr="00590232">
        <w:t xml:space="preserve"> </w:t>
      </w:r>
      <w:r w:rsidR="00763B73" w:rsidRPr="00590232">
        <w:t>положенн</w:t>
      </w:r>
      <w:r>
        <w:t>ую</w:t>
      </w:r>
      <w:r w:rsidR="00763B73" w:rsidRPr="00590232">
        <w:t xml:space="preserve"> в соответствии с </w:t>
      </w:r>
      <w:r w:rsidR="00B1402C">
        <w:t xml:space="preserve">действующими </w:t>
      </w:r>
      <w:r w:rsidR="00763B73" w:rsidRPr="00590232">
        <w:t>нормами спецодежд</w:t>
      </w:r>
      <w:r>
        <w:t>у</w:t>
      </w:r>
      <w:r w:rsidR="00763B73" w:rsidRPr="00590232">
        <w:t>, спецобувь и необходимы</w:t>
      </w:r>
      <w:r>
        <w:t>е</w:t>
      </w:r>
      <w:r w:rsidR="00763B73" w:rsidRPr="00590232">
        <w:t xml:space="preserve"> средства индивидуальной защиты в соответствии с характером выполняемых работ;</w:t>
      </w:r>
    </w:p>
    <w:p w:rsidR="00D973F1" w:rsidRDefault="00763B73" w:rsidP="001B3218">
      <w:pPr>
        <w:numPr>
          <w:ilvl w:val="0"/>
          <w:numId w:val="20"/>
        </w:numPr>
        <w:tabs>
          <w:tab w:val="clear" w:pos="61"/>
        </w:tabs>
        <w:spacing w:after="60" w:line="276" w:lineRule="auto"/>
        <w:ind w:hanging="421"/>
        <w:jc w:val="both"/>
      </w:pPr>
      <w:r w:rsidRPr="00590232">
        <w:t>выполнять только ту работу, которая поручена руководителем работ и по которой проинструктирован;</w:t>
      </w:r>
    </w:p>
    <w:p w:rsidR="00D973F1" w:rsidRDefault="00763B73" w:rsidP="001B3218">
      <w:pPr>
        <w:numPr>
          <w:ilvl w:val="0"/>
          <w:numId w:val="20"/>
        </w:numPr>
        <w:tabs>
          <w:tab w:val="clear" w:pos="61"/>
        </w:tabs>
        <w:spacing w:after="60" w:line="276" w:lineRule="auto"/>
        <w:ind w:hanging="421"/>
        <w:jc w:val="both"/>
      </w:pPr>
      <w:r w:rsidRPr="00590232">
        <w:t>сообщать руководителю работ о</w:t>
      </w:r>
      <w:r w:rsidR="000D409E">
        <w:t>б обстоятельствах</w:t>
      </w:r>
      <w:r w:rsidRPr="00590232">
        <w:t xml:space="preserve">, </w:t>
      </w:r>
      <w:r w:rsidR="000D409E">
        <w:t>вследствие</w:t>
      </w:r>
      <w:r w:rsidRPr="00590232">
        <w:t xml:space="preserve"> которых невозможно безопасное </w:t>
      </w:r>
      <w:r w:rsidR="000D118E">
        <w:t>проведение</w:t>
      </w:r>
      <w:r w:rsidR="000D118E" w:rsidRPr="00590232">
        <w:t xml:space="preserve"> </w:t>
      </w:r>
      <w:r w:rsidRPr="00590232">
        <w:t>работы</w:t>
      </w:r>
      <w:r w:rsidR="000D409E">
        <w:t>;</w:t>
      </w:r>
    </w:p>
    <w:p w:rsidR="00763B73" w:rsidRDefault="00763B73" w:rsidP="001B3218">
      <w:pPr>
        <w:numPr>
          <w:ilvl w:val="0"/>
          <w:numId w:val="20"/>
        </w:numPr>
        <w:tabs>
          <w:tab w:val="clear" w:pos="61"/>
        </w:tabs>
        <w:spacing w:after="60" w:line="276" w:lineRule="auto"/>
        <w:ind w:hanging="421"/>
        <w:jc w:val="both"/>
      </w:pPr>
      <w:r w:rsidRPr="00590232">
        <w:t>оказывать первую доврачебную помощь пострадавшим при несчастных случаях на производстве, по возможности сохранив обстановку на месте происшествия</w:t>
      </w:r>
      <w:r w:rsidR="00D42923">
        <w:t>,</w:t>
      </w:r>
      <w:r w:rsidRPr="00590232">
        <w:t xml:space="preserve"> и </w:t>
      </w:r>
      <w:r w:rsidR="009C0129">
        <w:t>сообщи</w:t>
      </w:r>
      <w:r w:rsidRPr="00590232">
        <w:t>ть о случившемся непосредственному руководителю</w:t>
      </w:r>
      <w:r w:rsidR="00B1402C">
        <w:t>;</w:t>
      </w:r>
    </w:p>
    <w:p w:rsidR="00D973F1" w:rsidRPr="007759D6" w:rsidRDefault="00D973F1" w:rsidP="001B3218">
      <w:pPr>
        <w:numPr>
          <w:ilvl w:val="0"/>
          <w:numId w:val="20"/>
        </w:numPr>
        <w:tabs>
          <w:tab w:val="clear" w:pos="61"/>
        </w:tabs>
        <w:spacing w:after="60" w:line="276" w:lineRule="auto"/>
        <w:ind w:hanging="421"/>
        <w:jc w:val="both"/>
      </w:pPr>
      <w:r w:rsidRPr="007759D6">
        <w:t xml:space="preserve">использовать рабочее время для исполнения своих должностных обязанностей; воздерживаться от действий, препятствующих другим работникам выполнять свои обязанности; </w:t>
      </w:r>
    </w:p>
    <w:p w:rsidR="00B1402C" w:rsidRDefault="00D973F1" w:rsidP="001B3218">
      <w:pPr>
        <w:numPr>
          <w:ilvl w:val="0"/>
          <w:numId w:val="20"/>
        </w:numPr>
        <w:tabs>
          <w:tab w:val="clear" w:pos="61"/>
        </w:tabs>
        <w:spacing w:after="60" w:line="276" w:lineRule="auto"/>
        <w:ind w:hanging="421"/>
        <w:jc w:val="both"/>
      </w:pPr>
      <w:r w:rsidRPr="007759D6">
        <w:t>не предпринимать действий, которые могут повлечь несчастный случай на производстве, аварию или пожар</w:t>
      </w:r>
      <w:r w:rsidR="004D3357">
        <w:t>.</w:t>
      </w:r>
    </w:p>
    <w:p w:rsidR="00763B73" w:rsidRPr="00EC2D4C" w:rsidRDefault="00763B73" w:rsidP="00634A70">
      <w:pPr>
        <w:pStyle w:val="afb"/>
        <w:numPr>
          <w:ilvl w:val="1"/>
          <w:numId w:val="4"/>
        </w:numPr>
        <w:tabs>
          <w:tab w:val="clear" w:pos="1080"/>
          <w:tab w:val="num" w:pos="1276"/>
        </w:tabs>
        <w:autoSpaceDE w:val="0"/>
        <w:autoSpaceDN w:val="0"/>
        <w:adjustRightInd w:val="0"/>
        <w:spacing w:after="60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2D4C">
        <w:rPr>
          <w:rFonts w:ascii="Times New Roman" w:hAnsi="Times New Roman"/>
          <w:sz w:val="24"/>
          <w:szCs w:val="24"/>
        </w:rPr>
        <w:t>Работникам Подрядчика запрещается:</w:t>
      </w:r>
    </w:p>
    <w:p w:rsidR="00763B73" w:rsidRPr="00D973F1" w:rsidRDefault="00763B73" w:rsidP="001B3218">
      <w:pPr>
        <w:pStyle w:val="afb"/>
        <w:numPr>
          <w:ilvl w:val="0"/>
          <w:numId w:val="25"/>
        </w:numPr>
        <w:autoSpaceDE w:val="0"/>
        <w:autoSpaceDN w:val="0"/>
        <w:adjustRightInd w:val="0"/>
        <w:spacing w:after="6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73F1">
        <w:rPr>
          <w:rFonts w:ascii="Times New Roman" w:hAnsi="Times New Roman"/>
          <w:sz w:val="24"/>
          <w:szCs w:val="24"/>
        </w:rPr>
        <w:t>выполнять работы, не предусмотренные нарядом, распоряжением (ТК, ППР), или те работы, к которым работник не имеет допуска;</w:t>
      </w:r>
    </w:p>
    <w:p w:rsidR="00763B73" w:rsidRPr="00D973F1" w:rsidRDefault="00763B73" w:rsidP="001B3218">
      <w:pPr>
        <w:pStyle w:val="afb"/>
        <w:numPr>
          <w:ilvl w:val="0"/>
          <w:numId w:val="25"/>
        </w:numPr>
        <w:autoSpaceDE w:val="0"/>
        <w:autoSpaceDN w:val="0"/>
        <w:adjustRightInd w:val="0"/>
        <w:spacing w:after="6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73F1">
        <w:rPr>
          <w:rFonts w:ascii="Times New Roman" w:hAnsi="Times New Roman"/>
          <w:sz w:val="24"/>
          <w:szCs w:val="24"/>
        </w:rPr>
        <w:t>самовольно расширять рабочее место (задание);</w:t>
      </w:r>
    </w:p>
    <w:p w:rsidR="00763B73" w:rsidRDefault="00763B73" w:rsidP="001B3218">
      <w:pPr>
        <w:pStyle w:val="afb"/>
        <w:numPr>
          <w:ilvl w:val="0"/>
          <w:numId w:val="25"/>
        </w:numPr>
        <w:autoSpaceDE w:val="0"/>
        <w:autoSpaceDN w:val="0"/>
        <w:adjustRightInd w:val="0"/>
        <w:spacing w:after="6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73F1">
        <w:rPr>
          <w:rFonts w:ascii="Times New Roman" w:hAnsi="Times New Roman"/>
          <w:sz w:val="24"/>
          <w:szCs w:val="24"/>
        </w:rPr>
        <w:t>работать с неисправным</w:t>
      </w:r>
      <w:r w:rsidR="008A146D">
        <w:rPr>
          <w:rFonts w:ascii="Times New Roman" w:hAnsi="Times New Roman"/>
          <w:sz w:val="24"/>
          <w:szCs w:val="24"/>
        </w:rPr>
        <w:t>и приспособлениями, инструментами</w:t>
      </w:r>
      <w:r w:rsidRPr="00D973F1">
        <w:rPr>
          <w:rFonts w:ascii="Times New Roman" w:hAnsi="Times New Roman"/>
          <w:sz w:val="24"/>
          <w:szCs w:val="24"/>
        </w:rPr>
        <w:t xml:space="preserve"> и</w:t>
      </w:r>
      <w:r w:rsidR="00B1402C">
        <w:rPr>
          <w:rFonts w:ascii="Times New Roman" w:hAnsi="Times New Roman"/>
          <w:sz w:val="24"/>
          <w:szCs w:val="24"/>
        </w:rPr>
        <w:t>ли</w:t>
      </w:r>
      <w:r w:rsidRPr="00D973F1">
        <w:rPr>
          <w:rFonts w:ascii="Times New Roman" w:hAnsi="Times New Roman"/>
          <w:sz w:val="24"/>
          <w:szCs w:val="24"/>
        </w:rPr>
        <w:t xml:space="preserve"> средствами защиты;</w:t>
      </w:r>
      <w:r w:rsidR="00D00135">
        <w:rPr>
          <w:rFonts w:ascii="Times New Roman" w:hAnsi="Times New Roman"/>
          <w:sz w:val="24"/>
          <w:szCs w:val="24"/>
        </w:rPr>
        <w:t xml:space="preserve"> </w:t>
      </w:r>
    </w:p>
    <w:p w:rsidR="00D00135" w:rsidRPr="00D973F1" w:rsidRDefault="00D00135" w:rsidP="001B3218">
      <w:pPr>
        <w:pStyle w:val="afb"/>
        <w:numPr>
          <w:ilvl w:val="0"/>
          <w:numId w:val="25"/>
        </w:numPr>
        <w:autoSpaceDE w:val="0"/>
        <w:autoSpaceDN w:val="0"/>
        <w:adjustRightInd w:val="0"/>
        <w:spacing w:after="6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приступать к проведению работ при наличии сомнений в достаточности мер по подготовке рабочего места и невозможности безопасного проведения работ</w:t>
      </w:r>
      <w:r w:rsidR="008A146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этом случае следует обратиться к допускающему и получить необходимые разъяснения</w:t>
      </w:r>
      <w:r w:rsidR="009C0129">
        <w:rPr>
          <w:rFonts w:ascii="Times New Roman" w:hAnsi="Times New Roman"/>
          <w:sz w:val="24"/>
          <w:szCs w:val="24"/>
        </w:rPr>
        <w:t>;</w:t>
      </w:r>
    </w:p>
    <w:p w:rsidR="00763B73" w:rsidRPr="00D973F1" w:rsidRDefault="00763B73" w:rsidP="001B3218">
      <w:pPr>
        <w:pStyle w:val="afb"/>
        <w:numPr>
          <w:ilvl w:val="0"/>
          <w:numId w:val="25"/>
        </w:numPr>
        <w:autoSpaceDE w:val="0"/>
        <w:autoSpaceDN w:val="0"/>
        <w:adjustRightInd w:val="0"/>
        <w:spacing w:after="6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73F1">
        <w:rPr>
          <w:rFonts w:ascii="Times New Roman" w:hAnsi="Times New Roman"/>
          <w:sz w:val="24"/>
          <w:szCs w:val="24"/>
        </w:rPr>
        <w:t>скрывать от руководителя работ и персонала Заказчика получение травмы на производстве;</w:t>
      </w:r>
    </w:p>
    <w:p w:rsidR="00763B73" w:rsidRPr="00D973F1" w:rsidRDefault="00763B73" w:rsidP="001B3218">
      <w:pPr>
        <w:pStyle w:val="afb"/>
        <w:numPr>
          <w:ilvl w:val="0"/>
          <w:numId w:val="25"/>
        </w:numPr>
        <w:spacing w:after="6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73F1">
        <w:rPr>
          <w:rFonts w:ascii="Times New Roman" w:hAnsi="Times New Roman"/>
          <w:sz w:val="24"/>
          <w:szCs w:val="24"/>
        </w:rPr>
        <w:t>курить на рабочих местах, в производственных цехах и на территории объектов, за исключением мест, специально отведенных для курения;</w:t>
      </w:r>
    </w:p>
    <w:p w:rsidR="00763B73" w:rsidRDefault="00763B73" w:rsidP="001B3218">
      <w:pPr>
        <w:pStyle w:val="afb"/>
        <w:numPr>
          <w:ilvl w:val="0"/>
          <w:numId w:val="25"/>
        </w:numPr>
        <w:spacing w:after="6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73F1">
        <w:rPr>
          <w:rFonts w:ascii="Times New Roman" w:hAnsi="Times New Roman"/>
          <w:sz w:val="24"/>
          <w:szCs w:val="24"/>
        </w:rPr>
        <w:t>приносить или употреблять алкогольные напитки, токсичные или наркотические вещества; проходить или находиться на территории объекта в состоянии алкогольного, токсического или наркотического опьянения;</w:t>
      </w:r>
    </w:p>
    <w:p w:rsidR="00684422" w:rsidRPr="00F02DE0" w:rsidRDefault="00684422" w:rsidP="00542219">
      <w:pPr>
        <w:pStyle w:val="afb"/>
        <w:numPr>
          <w:ilvl w:val="0"/>
          <w:numId w:val="25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F02DE0">
        <w:rPr>
          <w:rFonts w:ascii="Times New Roman" w:hAnsi="Times New Roman"/>
          <w:sz w:val="24"/>
          <w:szCs w:val="24"/>
        </w:rPr>
        <w:t>находиться в цехе вблизи действующего оборудования вне рабочего места</w:t>
      </w:r>
      <w:r w:rsidR="00542219" w:rsidRPr="00F02DE0">
        <w:rPr>
          <w:rFonts w:ascii="Times New Roman" w:hAnsi="Times New Roman"/>
          <w:sz w:val="24"/>
          <w:szCs w:val="24"/>
        </w:rPr>
        <w:t>, выделенной актом-допуском зоны</w:t>
      </w:r>
      <w:r w:rsidRPr="00F02DE0">
        <w:rPr>
          <w:rFonts w:ascii="Times New Roman" w:hAnsi="Times New Roman"/>
          <w:sz w:val="24"/>
          <w:szCs w:val="24"/>
        </w:rPr>
        <w:t xml:space="preserve"> и вне путей следования к рабочему месту и обратно, определенных допускающим</w:t>
      </w:r>
      <w:r w:rsidR="00542219" w:rsidRPr="00F02DE0">
        <w:rPr>
          <w:rFonts w:ascii="Times New Roman" w:hAnsi="Times New Roman"/>
          <w:sz w:val="24"/>
          <w:szCs w:val="24"/>
        </w:rPr>
        <w:t>,</w:t>
      </w:r>
      <w:r w:rsidRPr="00F02DE0">
        <w:rPr>
          <w:rFonts w:ascii="Times New Roman" w:hAnsi="Times New Roman"/>
          <w:sz w:val="24"/>
          <w:szCs w:val="24"/>
        </w:rPr>
        <w:t xml:space="preserve"> указанных при инструктажах</w:t>
      </w:r>
      <w:r w:rsidR="00542219" w:rsidRPr="00F02DE0">
        <w:rPr>
          <w:rFonts w:ascii="Times New Roman" w:hAnsi="Times New Roman"/>
          <w:sz w:val="24"/>
          <w:szCs w:val="24"/>
        </w:rPr>
        <w:t>, или приложенной к акту-допуску схемой выделенного участка объекта</w:t>
      </w:r>
      <w:r w:rsidRPr="00F02DE0">
        <w:rPr>
          <w:rFonts w:ascii="Times New Roman" w:hAnsi="Times New Roman"/>
          <w:sz w:val="24"/>
          <w:szCs w:val="24"/>
        </w:rPr>
        <w:t>;</w:t>
      </w:r>
    </w:p>
    <w:p w:rsidR="0080720E" w:rsidRPr="00183A7C" w:rsidRDefault="00763B73" w:rsidP="001B3218">
      <w:pPr>
        <w:pStyle w:val="afb"/>
        <w:numPr>
          <w:ilvl w:val="0"/>
          <w:numId w:val="25"/>
        </w:numPr>
        <w:spacing w:after="60"/>
        <w:ind w:left="426" w:hanging="426"/>
        <w:contextualSpacing w:val="0"/>
        <w:jc w:val="both"/>
      </w:pPr>
      <w:r w:rsidRPr="00D973F1">
        <w:rPr>
          <w:rFonts w:ascii="Times New Roman" w:hAnsi="Times New Roman"/>
          <w:sz w:val="24"/>
          <w:szCs w:val="24"/>
        </w:rPr>
        <w:t>уносить с территории объекта имущество (оборудование, инструменты, материалы), принадлежащее Заказчику.</w:t>
      </w:r>
    </w:p>
    <w:p w:rsidR="00763B73" w:rsidRPr="00510B4E" w:rsidRDefault="00763B73" w:rsidP="00634A70">
      <w:pPr>
        <w:numPr>
          <w:ilvl w:val="1"/>
          <w:numId w:val="4"/>
        </w:numPr>
        <w:tabs>
          <w:tab w:val="clear" w:pos="1080"/>
        </w:tabs>
        <w:spacing w:before="120" w:after="120" w:line="276" w:lineRule="auto"/>
        <w:ind w:left="1276" w:hanging="556"/>
        <w:jc w:val="both"/>
      </w:pPr>
      <w:r w:rsidRPr="00510B4E">
        <w:t xml:space="preserve">Обязанности Подрядчика: </w:t>
      </w:r>
    </w:p>
    <w:p w:rsidR="00763B73" w:rsidRPr="00590232" w:rsidRDefault="00763B73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590232">
        <w:t xml:space="preserve">Отвечает за квалификацию своего персонала в области охраны труда, промышленной и пожарной безопасности (обучение, проверка знаний, </w:t>
      </w:r>
      <w:r w:rsidR="00D00135">
        <w:t xml:space="preserve">аттестация, </w:t>
      </w:r>
      <w:r w:rsidRPr="00590232">
        <w:t>периодическая переподготовка, проведение инструктажей), наличие у персонала удостоверений и протоколов о проверке знаний установленного образца; соответствие квалификации привлекаемых работников поручаемой работе и наличие у них необходимых допусков к специальным работам</w:t>
      </w:r>
      <w:r w:rsidR="000D118E">
        <w:t xml:space="preserve">, в том числе на высоте, </w:t>
      </w:r>
      <w:r w:rsidR="002D4368" w:rsidRPr="00782D9E">
        <w:t>в ограниченных и замкнутых пространствах</w:t>
      </w:r>
      <w:r w:rsidR="00EB6D46" w:rsidRPr="00782D9E">
        <w:t>,</w:t>
      </w:r>
      <w:r w:rsidR="00EB6D46">
        <w:t xml:space="preserve"> </w:t>
      </w:r>
      <w:r w:rsidR="000D118E">
        <w:t xml:space="preserve">в электроустановках, </w:t>
      </w:r>
      <w:r w:rsidR="007373AC">
        <w:t xml:space="preserve">газоопасным, </w:t>
      </w:r>
      <w:r w:rsidR="000D118E" w:rsidRPr="00782D9E">
        <w:t>огневым и сварочным работам</w:t>
      </w:r>
      <w:r w:rsidRPr="00590232">
        <w:t xml:space="preserve">; знание персоналом </w:t>
      </w:r>
      <w:r w:rsidR="004C5FD5">
        <w:t xml:space="preserve">порядка </w:t>
      </w:r>
      <w:r w:rsidR="004C5FD5" w:rsidRPr="00F02DE0">
        <w:t>по использованию (применению) средств индивидуальной защиты</w:t>
      </w:r>
      <w:r w:rsidR="00116E56">
        <w:t xml:space="preserve">, </w:t>
      </w:r>
      <w:r w:rsidRPr="00590232">
        <w:t>приемов оказания первой помощи пострадавшим</w:t>
      </w:r>
      <w:r w:rsidR="00D00135" w:rsidRPr="00D00135">
        <w:t xml:space="preserve"> </w:t>
      </w:r>
      <w:r w:rsidR="00D00135">
        <w:t xml:space="preserve">и </w:t>
      </w:r>
      <w:r w:rsidR="00D00135" w:rsidRPr="00590232">
        <w:t>правил применения первичных средств пожаротушения</w:t>
      </w:r>
      <w:r w:rsidRPr="00590232">
        <w:t>.</w:t>
      </w:r>
      <w:r w:rsidR="00DC183C">
        <w:t xml:space="preserve"> </w:t>
      </w:r>
    </w:p>
    <w:p w:rsidR="00763B73" w:rsidRPr="00590232" w:rsidRDefault="00763B73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590232">
        <w:t>Обеспечивает свой персонал необходимой спецодеждой, спецобувью, средствами защиты, исправными инструментом, приспособлениями и механизмами, обеспечивающими безопасное проведение работ; контролирует их применение.</w:t>
      </w:r>
      <w:r w:rsidR="00BD4A24">
        <w:t xml:space="preserve"> Обеспечивает </w:t>
      </w:r>
      <w:r w:rsidR="00093FC4">
        <w:t xml:space="preserve">наличие локального </w:t>
      </w:r>
      <w:r w:rsidR="00093FC4" w:rsidRPr="008372B9">
        <w:t>освещени</w:t>
      </w:r>
      <w:r w:rsidR="00093FC4">
        <w:t>я</w:t>
      </w:r>
      <w:r w:rsidR="00093FC4" w:rsidRPr="008372B9">
        <w:t xml:space="preserve"> </w:t>
      </w:r>
      <w:r w:rsidR="00093FC4">
        <w:t>на рабочих местах персонала.</w:t>
      </w:r>
    </w:p>
    <w:p w:rsidR="00763B73" w:rsidRPr="00590232" w:rsidRDefault="00542219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F02DE0">
        <w:t>До допуска к выполнению работ н</w:t>
      </w:r>
      <w:r w:rsidR="00763B73" w:rsidRPr="00F02DE0">
        <w:t>аправляет на прохождение вводного и первичного</w:t>
      </w:r>
      <w:r w:rsidR="00763B73" w:rsidRPr="00590232">
        <w:t xml:space="preserve"> инструктажа на рабочем месте свой персонал, допускаемый на территорию и в действующие цеха Заказчика.</w:t>
      </w:r>
    </w:p>
    <w:p w:rsidR="00763B73" w:rsidRPr="00590232" w:rsidRDefault="00763B73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590232">
        <w:t>Обеспечивает соблюдение своим персоналом</w:t>
      </w:r>
      <w:r w:rsidR="00B73892">
        <w:t xml:space="preserve"> на территории и объектах Заказчика трудовой и производственной дисциплины</w:t>
      </w:r>
      <w:r w:rsidRPr="00590232">
        <w:rPr>
          <w:spacing w:val="1"/>
        </w:rPr>
        <w:t xml:space="preserve">, требований охраны труда, промышленной </w:t>
      </w:r>
      <w:r w:rsidRPr="00590232">
        <w:rPr>
          <w:spacing w:val="5"/>
        </w:rPr>
        <w:t xml:space="preserve">и пожарной безопасности, в том числе для того, чтобы не допустить </w:t>
      </w:r>
      <w:r w:rsidRPr="00590232">
        <w:t>своими действиями нарушений нормальной эксплуатации действующего обо</w:t>
      </w:r>
      <w:r w:rsidRPr="00590232">
        <w:rPr>
          <w:spacing w:val="-1"/>
        </w:rPr>
        <w:t xml:space="preserve">рудования, а также травмирования обслуживающего персонала </w:t>
      </w:r>
      <w:r w:rsidR="000F674D">
        <w:rPr>
          <w:spacing w:val="-1"/>
        </w:rPr>
        <w:t>обособленного подразделения</w:t>
      </w:r>
      <w:r w:rsidRPr="00590232">
        <w:rPr>
          <w:spacing w:val="-1"/>
        </w:rPr>
        <w:t>.</w:t>
      </w:r>
    </w:p>
    <w:p w:rsidR="00763B73" w:rsidRPr="00590232" w:rsidRDefault="00763B73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590232">
        <w:t xml:space="preserve">Организует периодический контроль за организацией безопасного производства работ своим персоналом и работниками субподрядных организаций; назначает приказом и доводит до Заказчика </w:t>
      </w:r>
      <w:r w:rsidR="00D00135">
        <w:t>Ф</w:t>
      </w:r>
      <w:r w:rsidR="00812DD1">
        <w:t>.</w:t>
      </w:r>
      <w:r w:rsidR="00D00135">
        <w:t>И</w:t>
      </w:r>
      <w:r w:rsidR="00812DD1">
        <w:t>.</w:t>
      </w:r>
      <w:r w:rsidR="00D00135">
        <w:t>О</w:t>
      </w:r>
      <w:r w:rsidR="00812DD1">
        <w:t>.</w:t>
      </w:r>
      <w:r w:rsidR="00D00135">
        <w:t xml:space="preserve"> </w:t>
      </w:r>
      <w:r w:rsidRPr="00590232">
        <w:t>должностных лиц, которые отвечают за контроль соблюдения требований безопасности персоналом Подрядчика.</w:t>
      </w:r>
    </w:p>
    <w:p w:rsidR="00763B73" w:rsidRPr="00590232" w:rsidRDefault="00763B73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590232">
        <w:t xml:space="preserve">Соблюдает установленный </w:t>
      </w:r>
      <w:r w:rsidR="002032CD">
        <w:t>в</w:t>
      </w:r>
      <w:r w:rsidRPr="00590232">
        <w:t xml:space="preserve"> </w:t>
      </w:r>
      <w:r w:rsidR="002032CD">
        <w:t>обособленном подразделении</w:t>
      </w:r>
      <w:r w:rsidR="002032CD" w:rsidRPr="00590232">
        <w:t xml:space="preserve"> </w:t>
      </w:r>
      <w:r w:rsidRPr="00590232">
        <w:t>противопожарный режим</w:t>
      </w:r>
      <w:r w:rsidR="002519A7">
        <w:t xml:space="preserve">, </w:t>
      </w:r>
      <w:r w:rsidR="002519A7" w:rsidRPr="007759D6">
        <w:t>обеспечивает участие своего персонала в противопожарных тренировках на объекте</w:t>
      </w:r>
      <w:r w:rsidRPr="00590232">
        <w:t>.</w:t>
      </w:r>
    </w:p>
    <w:p w:rsidR="00763B73" w:rsidRPr="00590232" w:rsidRDefault="00763B73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590232">
        <w:t xml:space="preserve">Содержит в чистоте выделенные (арендованные) помещения, в </w:t>
      </w:r>
      <w:r w:rsidR="00772828">
        <w:t>том числе</w:t>
      </w:r>
      <w:r w:rsidRPr="00590232">
        <w:t xml:space="preserve"> бытовые, производственные или складские, строительные вагончики и прилегающий к ним участок территории; на дверях каждого выделенного (арендованного) помещения, вагончика указывает наименование организации, ответственное лицо и контактный телефон.</w:t>
      </w:r>
    </w:p>
    <w:p w:rsidR="00763B73" w:rsidRDefault="00763B73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590232">
        <w:t>В</w:t>
      </w:r>
      <w:r w:rsidR="00812DD1">
        <w:t xml:space="preserve"> случае несоблюдения </w:t>
      </w:r>
      <w:r w:rsidR="000D118E">
        <w:t>персоналом Подрядчика</w:t>
      </w:r>
      <w:r w:rsidR="000D118E" w:rsidRPr="00A13759">
        <w:t xml:space="preserve"> </w:t>
      </w:r>
      <w:r w:rsidR="00A13759">
        <w:t>действующих требований безопасности при проведении работ</w:t>
      </w:r>
      <w:r w:rsidRPr="00590232">
        <w:t>, работы должны быть приостановлены до устранения</w:t>
      </w:r>
      <w:r w:rsidR="00A13759">
        <w:t xml:space="preserve"> нарушений</w:t>
      </w:r>
      <w:r w:rsidRPr="00590232">
        <w:t>. Прекращение работ оформляется актом.</w:t>
      </w:r>
    </w:p>
    <w:p w:rsidR="008704B3" w:rsidRDefault="008704B3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>
        <w:t>Организация, предоставляющая ПАО «ТГК-2» или проводящая работы на территории предприятий</w:t>
      </w:r>
      <w:r w:rsidRPr="008704B3">
        <w:t xml:space="preserve"> ПАО «ТГК-2»</w:t>
      </w:r>
      <w:r>
        <w:t xml:space="preserve"> со следующими техническими устройствами</w:t>
      </w:r>
      <w:r w:rsidR="00104F35">
        <w:t xml:space="preserve"> </w:t>
      </w:r>
      <w:r w:rsidR="00104F35" w:rsidRPr="00BD1B99">
        <w:t>(за исключением технических устройств, принадлежащих ПАО «ТГК-2»)</w:t>
      </w:r>
      <w:r w:rsidRPr="008F7724">
        <w:t>:</w:t>
      </w:r>
      <w:r>
        <w:t xml:space="preserve"> </w:t>
      </w:r>
    </w:p>
    <w:p w:rsidR="008704B3" w:rsidRDefault="008704B3" w:rsidP="000A3B1B">
      <w:pPr>
        <w:spacing w:after="60" w:line="276" w:lineRule="auto"/>
        <w:jc w:val="both"/>
      </w:pPr>
      <w:r>
        <w:t>а) самоходные грузоподъемные краны;</w:t>
      </w:r>
    </w:p>
    <w:p w:rsidR="008704B3" w:rsidRDefault="008704B3" w:rsidP="000A3B1B">
      <w:pPr>
        <w:spacing w:after="60" w:line="276" w:lineRule="auto"/>
        <w:jc w:val="both"/>
      </w:pPr>
      <w:r>
        <w:t>б) краны-манипуляторы;</w:t>
      </w:r>
    </w:p>
    <w:p w:rsidR="008704B3" w:rsidRDefault="008704B3" w:rsidP="000A3B1B">
      <w:pPr>
        <w:spacing w:after="60" w:line="276" w:lineRule="auto"/>
        <w:jc w:val="both"/>
      </w:pPr>
      <w:r>
        <w:t>в) подъемники (вышки), предназначенные для перемещения людей, людей и груза (подъемники с рабочими платформами);</w:t>
      </w:r>
    </w:p>
    <w:p w:rsidR="008704B3" w:rsidRDefault="008704B3" w:rsidP="000A3B1B">
      <w:pPr>
        <w:spacing w:after="60" w:line="276" w:lineRule="auto"/>
        <w:jc w:val="both"/>
      </w:pPr>
      <w:r>
        <w:t>г) краны-экскаваторы, предназначенные для работы с крюком;</w:t>
      </w:r>
    </w:p>
    <w:p w:rsidR="008704B3" w:rsidRDefault="008704B3" w:rsidP="000A3B1B">
      <w:pPr>
        <w:spacing w:after="60" w:line="276" w:lineRule="auto"/>
        <w:jc w:val="both"/>
      </w:pPr>
      <w:r>
        <w:t xml:space="preserve">д) сменные грузозахватные органы и съемные грузозахватные приспособления (крюки, траверсы, захваты, стропы), используемые совместно с </w:t>
      </w:r>
      <w:r w:rsidR="000D7452">
        <w:t xml:space="preserve">подъемными сооружениями (далее – ПС) </w:t>
      </w:r>
      <w:r>
        <w:t>для подъема и перемещения грузов;</w:t>
      </w:r>
    </w:p>
    <w:p w:rsidR="008704B3" w:rsidRDefault="008704B3" w:rsidP="000A3B1B">
      <w:pPr>
        <w:spacing w:after="60" w:line="276" w:lineRule="auto"/>
        <w:jc w:val="both"/>
      </w:pPr>
      <w:r>
        <w:t>е) грузовая тара;</w:t>
      </w:r>
    </w:p>
    <w:p w:rsidR="008704B3" w:rsidRDefault="008704B3" w:rsidP="000A3B1B">
      <w:pPr>
        <w:spacing w:after="60" w:line="276" w:lineRule="auto"/>
        <w:jc w:val="both"/>
      </w:pPr>
      <w:r>
        <w:t>ж) специальные съемные кабины и люльки, навешиваемые на грузозахватные органы кранов и используемые для подъема и транспортировки людей;</w:t>
      </w:r>
    </w:p>
    <w:p w:rsidR="008704B3" w:rsidRPr="00782D9E" w:rsidRDefault="008704B3" w:rsidP="000A3B1B">
      <w:pPr>
        <w:spacing w:after="60" w:line="276" w:lineRule="auto"/>
        <w:jc w:val="both"/>
        <w:rPr>
          <w:b/>
        </w:rPr>
      </w:pPr>
      <w:r>
        <w:t xml:space="preserve">на которые распространяются требования </w:t>
      </w:r>
      <w:r w:rsidR="00023113">
        <w:t>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утв. п</w:t>
      </w:r>
      <w:r>
        <w:t>риказ</w:t>
      </w:r>
      <w:r w:rsidR="00023113">
        <w:t>ом</w:t>
      </w:r>
      <w:r>
        <w:t xml:space="preserve"> Ростехнадзора от 26.11.2020 № 461</w:t>
      </w:r>
      <w:r w:rsidR="00001FC4">
        <w:t>,</w:t>
      </w:r>
      <w:r>
        <w:t xml:space="preserve"> </w:t>
      </w:r>
      <w:r w:rsidRPr="00782D9E">
        <w:rPr>
          <w:b/>
        </w:rPr>
        <w:t>обязана:</w:t>
      </w:r>
    </w:p>
    <w:p w:rsidR="00922FA5" w:rsidRDefault="00922FA5" w:rsidP="000A3B1B">
      <w:pPr>
        <w:spacing w:after="60" w:line="276" w:lineRule="auto"/>
        <w:jc w:val="both"/>
      </w:pPr>
      <w:r>
        <w:t xml:space="preserve">- предоставлять и (или) работать с использованием ПС, которые </w:t>
      </w:r>
      <w:r w:rsidR="000D118E">
        <w:t xml:space="preserve">Владельцем ПС </w:t>
      </w:r>
      <w:r w:rsidR="000D118E" w:rsidRPr="000D118E">
        <w:t xml:space="preserve">включены в сведения об ОПО, </w:t>
      </w:r>
      <w:r w:rsidR="000D118E">
        <w:t>зарегистрирован</w:t>
      </w:r>
      <w:r w:rsidR="00633C86">
        <w:t>ы</w:t>
      </w:r>
      <w:r w:rsidR="000D118E">
        <w:t xml:space="preserve"> </w:t>
      </w:r>
      <w:r w:rsidR="000D118E" w:rsidRPr="000D118E">
        <w:t>в государственном реестре ОПО</w:t>
      </w:r>
      <w:r w:rsidR="00AE36A4">
        <w:t>,</w:t>
      </w:r>
      <w:r w:rsidR="000D118E" w:rsidRPr="000D118E">
        <w:t xml:space="preserve"> и в отношении котор</w:t>
      </w:r>
      <w:r w:rsidR="00633C86">
        <w:t>ых</w:t>
      </w:r>
      <w:r w:rsidR="000D118E" w:rsidRPr="000D118E">
        <w:t xml:space="preserve"> заключен договор обязательного страхования гражданской ответственности, в соответствии с законодательством РФ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8704B3" w:rsidRDefault="008704B3" w:rsidP="000A3B1B">
      <w:pPr>
        <w:spacing w:after="60" w:line="276" w:lineRule="auto"/>
        <w:jc w:val="both"/>
      </w:pPr>
      <w:r>
        <w:t>- предоставлять, а также работать на ПС</w:t>
      </w:r>
      <w:r w:rsidR="00922FA5">
        <w:t>,</w:t>
      </w:r>
      <w:r>
        <w:t xml:space="preserve"> находящемся в работоспособном состоянии, </w:t>
      </w:r>
      <w:r w:rsidR="00922FA5">
        <w:t>в пределах</w:t>
      </w:r>
      <w:r>
        <w:t xml:space="preserve"> срока службы, заявленного изготовителем в паспорте ПС или </w:t>
      </w:r>
      <w:r w:rsidR="00BB5E76">
        <w:t xml:space="preserve">установленного в </w:t>
      </w:r>
      <w:r>
        <w:t>заключени</w:t>
      </w:r>
      <w:r w:rsidR="00BB5E76">
        <w:t>и</w:t>
      </w:r>
      <w:r>
        <w:t xml:space="preserve"> экспертизы промышленной безопасно</w:t>
      </w:r>
      <w:r w:rsidR="00001FC4">
        <w:t xml:space="preserve">сти </w:t>
      </w:r>
      <w:r w:rsidR="00BB5E76">
        <w:t>данного ПС</w:t>
      </w:r>
      <w:r w:rsidR="00001FC4">
        <w:t>;</w:t>
      </w:r>
    </w:p>
    <w:p w:rsidR="008704B3" w:rsidRDefault="008704B3" w:rsidP="000A3B1B">
      <w:pPr>
        <w:spacing w:after="60" w:line="276" w:lineRule="auto"/>
        <w:jc w:val="both"/>
      </w:pPr>
      <w:r>
        <w:t>- предоставить поименный перечень лиц, ответственных за промышленную безопасность в организации</w:t>
      </w:r>
      <w:r w:rsidR="00922FA5">
        <w:t>,</w:t>
      </w:r>
      <w:r>
        <w:t xml:space="preserve"> из числа ее аттестованных инженерно-технических работников:</w:t>
      </w:r>
    </w:p>
    <w:p w:rsidR="008704B3" w:rsidRDefault="00C16605" w:rsidP="00023113">
      <w:pPr>
        <w:spacing w:after="60" w:line="276" w:lineRule="auto"/>
        <w:ind w:firstLine="426"/>
        <w:jc w:val="both"/>
      </w:pPr>
      <w:r>
        <w:t>-</w:t>
      </w:r>
      <w:r w:rsidR="008704B3">
        <w:t xml:space="preserve"> ответственный за осуществление производственного контроля при эксплуатации ПС;</w:t>
      </w:r>
    </w:p>
    <w:p w:rsidR="008704B3" w:rsidRDefault="00C16605" w:rsidP="00023113">
      <w:pPr>
        <w:spacing w:after="60" w:line="276" w:lineRule="auto"/>
        <w:ind w:firstLine="426"/>
        <w:jc w:val="both"/>
      </w:pPr>
      <w:r>
        <w:t>-</w:t>
      </w:r>
      <w:r w:rsidR="008704B3">
        <w:t xml:space="preserve"> ответственный за содержание ПС в работоспособном состоянии;</w:t>
      </w:r>
    </w:p>
    <w:p w:rsidR="008704B3" w:rsidRDefault="00C16605" w:rsidP="00023113">
      <w:pPr>
        <w:spacing w:after="60" w:line="276" w:lineRule="auto"/>
        <w:ind w:firstLine="426"/>
        <w:jc w:val="both"/>
      </w:pPr>
      <w:r>
        <w:t>-</w:t>
      </w:r>
      <w:r w:rsidR="008704B3">
        <w:t xml:space="preserve"> ответственный за безопасное прои</w:t>
      </w:r>
      <w:r w:rsidR="00001FC4">
        <w:t>зводство работ с применением ПС;</w:t>
      </w:r>
    </w:p>
    <w:p w:rsidR="008704B3" w:rsidRDefault="008704B3" w:rsidP="000A3B1B">
      <w:pPr>
        <w:spacing w:after="60" w:line="276" w:lineRule="auto"/>
        <w:jc w:val="both"/>
      </w:pPr>
      <w:r>
        <w:t xml:space="preserve">- </w:t>
      </w:r>
      <w:r w:rsidR="00922FA5">
        <w:t>обеспечить наличие на</w:t>
      </w:r>
      <w:r>
        <w:t xml:space="preserve"> ПС таблич</w:t>
      </w:r>
      <w:r w:rsidR="00922FA5">
        <w:t>е</w:t>
      </w:r>
      <w:r>
        <w:t>к с обозначениями заводского номера ПС, паспортной грузоподъемности и дат следующего полного и частичного технического о</w:t>
      </w:r>
      <w:r w:rsidR="00001FC4">
        <w:t>свидетельствований;</w:t>
      </w:r>
    </w:p>
    <w:p w:rsidR="008704B3" w:rsidRDefault="008704B3" w:rsidP="000A3B1B">
      <w:pPr>
        <w:spacing w:after="60" w:line="276" w:lineRule="auto"/>
        <w:jc w:val="both"/>
      </w:pPr>
      <w:r>
        <w:t xml:space="preserve">- согласовать с ПАО «ТГК-2» порядок выделения и направления ПС на </w:t>
      </w:r>
      <w:r w:rsidR="00922FA5">
        <w:t>объекты</w:t>
      </w:r>
      <w:r w:rsidR="00001FC4">
        <w:t xml:space="preserve"> ПАО «ТГК-2»;</w:t>
      </w:r>
    </w:p>
    <w:p w:rsidR="008704B3" w:rsidRPr="00590232" w:rsidRDefault="008704B3" w:rsidP="000A3B1B">
      <w:pPr>
        <w:spacing w:after="60" w:line="276" w:lineRule="auto"/>
        <w:jc w:val="both"/>
      </w:pPr>
      <w:r>
        <w:t>- направлять</w:t>
      </w:r>
      <w:r w:rsidR="00C35512">
        <w:t xml:space="preserve"> и работать </w:t>
      </w:r>
      <w:r>
        <w:t xml:space="preserve">на </w:t>
      </w:r>
      <w:r w:rsidR="00C35512">
        <w:t>территории предприятий</w:t>
      </w:r>
      <w:r>
        <w:t xml:space="preserve"> ПАО «ТГК-2» </w:t>
      </w:r>
      <w:r w:rsidR="00C35512">
        <w:t>с аттестованным</w:t>
      </w:r>
      <w:r>
        <w:t xml:space="preserve"> (</w:t>
      </w:r>
      <w:r w:rsidR="00023113">
        <w:t>руководители и специалисты</w:t>
      </w:r>
      <w:r w:rsidR="00C35512">
        <w:t>) и обученным</w:t>
      </w:r>
      <w:r>
        <w:t xml:space="preserve"> персонал</w:t>
      </w:r>
      <w:r w:rsidR="00C35512">
        <w:t>ом</w:t>
      </w:r>
      <w:r>
        <w:t xml:space="preserve"> в соответствии с требованиями </w:t>
      </w:r>
      <w:r w:rsidR="00023113">
        <w:t xml:space="preserve">«Правил безопасности опасных производственных объектов, на которых используются подъемные сооружения», утв. приказом </w:t>
      </w:r>
      <w:r>
        <w:t>Ростехнадзо</w:t>
      </w:r>
      <w:r w:rsidR="00C35512">
        <w:t>ра от 26.11.2020 № 461</w:t>
      </w:r>
      <w:r w:rsidR="00023113">
        <w:t>,</w:t>
      </w:r>
      <w:r w:rsidR="00C35512">
        <w:t xml:space="preserve"> и имеющим</w:t>
      </w:r>
      <w:r>
        <w:t xml:space="preserve"> при себе документ, подтверждающий квалификацию (удостоверение).</w:t>
      </w:r>
    </w:p>
    <w:p w:rsidR="00763B73" w:rsidRPr="00510B4E" w:rsidRDefault="00763B73" w:rsidP="00634A70">
      <w:pPr>
        <w:numPr>
          <w:ilvl w:val="1"/>
          <w:numId w:val="4"/>
        </w:numPr>
        <w:tabs>
          <w:tab w:val="clear" w:pos="1080"/>
          <w:tab w:val="num" w:pos="1276"/>
        </w:tabs>
        <w:spacing w:before="120" w:after="120" w:line="276" w:lineRule="auto"/>
        <w:ind w:left="0" w:firstLine="720"/>
        <w:jc w:val="both"/>
      </w:pPr>
      <w:r w:rsidRPr="00510B4E">
        <w:t xml:space="preserve">Обязанности Заказчика: </w:t>
      </w:r>
    </w:p>
    <w:p w:rsidR="00763B73" w:rsidRPr="007674BB" w:rsidRDefault="002519A7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7674BB">
        <w:t xml:space="preserve">До начала выполнения работ на объектах Заказчика </w:t>
      </w:r>
      <w:r w:rsidR="007674BB" w:rsidRPr="007674BB">
        <w:t>проводит</w:t>
      </w:r>
      <w:r w:rsidR="00763B73" w:rsidRPr="007674BB">
        <w:t xml:space="preserve"> вводный и первичный инструктаж на рабочем месте персоналу Подрядчика, впервые </w:t>
      </w:r>
      <w:r w:rsidR="007336FC">
        <w:t xml:space="preserve">(в календарном году) </w:t>
      </w:r>
      <w:r w:rsidR="00763B73" w:rsidRPr="007674BB">
        <w:t>допускаемому на территорию и к оборудованию Заказчика.</w:t>
      </w:r>
      <w:r w:rsidR="00F02DE0">
        <w:t xml:space="preserve"> При инструктаже доводит</w:t>
      </w:r>
      <w:r w:rsidR="00763B73" w:rsidRPr="007674BB">
        <w:t xml:space="preserve"> до персонала Подрядчика</w:t>
      </w:r>
      <w:r w:rsidR="00FF2456">
        <w:t xml:space="preserve"> требования </w:t>
      </w:r>
      <w:r w:rsidR="00763B73" w:rsidRPr="007674BB">
        <w:t>действующи</w:t>
      </w:r>
      <w:r w:rsidR="00FF2456">
        <w:t>х в</w:t>
      </w:r>
      <w:r w:rsidR="00763B73" w:rsidRPr="007674BB">
        <w:t xml:space="preserve"> </w:t>
      </w:r>
      <w:r w:rsidR="002032CD">
        <w:t>обособленном подразделении</w:t>
      </w:r>
      <w:r w:rsidR="002032CD" w:rsidRPr="007674BB">
        <w:t xml:space="preserve"> </w:t>
      </w:r>
      <w:r w:rsidR="00772828">
        <w:t>локальны</w:t>
      </w:r>
      <w:r w:rsidR="00FF2456">
        <w:t>х</w:t>
      </w:r>
      <w:r w:rsidR="00772828">
        <w:t xml:space="preserve"> нормативны</w:t>
      </w:r>
      <w:r w:rsidR="00FF2456">
        <w:t>х</w:t>
      </w:r>
      <w:r w:rsidR="00772828">
        <w:t xml:space="preserve"> акт</w:t>
      </w:r>
      <w:r w:rsidR="00FF2456">
        <w:t>ов</w:t>
      </w:r>
      <w:r w:rsidR="00772828" w:rsidRPr="007674BB">
        <w:t xml:space="preserve"> </w:t>
      </w:r>
      <w:r w:rsidR="00763B73" w:rsidRPr="007674BB">
        <w:t>по охране труда, промышленной и пожарной безопасности</w:t>
      </w:r>
      <w:r w:rsidR="00C30E57" w:rsidRPr="007674BB">
        <w:t>, обязательные для исполнения персоналом Подрядчика</w:t>
      </w:r>
      <w:r w:rsidR="00763B73" w:rsidRPr="007674BB">
        <w:t>.</w:t>
      </w:r>
    </w:p>
    <w:p w:rsidR="00763B73" w:rsidRPr="007674BB" w:rsidRDefault="00763B73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7674BB">
        <w:t>Обеспечивает бытовые условия для персонала Подрядчика (раздевалки, душевые,</w:t>
      </w:r>
      <w:r w:rsidR="00BA0BEA">
        <w:t xml:space="preserve"> туалеты,</w:t>
      </w:r>
      <w:r w:rsidRPr="007674BB">
        <w:t xml:space="preserve"> места для курения и т.д.) в соответствии с условиями договора.</w:t>
      </w:r>
    </w:p>
    <w:p w:rsidR="00763B73" w:rsidRPr="007674BB" w:rsidRDefault="00763B73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590232">
        <w:t xml:space="preserve">Организует подготовку рабочих мест и допуск персонала Подрядчика к производству работ в условиях действующего энергооборудования; обеспечивает выполнение </w:t>
      </w:r>
      <w:r w:rsidRPr="007373AC">
        <w:t xml:space="preserve">организационных и технических мероприятий по подготовке рабочего места в </w:t>
      </w:r>
      <w:r w:rsidR="007674BB" w:rsidRPr="007373AC">
        <w:t>соответствии</w:t>
      </w:r>
      <w:r w:rsidRPr="007373AC">
        <w:t xml:space="preserve"> с </w:t>
      </w:r>
      <w:r w:rsidRPr="00F02DE0">
        <w:t xml:space="preserve">правилами </w:t>
      </w:r>
      <w:r w:rsidR="006918AD" w:rsidRPr="00F02DE0">
        <w:t xml:space="preserve">охраны труда и </w:t>
      </w:r>
      <w:r w:rsidR="000D63B6" w:rsidRPr="00F02DE0">
        <w:t>требованиями</w:t>
      </w:r>
      <w:r w:rsidR="006918AD" w:rsidRPr="00F02DE0">
        <w:t xml:space="preserve"> </w:t>
      </w:r>
      <w:r w:rsidRPr="00F02DE0">
        <w:t>безопасности (отключение, опорожнение, снятие</w:t>
      </w:r>
      <w:r w:rsidRPr="007373AC">
        <w:t xml:space="preserve"> напряжения, меры по предупреждению ошибочного включения и т.д.).</w:t>
      </w:r>
    </w:p>
    <w:p w:rsidR="009A3300" w:rsidRPr="00924620" w:rsidRDefault="009A3300" w:rsidP="000A3B1B">
      <w:pPr>
        <w:numPr>
          <w:ilvl w:val="2"/>
          <w:numId w:val="4"/>
        </w:numPr>
        <w:spacing w:after="60" w:line="276" w:lineRule="auto"/>
        <w:ind w:left="0" w:firstLine="0"/>
        <w:jc w:val="both"/>
      </w:pPr>
      <w:r w:rsidRPr="007674BB">
        <w:t>Выдает подрядчику</w:t>
      </w:r>
      <w:r w:rsidR="00C30EFC">
        <w:t xml:space="preserve"> </w:t>
      </w:r>
      <w:r w:rsidR="00C30EFC" w:rsidRPr="00924620">
        <w:t>имеющуюся документацию</w:t>
      </w:r>
      <w:r w:rsidR="008F1930" w:rsidRPr="00924620">
        <w:t>,</w:t>
      </w:r>
      <w:r w:rsidR="00C30EFC" w:rsidRPr="00924620">
        <w:t xml:space="preserve"> необходимую для разработки</w:t>
      </w:r>
      <w:r w:rsidRPr="00924620">
        <w:t xml:space="preserve"> </w:t>
      </w:r>
      <w:r w:rsidR="000D7452">
        <w:t>проекта производства работ</w:t>
      </w:r>
      <w:r w:rsidR="00C30EFC" w:rsidRPr="00924620">
        <w:t>, технологических карт</w:t>
      </w:r>
      <w:r w:rsidR="008A0110" w:rsidRPr="00924620">
        <w:t xml:space="preserve">, </w:t>
      </w:r>
      <w:r w:rsidR="000D7452">
        <w:t>проекта организации работ</w:t>
      </w:r>
      <w:r w:rsidRPr="00924620">
        <w:t>. Рассматривает и согласовывает разработанные Подрядчиком ППР, ПОР на проводимые работы.</w:t>
      </w:r>
    </w:p>
    <w:p w:rsidR="009A21E8" w:rsidRPr="008372B9" w:rsidRDefault="009A21E8" w:rsidP="000A3B1B">
      <w:pPr>
        <w:pStyle w:val="afb"/>
        <w:numPr>
          <w:ilvl w:val="2"/>
          <w:numId w:val="4"/>
        </w:numPr>
        <w:tabs>
          <w:tab w:val="num" w:pos="0"/>
        </w:tabs>
        <w:spacing w:after="0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Определяет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9A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доводит при целевом инструктаже при допуске на рабочее место (при работе в действующем цехе по наряду-допуску) безопасные пути прохода работни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ков Подрядчика на рабочее место</w:t>
      </w:r>
      <w:r w:rsidRPr="008372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8372B9" w:rsidRPr="008372B9">
        <w:rPr>
          <w:rFonts w:ascii="Times New Roman" w:hAnsi="Times New Roman"/>
          <w:sz w:val="24"/>
          <w:szCs w:val="24"/>
        </w:rPr>
        <w:t xml:space="preserve"> Обеспечивает </w:t>
      </w:r>
      <w:r w:rsidR="002418B5">
        <w:rPr>
          <w:rFonts w:ascii="Times New Roman" w:hAnsi="Times New Roman"/>
          <w:sz w:val="24"/>
          <w:szCs w:val="24"/>
        </w:rPr>
        <w:t>исправность стационарного</w:t>
      </w:r>
      <w:r w:rsidR="008372B9" w:rsidRPr="008372B9">
        <w:rPr>
          <w:rFonts w:ascii="Times New Roman" w:hAnsi="Times New Roman"/>
          <w:sz w:val="24"/>
          <w:szCs w:val="24"/>
        </w:rPr>
        <w:t xml:space="preserve"> освещени</w:t>
      </w:r>
      <w:r w:rsidR="002418B5">
        <w:rPr>
          <w:rFonts w:ascii="Times New Roman" w:hAnsi="Times New Roman"/>
          <w:sz w:val="24"/>
          <w:szCs w:val="24"/>
        </w:rPr>
        <w:t>я</w:t>
      </w:r>
      <w:r w:rsidR="008372B9" w:rsidRPr="008372B9">
        <w:rPr>
          <w:rFonts w:ascii="Times New Roman" w:hAnsi="Times New Roman"/>
          <w:sz w:val="24"/>
          <w:szCs w:val="24"/>
        </w:rPr>
        <w:t xml:space="preserve"> территории объекта и рабочих мест в производственных цехах.</w:t>
      </w:r>
      <w:r w:rsidR="002418B5">
        <w:rPr>
          <w:rFonts w:ascii="Times New Roman" w:hAnsi="Times New Roman"/>
          <w:sz w:val="24"/>
          <w:szCs w:val="24"/>
        </w:rPr>
        <w:t xml:space="preserve"> </w:t>
      </w:r>
    </w:p>
    <w:p w:rsidR="00763B73" w:rsidRPr="00590232" w:rsidRDefault="00763B73" w:rsidP="000A3B1B">
      <w:pPr>
        <w:numPr>
          <w:ilvl w:val="2"/>
          <w:numId w:val="4"/>
        </w:numPr>
        <w:spacing w:after="60" w:line="276" w:lineRule="auto"/>
        <w:ind w:left="0" w:firstLine="0"/>
        <w:jc w:val="both"/>
        <w:rPr>
          <w:color w:val="000000"/>
        </w:rPr>
      </w:pPr>
      <w:r w:rsidRPr="00590232">
        <w:rPr>
          <w:color w:val="000000"/>
        </w:rPr>
        <w:t xml:space="preserve">Определяет порядок использования персоналом Подрядчика </w:t>
      </w:r>
      <w:r w:rsidRPr="00590232">
        <w:t xml:space="preserve">стационарных сетей (электроосвещение, сварочная разводка, сжатый воздух и </w:t>
      </w:r>
      <w:r w:rsidR="00BD4A24">
        <w:t>д</w:t>
      </w:r>
      <w:r w:rsidRPr="00590232">
        <w:t>р.)</w:t>
      </w:r>
      <w:r w:rsidR="00E65972">
        <w:rPr>
          <w:color w:val="000000"/>
        </w:rPr>
        <w:t>.</w:t>
      </w:r>
      <w:r w:rsidRPr="00590232">
        <w:rPr>
          <w:color w:val="000000"/>
        </w:rPr>
        <w:t xml:space="preserve"> </w:t>
      </w:r>
    </w:p>
    <w:p w:rsidR="00E51A33" w:rsidRDefault="00E51A33" w:rsidP="000A3B1B">
      <w:pPr>
        <w:numPr>
          <w:ilvl w:val="2"/>
          <w:numId w:val="4"/>
        </w:numPr>
        <w:spacing w:after="60" w:line="276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При работах Подрядчика с использованием подъемных сооружений Заказчика в установленном порядке выделяет </w:t>
      </w:r>
      <w:r w:rsidR="0059052B">
        <w:rPr>
          <w:color w:val="000000"/>
        </w:rPr>
        <w:t xml:space="preserve">всех необходимых для выполнения работ </w:t>
      </w:r>
      <w:r>
        <w:rPr>
          <w:color w:val="000000"/>
        </w:rPr>
        <w:t xml:space="preserve">ответственных лиц, </w:t>
      </w:r>
      <w:r w:rsidR="0059052B">
        <w:rPr>
          <w:color w:val="000000"/>
        </w:rPr>
        <w:t xml:space="preserve">в том числе </w:t>
      </w:r>
      <w:r>
        <w:rPr>
          <w:color w:val="000000"/>
        </w:rPr>
        <w:t>машинистов кранов</w:t>
      </w:r>
      <w:r w:rsidR="0059052B">
        <w:rPr>
          <w:color w:val="000000"/>
        </w:rPr>
        <w:t>,</w:t>
      </w:r>
      <w:r>
        <w:rPr>
          <w:color w:val="000000"/>
        </w:rPr>
        <w:t xml:space="preserve"> из числа персонала Заказчика.</w:t>
      </w:r>
    </w:p>
    <w:p w:rsidR="00763B73" w:rsidRPr="00590232" w:rsidRDefault="00AE36A4" w:rsidP="000A3B1B">
      <w:pPr>
        <w:numPr>
          <w:ilvl w:val="2"/>
          <w:numId w:val="4"/>
        </w:numPr>
        <w:spacing w:after="60" w:line="276" w:lineRule="auto"/>
        <w:ind w:left="0" w:firstLine="0"/>
        <w:jc w:val="both"/>
        <w:rPr>
          <w:color w:val="000000"/>
        </w:rPr>
      </w:pPr>
      <w:r w:rsidRPr="00510B4E">
        <w:rPr>
          <w:color w:val="000000"/>
        </w:rPr>
        <w:t>Доводит д</w:t>
      </w:r>
      <w:r w:rsidR="00763B73" w:rsidRPr="00510B4E">
        <w:rPr>
          <w:color w:val="000000"/>
        </w:rPr>
        <w:t>о руководства, руководителей и производителей</w:t>
      </w:r>
      <w:r w:rsidR="00763B73" w:rsidRPr="00590232">
        <w:rPr>
          <w:color w:val="000000"/>
        </w:rPr>
        <w:t xml:space="preserve"> работ Подрядчика телефон оперативного руководителя объекта для немедленного сообщения в случае пожара, несчастного случая или аварии.</w:t>
      </w:r>
    </w:p>
    <w:p w:rsidR="006918AD" w:rsidRDefault="00BD4A24" w:rsidP="000A3B1B">
      <w:pPr>
        <w:pStyle w:val="afb"/>
        <w:numPr>
          <w:ilvl w:val="2"/>
          <w:numId w:val="4"/>
        </w:numPr>
        <w:tabs>
          <w:tab w:val="num" w:pos="0"/>
        </w:tabs>
        <w:spacing w:after="0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Организационно-распорядительным документом</w:t>
      </w:r>
      <w:r w:rsidR="00B205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нарядно-допускной системе о</w:t>
      </w:r>
      <w:r w:rsidR="006918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пределяет лиц, подписывающих со стороны Заказчика Акты-допуски и Планы мероприятий. </w:t>
      </w:r>
    </w:p>
    <w:p w:rsidR="009A21E8" w:rsidRPr="009A21E8" w:rsidRDefault="009A21E8" w:rsidP="000A3B1B">
      <w:pPr>
        <w:pStyle w:val="afb"/>
        <w:numPr>
          <w:ilvl w:val="2"/>
          <w:numId w:val="4"/>
        </w:numPr>
        <w:tabs>
          <w:tab w:val="num" w:pos="0"/>
        </w:tabs>
        <w:spacing w:after="0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Доводит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 </w:t>
      </w:r>
      <w:r w:rsidRPr="009A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руководителей и производителей работ Подрядчика План эвакуации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людей при пожаре подразделения, в котором планируется выполнение работ</w:t>
      </w:r>
      <w:r w:rsidRPr="009A21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6918AD" w:rsidRPr="006918AD" w:rsidRDefault="006918AD" w:rsidP="006918AD">
      <w:pPr>
        <w:numPr>
          <w:ilvl w:val="2"/>
          <w:numId w:val="4"/>
        </w:numPr>
        <w:spacing w:after="60" w:line="276" w:lineRule="auto"/>
        <w:ind w:left="0" w:firstLine="0"/>
        <w:jc w:val="both"/>
        <w:rPr>
          <w:color w:val="000000"/>
        </w:rPr>
      </w:pPr>
      <w:r w:rsidRPr="006918AD">
        <w:rPr>
          <w:color w:val="000000"/>
        </w:rPr>
        <w:t xml:space="preserve">Обеспечивает вывод персонала Подрядчика из опасной зоны </w:t>
      </w:r>
      <w:r w:rsidRPr="006918AD">
        <w:t xml:space="preserve">при возникновении аварийной ситуации и спасение работников </w:t>
      </w:r>
      <w:r w:rsidRPr="006918AD">
        <w:rPr>
          <w:color w:val="000000"/>
        </w:rPr>
        <w:t>Подрядчика</w:t>
      </w:r>
      <w:r>
        <w:rPr>
          <w:color w:val="000000"/>
        </w:rPr>
        <w:t xml:space="preserve"> </w:t>
      </w:r>
      <w:r w:rsidRPr="006918AD">
        <w:t>при проведении спасательных работ</w:t>
      </w:r>
      <w:r>
        <w:t xml:space="preserve">. </w:t>
      </w:r>
    </w:p>
    <w:p w:rsidR="006918AD" w:rsidRDefault="00763B73" w:rsidP="006918AD">
      <w:pPr>
        <w:numPr>
          <w:ilvl w:val="2"/>
          <w:numId w:val="4"/>
        </w:numPr>
        <w:spacing w:after="60" w:line="276" w:lineRule="auto"/>
        <w:ind w:left="0" w:firstLine="0"/>
        <w:jc w:val="both"/>
        <w:rPr>
          <w:color w:val="000000"/>
        </w:rPr>
      </w:pPr>
      <w:r w:rsidRPr="00590232">
        <w:rPr>
          <w:color w:val="000000"/>
        </w:rPr>
        <w:t>Обеспечивает охрану зоны производства ремонтных работ на территории Заказчика в отсутствие персонала Подрядчика.</w:t>
      </w:r>
    </w:p>
    <w:p w:rsidR="00763B73" w:rsidRPr="00590232" w:rsidRDefault="00763B73" w:rsidP="00634A70">
      <w:pPr>
        <w:numPr>
          <w:ilvl w:val="0"/>
          <w:numId w:val="8"/>
        </w:numPr>
        <w:tabs>
          <w:tab w:val="clear" w:pos="360"/>
        </w:tabs>
        <w:spacing w:before="120" w:after="120" w:line="276" w:lineRule="auto"/>
        <w:ind w:left="1276" w:hanging="567"/>
        <w:rPr>
          <w:b/>
          <w:color w:val="000000"/>
        </w:rPr>
      </w:pPr>
      <w:r w:rsidRPr="00590232">
        <w:rPr>
          <w:b/>
          <w:color w:val="000000"/>
        </w:rPr>
        <w:t>Характеристика производственной среды</w:t>
      </w:r>
    </w:p>
    <w:p w:rsidR="00763B73" w:rsidRPr="00590232" w:rsidRDefault="00763B73" w:rsidP="000A3B1B">
      <w:pPr>
        <w:numPr>
          <w:ilvl w:val="1"/>
          <w:numId w:val="8"/>
        </w:numPr>
        <w:tabs>
          <w:tab w:val="clear" w:pos="1080"/>
          <w:tab w:val="num" w:pos="1200"/>
        </w:tabs>
        <w:spacing w:after="60" w:line="276" w:lineRule="auto"/>
        <w:ind w:left="0" w:firstLine="720"/>
        <w:jc w:val="both"/>
      </w:pPr>
      <w:r w:rsidRPr="00590232">
        <w:t xml:space="preserve"> </w:t>
      </w:r>
      <w:r w:rsidRPr="002A0DDF">
        <w:t>Энергетические объекты</w:t>
      </w:r>
      <w:r w:rsidR="002A0DDF" w:rsidRPr="002A0DDF">
        <w:t xml:space="preserve"> (обособленные подразделения)</w:t>
      </w:r>
      <w:r w:rsidRPr="002A0DDF">
        <w:t xml:space="preserve"> ПАО «ТГК-2»</w:t>
      </w:r>
      <w:r w:rsidRPr="00590232">
        <w:t xml:space="preserve"> относятся к опасным производственным объектам, имеющим признаки взрывопожарной и химической опасности, на которых используется:</w:t>
      </w:r>
    </w:p>
    <w:p w:rsidR="00763B73" w:rsidRPr="00590232" w:rsidRDefault="00763B73" w:rsidP="000A3B1B">
      <w:pPr>
        <w:numPr>
          <w:ilvl w:val="0"/>
          <w:numId w:val="5"/>
        </w:numPr>
        <w:tabs>
          <w:tab w:val="left" w:pos="426"/>
        </w:tabs>
        <w:spacing w:after="60" w:line="276" w:lineRule="auto"/>
        <w:ind w:left="0" w:firstLine="0"/>
        <w:jc w:val="both"/>
      </w:pPr>
      <w:r w:rsidRPr="00590232">
        <w:t xml:space="preserve">оборудование, работающее под давлением более 0,07 МПа или при температуре нагрева воды более 115 </w:t>
      </w:r>
      <w:r w:rsidRPr="00590232">
        <w:sym w:font="Symbol" w:char="F0B0"/>
      </w:r>
      <w:r w:rsidRPr="00590232">
        <w:t>С;</w:t>
      </w:r>
    </w:p>
    <w:p w:rsidR="00763B73" w:rsidRPr="00590232" w:rsidRDefault="00763B73" w:rsidP="000A3B1B">
      <w:pPr>
        <w:numPr>
          <w:ilvl w:val="0"/>
          <w:numId w:val="5"/>
        </w:numPr>
        <w:spacing w:after="60" w:line="276" w:lineRule="auto"/>
        <w:jc w:val="both"/>
      </w:pPr>
      <w:r w:rsidRPr="00590232">
        <w:t>стационарно установленные грузоподъемные механизмы</w:t>
      </w:r>
      <w:r w:rsidR="00E430CF">
        <w:t xml:space="preserve"> (подъемные сооружения)</w:t>
      </w:r>
      <w:r w:rsidRPr="00590232">
        <w:t>;</w:t>
      </w:r>
    </w:p>
    <w:p w:rsidR="00763B73" w:rsidRPr="00590232" w:rsidRDefault="00AD7BC5" w:rsidP="000A3B1B">
      <w:pPr>
        <w:numPr>
          <w:ilvl w:val="0"/>
          <w:numId w:val="5"/>
        </w:numPr>
        <w:spacing w:after="60" w:line="276" w:lineRule="auto"/>
        <w:jc w:val="both"/>
      </w:pPr>
      <w:r>
        <w:t>вз</w:t>
      </w:r>
      <w:r w:rsidR="00763B73" w:rsidRPr="00590232">
        <w:t xml:space="preserve">рывопожароопасные вещества – </w:t>
      </w:r>
      <w:r w:rsidR="00E430CF">
        <w:t xml:space="preserve">природный </w:t>
      </w:r>
      <w:r w:rsidR="00763B73" w:rsidRPr="00590232">
        <w:t>газ, мазут, угольная пыль, энергетические масла</w:t>
      </w:r>
      <w:r w:rsidR="00E430CF">
        <w:t>, водород</w:t>
      </w:r>
      <w:r w:rsidR="00763B73" w:rsidRPr="00590232">
        <w:t>;</w:t>
      </w:r>
    </w:p>
    <w:p w:rsidR="00763B73" w:rsidRPr="00590232" w:rsidRDefault="00763B73" w:rsidP="000A3B1B">
      <w:pPr>
        <w:numPr>
          <w:ilvl w:val="0"/>
          <w:numId w:val="5"/>
        </w:numPr>
        <w:spacing w:after="60" w:line="276" w:lineRule="auto"/>
        <w:jc w:val="both"/>
      </w:pPr>
      <w:r w:rsidRPr="00590232">
        <w:t>химически опасные вещества – кислоты, щелочи, гидразин-гидрат, аммиак</w:t>
      </w:r>
      <w:r w:rsidR="00E05C7E">
        <w:t xml:space="preserve"> и др</w:t>
      </w:r>
      <w:r w:rsidRPr="00590232">
        <w:t>.</w:t>
      </w:r>
    </w:p>
    <w:p w:rsidR="00763B73" w:rsidRPr="00590232" w:rsidRDefault="00763B73" w:rsidP="000A3B1B">
      <w:pPr>
        <w:numPr>
          <w:ilvl w:val="1"/>
          <w:numId w:val="8"/>
        </w:numPr>
        <w:tabs>
          <w:tab w:val="clear" w:pos="1080"/>
          <w:tab w:val="num" w:pos="1200"/>
        </w:tabs>
        <w:spacing w:after="60" w:line="276" w:lineRule="auto"/>
        <w:ind w:left="0" w:firstLine="720"/>
        <w:jc w:val="both"/>
        <w:rPr>
          <w:color w:val="000000"/>
        </w:rPr>
      </w:pPr>
      <w:r w:rsidRPr="00590232">
        <w:rPr>
          <w:color w:val="000000"/>
        </w:rPr>
        <w:t xml:space="preserve">Производство ремонтных работ в условиях действующего </w:t>
      </w:r>
      <w:r w:rsidR="002032CD">
        <w:rPr>
          <w:color w:val="000000"/>
        </w:rPr>
        <w:t>обособленного подразделения</w:t>
      </w:r>
      <w:r w:rsidR="002032CD" w:rsidRPr="00590232">
        <w:rPr>
          <w:color w:val="000000"/>
        </w:rPr>
        <w:t xml:space="preserve"> </w:t>
      </w:r>
      <w:r w:rsidRPr="00590232">
        <w:rPr>
          <w:color w:val="000000"/>
        </w:rPr>
        <w:t>создает дополнительные риски, как для эксплуатационного персонала Заказчика, так и для персона</w:t>
      </w:r>
      <w:r w:rsidR="007674BB">
        <w:rPr>
          <w:color w:val="000000"/>
        </w:rPr>
        <w:t>ла подрядной организации, а так</w:t>
      </w:r>
      <w:r w:rsidRPr="00590232">
        <w:rPr>
          <w:color w:val="000000"/>
        </w:rPr>
        <w:t>же для третьих лиц.</w:t>
      </w:r>
    </w:p>
    <w:p w:rsidR="00C16605" w:rsidRDefault="005A0C72" w:rsidP="00D64308">
      <w:pPr>
        <w:spacing w:after="6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4.3. </w:t>
      </w:r>
      <w:r w:rsidR="00763B73" w:rsidRPr="00590232">
        <w:rPr>
          <w:color w:val="000000"/>
        </w:rPr>
        <w:t xml:space="preserve">Персоналу Подрядчика на территории действующего энергетического предприятия приходится работать в условиях воздействия ряда неблагоприятных факторов. </w:t>
      </w:r>
      <w:r>
        <w:rPr>
          <w:color w:val="000000"/>
        </w:rPr>
        <w:t>Полный перечень вредных и опасных производственных факторов, опасностей</w:t>
      </w:r>
      <w:r w:rsidRPr="005A0C72">
        <w:rPr>
          <w:color w:val="000000"/>
        </w:rPr>
        <w:t xml:space="preserve">, присутствующих на </w:t>
      </w:r>
      <w:r w:rsidR="00FB49FF">
        <w:rPr>
          <w:color w:val="000000"/>
        </w:rPr>
        <w:t>энергетических объектах ПАО «ТГК-2»</w:t>
      </w:r>
      <w:r w:rsidRPr="005A0C72">
        <w:rPr>
          <w:color w:val="000000"/>
        </w:rPr>
        <w:t>, но не связанных с характером выполняемых работ</w:t>
      </w:r>
      <w:r w:rsidR="00C2111B">
        <w:rPr>
          <w:color w:val="000000"/>
        </w:rPr>
        <w:t xml:space="preserve">, </w:t>
      </w:r>
      <w:r w:rsidR="00C2111B" w:rsidRPr="00F02DE0">
        <w:rPr>
          <w:color w:val="000000"/>
        </w:rPr>
        <w:t xml:space="preserve">приведен в Приложении № </w:t>
      </w:r>
      <w:r w:rsidRPr="00F02DE0">
        <w:rPr>
          <w:color w:val="000000"/>
        </w:rPr>
        <w:t>1 к настояще</w:t>
      </w:r>
      <w:r w:rsidR="00876C68" w:rsidRPr="00F02DE0">
        <w:rPr>
          <w:color w:val="000000"/>
        </w:rPr>
        <w:t>му</w:t>
      </w:r>
      <w:r w:rsidRPr="00F02DE0">
        <w:rPr>
          <w:color w:val="000000"/>
        </w:rPr>
        <w:t xml:space="preserve"> </w:t>
      </w:r>
      <w:r w:rsidR="00876C68" w:rsidRPr="00F02DE0">
        <w:rPr>
          <w:color w:val="000000"/>
        </w:rPr>
        <w:t>Стандарту</w:t>
      </w:r>
      <w:r w:rsidRPr="00F02DE0">
        <w:rPr>
          <w:color w:val="000000"/>
        </w:rPr>
        <w:t xml:space="preserve">. </w:t>
      </w:r>
      <w:r w:rsidR="00FB49FF" w:rsidRPr="00F02DE0">
        <w:rPr>
          <w:color w:val="000000"/>
        </w:rPr>
        <w:t>Перечень факторов, возникающих в</w:t>
      </w:r>
      <w:r w:rsidR="00FB49FF" w:rsidRPr="00FB49FF">
        <w:rPr>
          <w:color w:val="000000"/>
        </w:rPr>
        <w:t xml:space="preserve"> результате производства работ (оказания услуги)</w:t>
      </w:r>
      <w:r w:rsidR="00FB49FF">
        <w:rPr>
          <w:color w:val="000000"/>
        </w:rPr>
        <w:t xml:space="preserve">, а также </w:t>
      </w:r>
      <w:r w:rsidR="00FB49FF" w:rsidRPr="00FB49FF">
        <w:rPr>
          <w:color w:val="000000"/>
        </w:rPr>
        <w:t>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</w:t>
      </w:r>
      <w:r w:rsidR="00FB49FF">
        <w:rPr>
          <w:color w:val="000000"/>
        </w:rPr>
        <w:t xml:space="preserve"> </w:t>
      </w:r>
      <w:r w:rsidR="00F97EB6">
        <w:rPr>
          <w:color w:val="000000"/>
        </w:rPr>
        <w:t xml:space="preserve">(далее по тексту – перечень рисков) </w:t>
      </w:r>
      <w:r w:rsidR="00FB49FF">
        <w:rPr>
          <w:color w:val="000000"/>
        </w:rPr>
        <w:t>составляется Подрядчиком</w:t>
      </w:r>
      <w:r w:rsidR="00F97EB6">
        <w:rPr>
          <w:color w:val="000000"/>
        </w:rPr>
        <w:t xml:space="preserve"> и</w:t>
      </w:r>
      <w:r w:rsidR="00FB49FF">
        <w:rPr>
          <w:color w:val="000000"/>
        </w:rPr>
        <w:t xml:space="preserve"> согласовывается профильными службами Заказчика</w:t>
      </w:r>
      <w:r w:rsidR="00D64308">
        <w:rPr>
          <w:color w:val="000000"/>
        </w:rPr>
        <w:t xml:space="preserve"> </w:t>
      </w:r>
      <w:r w:rsidR="00D64308" w:rsidRPr="00D64308">
        <w:rPr>
          <w:color w:val="000000"/>
        </w:rPr>
        <w:t>(начальн</w:t>
      </w:r>
      <w:r w:rsidR="00610B72">
        <w:rPr>
          <w:color w:val="000000"/>
        </w:rPr>
        <w:t>иком цеха, участка, района и группой охраны труда</w:t>
      </w:r>
      <w:r w:rsidR="00D64308">
        <w:rPr>
          <w:color w:val="000000"/>
        </w:rPr>
        <w:t xml:space="preserve"> </w:t>
      </w:r>
      <w:r w:rsidR="00610B72">
        <w:rPr>
          <w:color w:val="000000"/>
        </w:rPr>
        <w:t xml:space="preserve">и </w:t>
      </w:r>
      <w:r w:rsidR="006C27CC">
        <w:rPr>
          <w:color w:val="000000"/>
        </w:rPr>
        <w:t>промышленной безопасности</w:t>
      </w:r>
      <w:r w:rsidR="00D64308" w:rsidRPr="00D64308">
        <w:rPr>
          <w:color w:val="000000"/>
        </w:rPr>
        <w:t>)</w:t>
      </w:r>
      <w:r w:rsidR="00D64308">
        <w:rPr>
          <w:color w:val="000000"/>
        </w:rPr>
        <w:t>.</w:t>
      </w:r>
      <w:r w:rsidR="00C2111B">
        <w:rPr>
          <w:color w:val="000000"/>
        </w:rPr>
        <w:t xml:space="preserve"> После согласования</w:t>
      </w:r>
      <w:r w:rsidR="00F97EB6">
        <w:rPr>
          <w:color w:val="000000"/>
        </w:rPr>
        <w:t xml:space="preserve"> перечень рисков утверждается руководителем организации Подрядчика. Утвержденный перечень рисков направляется в адрес Заказчика </w:t>
      </w:r>
      <w:r w:rsidR="00DA2486">
        <w:rPr>
          <w:color w:val="000000"/>
        </w:rPr>
        <w:t>и доводится</w:t>
      </w:r>
      <w:r w:rsidR="00FB49FF">
        <w:rPr>
          <w:color w:val="000000"/>
        </w:rPr>
        <w:t xml:space="preserve"> до персонала </w:t>
      </w:r>
      <w:r w:rsidR="00F97EB6">
        <w:rPr>
          <w:color w:val="000000"/>
        </w:rPr>
        <w:t>подрядной организации до начала выполнения работ.</w:t>
      </w:r>
      <w:r w:rsidR="00FB49FF">
        <w:rPr>
          <w:color w:val="000000"/>
        </w:rPr>
        <w:t xml:space="preserve"> </w:t>
      </w:r>
      <w:r w:rsidR="00FB49FF" w:rsidRPr="00FB49FF" w:rsidDel="005A0C72">
        <w:rPr>
          <w:color w:val="000000"/>
        </w:rPr>
        <w:t xml:space="preserve"> </w:t>
      </w:r>
    </w:p>
    <w:p w:rsidR="00763B73" w:rsidRPr="00590232" w:rsidRDefault="00763B73" w:rsidP="00DC183C">
      <w:pPr>
        <w:numPr>
          <w:ilvl w:val="0"/>
          <w:numId w:val="8"/>
        </w:numPr>
        <w:tabs>
          <w:tab w:val="clear" w:pos="360"/>
        </w:tabs>
        <w:spacing w:before="120" w:after="120" w:line="276" w:lineRule="auto"/>
        <w:ind w:left="1276" w:hanging="567"/>
        <w:rPr>
          <w:b/>
          <w:color w:val="000000"/>
        </w:rPr>
      </w:pPr>
      <w:r w:rsidRPr="00590232">
        <w:rPr>
          <w:b/>
          <w:color w:val="000000"/>
        </w:rPr>
        <w:t xml:space="preserve">Требования </w:t>
      </w:r>
      <w:r w:rsidR="00E44C3E">
        <w:rPr>
          <w:b/>
          <w:color w:val="000000"/>
        </w:rPr>
        <w:t>к</w:t>
      </w:r>
      <w:r w:rsidRPr="00590232">
        <w:rPr>
          <w:b/>
          <w:color w:val="000000"/>
        </w:rPr>
        <w:t xml:space="preserve"> допуску Подрядчика на территорию </w:t>
      </w:r>
      <w:r w:rsidR="002032CD">
        <w:rPr>
          <w:b/>
          <w:color w:val="000000"/>
        </w:rPr>
        <w:t>обособленного подразделения</w:t>
      </w:r>
    </w:p>
    <w:p w:rsidR="00763B73" w:rsidRPr="00590232" w:rsidRDefault="00763B73" w:rsidP="000A3B1B">
      <w:pPr>
        <w:tabs>
          <w:tab w:val="left" w:pos="1200"/>
        </w:tabs>
        <w:spacing w:after="60" w:line="276" w:lineRule="auto"/>
        <w:ind w:firstLine="720"/>
        <w:jc w:val="both"/>
        <w:rPr>
          <w:color w:val="000000"/>
        </w:rPr>
      </w:pPr>
      <w:r w:rsidRPr="00590232">
        <w:rPr>
          <w:color w:val="000000"/>
        </w:rPr>
        <w:t>5.1. Допуск персонала Подрядчика, а также его транспортных средств и имущества, на территорию</w:t>
      </w:r>
      <w:r w:rsidR="002032CD">
        <w:rPr>
          <w:color w:val="000000"/>
        </w:rPr>
        <w:t xml:space="preserve"> обособленного подразделения</w:t>
      </w:r>
      <w:r w:rsidR="00E44C3E">
        <w:rPr>
          <w:color w:val="000000"/>
        </w:rPr>
        <w:t xml:space="preserve"> ПАО «ТГК-2» производится в соответствии с</w:t>
      </w:r>
      <w:r w:rsidRPr="00590232">
        <w:rPr>
          <w:color w:val="000000"/>
        </w:rPr>
        <w:t xml:space="preserve"> объектовыми Положениями </w:t>
      </w:r>
      <w:r w:rsidRPr="00590232">
        <w:t>о контрольно-пропускном</w:t>
      </w:r>
      <w:r w:rsidRPr="00590232">
        <w:rPr>
          <w:noProof/>
        </w:rPr>
        <w:t xml:space="preserve"> и</w:t>
      </w:r>
      <w:r w:rsidRPr="00590232">
        <w:t xml:space="preserve"> </w:t>
      </w:r>
      <w:bookmarkStart w:id="1" w:name="OCRUncertain014"/>
      <w:r w:rsidRPr="00590232">
        <w:t>внутриобъектовом</w:t>
      </w:r>
      <w:bookmarkEnd w:id="1"/>
      <w:r w:rsidRPr="00590232">
        <w:t xml:space="preserve"> режи</w:t>
      </w:r>
      <w:bookmarkStart w:id="2" w:name="OCRUncertain015"/>
      <w:r w:rsidRPr="00590232">
        <w:t>м</w:t>
      </w:r>
      <w:bookmarkEnd w:id="2"/>
      <w:r w:rsidRPr="00590232">
        <w:t>е.</w:t>
      </w:r>
    </w:p>
    <w:p w:rsidR="00763B73" w:rsidRPr="00590232" w:rsidRDefault="00763B73" w:rsidP="000A3B1B">
      <w:pPr>
        <w:pStyle w:val="ConsPlusNormal"/>
        <w:spacing w:after="60" w:line="276" w:lineRule="auto"/>
        <w:ind w:firstLine="540"/>
        <w:jc w:val="both"/>
        <w:rPr>
          <w:sz w:val="24"/>
          <w:szCs w:val="24"/>
        </w:rPr>
      </w:pPr>
      <w:r w:rsidRPr="00590232">
        <w:rPr>
          <w:sz w:val="24"/>
          <w:szCs w:val="24"/>
        </w:rPr>
        <w:t>Движение автотранспорта разрешается только по дорогам. Скорость движения ограничена знаками, как правило, не более 10 км/час по территории, 5 км/ч в производственных и других помещениях.</w:t>
      </w:r>
    </w:p>
    <w:p w:rsidR="00763B73" w:rsidRPr="00590232" w:rsidRDefault="00763B73" w:rsidP="000A3B1B">
      <w:pPr>
        <w:numPr>
          <w:ilvl w:val="1"/>
          <w:numId w:val="9"/>
        </w:numPr>
        <w:tabs>
          <w:tab w:val="left" w:pos="1200"/>
        </w:tabs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590232">
        <w:t xml:space="preserve">Въезд на территорию </w:t>
      </w:r>
      <w:r w:rsidR="00AD7BC5">
        <w:t xml:space="preserve">обособленного подразделения </w:t>
      </w:r>
      <w:r w:rsidRPr="00590232">
        <w:t>автотранспорта без огнетушителя, а также с легковоспламеняющимися жидкостями и баллонами с газом при отсутствии искрогасителя на выхлопной трубе не допускается.</w:t>
      </w:r>
    </w:p>
    <w:p w:rsidR="00763B73" w:rsidRPr="00590232" w:rsidRDefault="00763B73" w:rsidP="000A3B1B">
      <w:pPr>
        <w:numPr>
          <w:ilvl w:val="1"/>
          <w:numId w:val="9"/>
        </w:numPr>
        <w:tabs>
          <w:tab w:val="left" w:pos="1200"/>
        </w:tabs>
        <w:spacing w:after="60" w:line="276" w:lineRule="auto"/>
        <w:ind w:left="0" w:firstLine="720"/>
        <w:jc w:val="both"/>
      </w:pPr>
      <w:r w:rsidRPr="00590232">
        <w:t>Груз должен быть надежно закреплен на транспортном средстве и по размерам не должен превышать га</w:t>
      </w:r>
      <w:r w:rsidR="00E44C3E">
        <w:t>баритов проездов под переходами</w:t>
      </w:r>
      <w:r w:rsidRPr="00590232">
        <w:t xml:space="preserve"> между корпусами, эстакадами трубопроводов и др. сооружений, установленными специальными знаками ограничения габарита по вертикали, горизонтали.</w:t>
      </w:r>
    </w:p>
    <w:p w:rsidR="00763B73" w:rsidRPr="00590232" w:rsidRDefault="00763B73" w:rsidP="000A3B1B">
      <w:pPr>
        <w:numPr>
          <w:ilvl w:val="1"/>
          <w:numId w:val="9"/>
        </w:numPr>
        <w:tabs>
          <w:tab w:val="left" w:pos="1200"/>
        </w:tabs>
        <w:spacing w:after="60" w:line="276" w:lineRule="auto"/>
        <w:ind w:left="0" w:firstLine="720"/>
        <w:jc w:val="both"/>
      </w:pPr>
      <w:r w:rsidRPr="00590232">
        <w:t>Пользование действующими сетями сжатого воздуха, пара, воды или кислорода, электроосвещения, сварочной разводки, электрической сет</w:t>
      </w:r>
      <w:r w:rsidR="004D73F9">
        <w:t>ью</w:t>
      </w:r>
      <w:r w:rsidRPr="00590232">
        <w:t xml:space="preserve"> (12 или 220 В) для проведения ремонтных работ допускается с разрешения руководителя объекта по заявке непосредственного руководителя работ Подрядчика. Подключение и отключение производится персоналом Заказчика.</w:t>
      </w:r>
    </w:p>
    <w:p w:rsidR="00763B73" w:rsidRPr="00590232" w:rsidRDefault="00763B73" w:rsidP="00DC183C">
      <w:pPr>
        <w:numPr>
          <w:ilvl w:val="0"/>
          <w:numId w:val="9"/>
        </w:numPr>
        <w:spacing w:before="120" w:after="120" w:line="276" w:lineRule="auto"/>
        <w:ind w:left="1276" w:hanging="567"/>
        <w:rPr>
          <w:b/>
          <w:color w:val="000000"/>
        </w:rPr>
      </w:pPr>
      <w:r w:rsidRPr="00590232">
        <w:rPr>
          <w:b/>
          <w:color w:val="000000"/>
        </w:rPr>
        <w:t>Допуск персонала Подрядчика к производству работ</w:t>
      </w:r>
    </w:p>
    <w:p w:rsidR="001E7210" w:rsidRDefault="00763B73" w:rsidP="005F12A2">
      <w:pPr>
        <w:pStyle w:val="a3"/>
        <w:widowControl w:val="0"/>
        <w:numPr>
          <w:ilvl w:val="1"/>
          <w:numId w:val="10"/>
        </w:numPr>
        <w:suppressLineNumbers/>
        <w:tabs>
          <w:tab w:val="clear" w:pos="1080"/>
          <w:tab w:val="num" w:pos="1134"/>
        </w:tabs>
        <w:spacing w:after="60" w:line="276" w:lineRule="auto"/>
        <w:ind w:left="0" w:firstLine="720"/>
        <w:rPr>
          <w:sz w:val="24"/>
          <w:szCs w:val="24"/>
        </w:rPr>
      </w:pPr>
      <w:r w:rsidRPr="00590232">
        <w:rPr>
          <w:sz w:val="24"/>
          <w:szCs w:val="24"/>
        </w:rPr>
        <w:t>Подрядная организация, заключившая договор с ПАО «ТГК-2</w:t>
      </w:r>
      <w:r w:rsidR="001E7210" w:rsidRPr="00590232">
        <w:rPr>
          <w:sz w:val="24"/>
          <w:szCs w:val="24"/>
        </w:rPr>
        <w:t xml:space="preserve">», </w:t>
      </w:r>
      <w:r w:rsidR="007962A9">
        <w:rPr>
          <w:sz w:val="24"/>
          <w:szCs w:val="24"/>
        </w:rPr>
        <w:t xml:space="preserve">за 15 календарных дней </w:t>
      </w:r>
      <w:r w:rsidRPr="00590232">
        <w:rPr>
          <w:sz w:val="24"/>
          <w:szCs w:val="24"/>
        </w:rPr>
        <w:t xml:space="preserve">до начала работ направляет на имя первого руководителя </w:t>
      </w:r>
      <w:r w:rsidR="002032CD">
        <w:rPr>
          <w:sz w:val="24"/>
          <w:szCs w:val="24"/>
        </w:rPr>
        <w:t>обособленного подразделения</w:t>
      </w:r>
      <w:r w:rsidRPr="00590232">
        <w:rPr>
          <w:sz w:val="24"/>
          <w:szCs w:val="24"/>
        </w:rPr>
        <w:t xml:space="preserve"> (технического директора ТЭЦ или директора </w:t>
      </w:r>
      <w:r w:rsidRPr="00924620">
        <w:rPr>
          <w:sz w:val="24"/>
          <w:szCs w:val="24"/>
        </w:rPr>
        <w:t>ТС)</w:t>
      </w:r>
      <w:r w:rsidRPr="00590232">
        <w:rPr>
          <w:sz w:val="24"/>
          <w:szCs w:val="24"/>
        </w:rPr>
        <w:t xml:space="preserve"> сопроводительное письмо за подписью руководителя организации (или ее </w:t>
      </w:r>
      <w:r w:rsidRPr="009F11B1">
        <w:rPr>
          <w:sz w:val="24"/>
          <w:szCs w:val="24"/>
        </w:rPr>
        <w:t>филиала), в котором указывается цель командировки (объект, на котором планируются работы,</w:t>
      </w:r>
      <w:r w:rsidRPr="00590232">
        <w:rPr>
          <w:sz w:val="24"/>
          <w:szCs w:val="24"/>
        </w:rPr>
        <w:t xml:space="preserve"> объемы работ и сроки их выполнения в соответствии с заключенным договором) с приложением</w:t>
      </w:r>
      <w:r w:rsidR="001E7210">
        <w:rPr>
          <w:sz w:val="24"/>
          <w:szCs w:val="24"/>
        </w:rPr>
        <w:t xml:space="preserve"> следующих документов:</w:t>
      </w:r>
      <w:r w:rsidR="001D135E">
        <w:rPr>
          <w:sz w:val="24"/>
          <w:szCs w:val="24"/>
        </w:rPr>
        <w:t xml:space="preserve"> </w:t>
      </w:r>
    </w:p>
    <w:p w:rsidR="00F02DE0" w:rsidRDefault="001E7210" w:rsidP="00F02DE0">
      <w:pPr>
        <w:pStyle w:val="a3"/>
        <w:widowControl w:val="0"/>
        <w:suppressLineNumbers/>
        <w:spacing w:after="60" w:line="276" w:lineRule="auto"/>
        <w:rPr>
          <w:spacing w:val="2"/>
          <w:sz w:val="24"/>
          <w:szCs w:val="24"/>
        </w:rPr>
      </w:pPr>
      <w:r>
        <w:rPr>
          <w:sz w:val="24"/>
          <w:szCs w:val="24"/>
        </w:rPr>
        <w:t xml:space="preserve">6.1.1. </w:t>
      </w:r>
      <w:r w:rsidR="00763B73" w:rsidRPr="00590232">
        <w:rPr>
          <w:sz w:val="24"/>
          <w:szCs w:val="24"/>
        </w:rPr>
        <w:t xml:space="preserve"> </w:t>
      </w:r>
      <w:r w:rsidR="007962A9">
        <w:rPr>
          <w:sz w:val="24"/>
          <w:szCs w:val="24"/>
        </w:rPr>
        <w:t xml:space="preserve">утвержденные руководителем организации </w:t>
      </w:r>
      <w:r w:rsidR="00763B73" w:rsidRPr="00590232">
        <w:rPr>
          <w:sz w:val="24"/>
          <w:szCs w:val="24"/>
        </w:rPr>
        <w:t>списк</w:t>
      </w:r>
      <w:r w:rsidR="007962A9">
        <w:rPr>
          <w:sz w:val="24"/>
          <w:szCs w:val="24"/>
        </w:rPr>
        <w:t>и</w:t>
      </w:r>
      <w:r w:rsidR="00763B73" w:rsidRPr="00590232">
        <w:rPr>
          <w:sz w:val="24"/>
          <w:szCs w:val="24"/>
        </w:rPr>
        <w:t xml:space="preserve"> работников, которые могут быть назначены </w:t>
      </w:r>
      <w:r w:rsidR="00E560BE">
        <w:rPr>
          <w:sz w:val="24"/>
          <w:szCs w:val="24"/>
        </w:rPr>
        <w:t>выдающими наряд-</w:t>
      </w:r>
      <w:r w:rsidR="006A25D1">
        <w:rPr>
          <w:sz w:val="24"/>
          <w:szCs w:val="24"/>
        </w:rPr>
        <w:t>допуск,</w:t>
      </w:r>
      <w:r w:rsidR="00E560BE">
        <w:rPr>
          <w:sz w:val="24"/>
          <w:szCs w:val="24"/>
        </w:rPr>
        <w:t xml:space="preserve"> </w:t>
      </w:r>
      <w:r w:rsidR="00763B73" w:rsidRPr="00590232">
        <w:rPr>
          <w:sz w:val="24"/>
          <w:szCs w:val="24"/>
        </w:rPr>
        <w:t>ответственными руководителями,</w:t>
      </w:r>
      <w:r w:rsidR="00E560BE">
        <w:rPr>
          <w:sz w:val="24"/>
          <w:szCs w:val="24"/>
        </w:rPr>
        <w:t xml:space="preserve"> </w:t>
      </w:r>
      <w:r w:rsidR="00763B73" w:rsidRPr="00590232">
        <w:rPr>
          <w:sz w:val="24"/>
          <w:szCs w:val="24"/>
        </w:rPr>
        <w:t>производителями</w:t>
      </w:r>
      <w:r w:rsidR="00F51EC2">
        <w:rPr>
          <w:sz w:val="24"/>
          <w:szCs w:val="24"/>
        </w:rPr>
        <w:t xml:space="preserve"> (исполнителями)</w:t>
      </w:r>
      <w:r w:rsidR="00D54E9B">
        <w:rPr>
          <w:sz w:val="24"/>
          <w:szCs w:val="24"/>
        </w:rPr>
        <w:t xml:space="preserve"> работ, членами бригады</w:t>
      </w:r>
      <w:r w:rsidR="00763B73" w:rsidRPr="00590232">
        <w:rPr>
          <w:sz w:val="24"/>
          <w:szCs w:val="24"/>
        </w:rPr>
        <w:t xml:space="preserve"> с указанием</w:t>
      </w:r>
      <w:r>
        <w:rPr>
          <w:sz w:val="24"/>
          <w:szCs w:val="24"/>
        </w:rPr>
        <w:t xml:space="preserve"> полностью </w:t>
      </w:r>
      <w:r w:rsidR="00763B73" w:rsidRPr="00590232">
        <w:rPr>
          <w:sz w:val="24"/>
          <w:szCs w:val="24"/>
        </w:rPr>
        <w:t xml:space="preserve">их </w:t>
      </w:r>
      <w:r w:rsidR="00BA0BEA">
        <w:rPr>
          <w:sz w:val="24"/>
          <w:szCs w:val="24"/>
        </w:rPr>
        <w:t>Ф.И.О.</w:t>
      </w:r>
      <w:r>
        <w:rPr>
          <w:sz w:val="24"/>
          <w:szCs w:val="24"/>
        </w:rPr>
        <w:t xml:space="preserve">, </w:t>
      </w:r>
      <w:r w:rsidR="00763B73" w:rsidRPr="00590232">
        <w:rPr>
          <w:sz w:val="24"/>
          <w:szCs w:val="24"/>
        </w:rPr>
        <w:t>до</w:t>
      </w:r>
      <w:r w:rsidR="00B8270B">
        <w:rPr>
          <w:sz w:val="24"/>
          <w:szCs w:val="24"/>
        </w:rPr>
        <w:t>лжностей</w:t>
      </w:r>
      <w:r w:rsidR="00B8270B" w:rsidRPr="00782D9E">
        <w:rPr>
          <w:color w:val="FF0000"/>
        </w:rPr>
        <w:t xml:space="preserve"> </w:t>
      </w:r>
      <w:r w:rsidR="00B8270B">
        <w:rPr>
          <w:sz w:val="24"/>
          <w:szCs w:val="24"/>
        </w:rPr>
        <w:t>и,</w:t>
      </w:r>
      <w:r w:rsidR="007336FC">
        <w:rPr>
          <w:sz w:val="24"/>
          <w:szCs w:val="24"/>
        </w:rPr>
        <w:t xml:space="preserve"> при наличии, присвоенных </w:t>
      </w:r>
      <w:r w:rsidR="00763B73" w:rsidRPr="00590232">
        <w:rPr>
          <w:sz w:val="24"/>
          <w:szCs w:val="24"/>
        </w:rPr>
        <w:t xml:space="preserve">групп по электробезопасности, </w:t>
      </w:r>
      <w:r w:rsidR="00E44C3E">
        <w:rPr>
          <w:sz w:val="24"/>
          <w:szCs w:val="24"/>
        </w:rPr>
        <w:t>групп безопасности работ на высоте</w:t>
      </w:r>
      <w:r w:rsidR="00371256">
        <w:rPr>
          <w:sz w:val="24"/>
          <w:szCs w:val="24"/>
        </w:rPr>
        <w:t xml:space="preserve"> (</w:t>
      </w:r>
      <w:r w:rsidR="00116E56">
        <w:rPr>
          <w:sz w:val="24"/>
          <w:szCs w:val="24"/>
        </w:rPr>
        <w:t xml:space="preserve">работ в </w:t>
      </w:r>
      <w:r w:rsidR="00371256">
        <w:rPr>
          <w:sz w:val="24"/>
          <w:szCs w:val="24"/>
        </w:rPr>
        <w:t>ОЗП)</w:t>
      </w:r>
      <w:r w:rsidR="00E44C3E">
        <w:rPr>
          <w:sz w:val="24"/>
          <w:szCs w:val="24"/>
        </w:rPr>
        <w:t xml:space="preserve">, </w:t>
      </w:r>
      <w:r w:rsidR="00763B73" w:rsidRPr="00590232">
        <w:rPr>
          <w:sz w:val="24"/>
          <w:szCs w:val="24"/>
        </w:rPr>
        <w:t xml:space="preserve">допусков </w:t>
      </w:r>
      <w:r w:rsidR="00BB3FA6">
        <w:rPr>
          <w:sz w:val="24"/>
          <w:szCs w:val="24"/>
        </w:rPr>
        <w:t xml:space="preserve">и совмещаемых профессий </w:t>
      </w:r>
      <w:r w:rsidR="00763B73" w:rsidRPr="00590232">
        <w:rPr>
          <w:sz w:val="24"/>
          <w:szCs w:val="24"/>
        </w:rPr>
        <w:t xml:space="preserve">(сварщик, </w:t>
      </w:r>
      <w:r w:rsidR="00763B73" w:rsidRPr="00590232">
        <w:rPr>
          <w:spacing w:val="2"/>
          <w:sz w:val="24"/>
          <w:szCs w:val="24"/>
        </w:rPr>
        <w:t xml:space="preserve">газорезчик, </w:t>
      </w:r>
      <w:r w:rsidR="00C30E57">
        <w:rPr>
          <w:spacing w:val="2"/>
          <w:sz w:val="24"/>
          <w:szCs w:val="24"/>
        </w:rPr>
        <w:t>стропальщик</w:t>
      </w:r>
      <w:r w:rsidR="00763B73" w:rsidRPr="00590232">
        <w:rPr>
          <w:spacing w:val="2"/>
          <w:sz w:val="24"/>
          <w:szCs w:val="24"/>
        </w:rPr>
        <w:t xml:space="preserve"> </w:t>
      </w:r>
      <w:r w:rsidR="00763B73" w:rsidRPr="00590232">
        <w:rPr>
          <w:sz w:val="24"/>
          <w:szCs w:val="24"/>
        </w:rPr>
        <w:t>и д</w:t>
      </w:r>
      <w:r w:rsidR="00BA0BEA">
        <w:rPr>
          <w:sz w:val="24"/>
          <w:szCs w:val="24"/>
        </w:rPr>
        <w:t>р</w:t>
      </w:r>
      <w:r w:rsidR="00763B73" w:rsidRPr="00590232">
        <w:rPr>
          <w:sz w:val="24"/>
          <w:szCs w:val="24"/>
        </w:rPr>
        <w:t>.</w:t>
      </w:r>
      <w:r w:rsidR="002418B5">
        <w:rPr>
          <w:sz w:val="24"/>
          <w:szCs w:val="24"/>
        </w:rPr>
        <w:t>)</w:t>
      </w:r>
      <w:r w:rsidR="00763B73" w:rsidRPr="00590232">
        <w:rPr>
          <w:sz w:val="24"/>
          <w:szCs w:val="24"/>
        </w:rPr>
        <w:t>,</w:t>
      </w:r>
      <w:r w:rsidR="00763B73" w:rsidRPr="00590232">
        <w:rPr>
          <w:spacing w:val="2"/>
          <w:sz w:val="24"/>
          <w:szCs w:val="24"/>
        </w:rPr>
        <w:t xml:space="preserve"> </w:t>
      </w:r>
      <w:r w:rsidR="00BB3FA6">
        <w:rPr>
          <w:spacing w:val="2"/>
          <w:sz w:val="24"/>
          <w:szCs w:val="24"/>
        </w:rPr>
        <w:t>допущенных (</w:t>
      </w:r>
      <w:r w:rsidR="00763B73" w:rsidRPr="00590232">
        <w:rPr>
          <w:spacing w:val="2"/>
          <w:sz w:val="24"/>
          <w:szCs w:val="24"/>
        </w:rPr>
        <w:t>аттестованных</w:t>
      </w:r>
      <w:r w:rsidR="00BB3FA6">
        <w:rPr>
          <w:spacing w:val="2"/>
          <w:sz w:val="24"/>
          <w:szCs w:val="24"/>
        </w:rPr>
        <w:t>)</w:t>
      </w:r>
      <w:r w:rsidR="00763B73" w:rsidRPr="00590232">
        <w:rPr>
          <w:spacing w:val="2"/>
          <w:sz w:val="24"/>
          <w:szCs w:val="24"/>
        </w:rPr>
        <w:t xml:space="preserve"> в установленном порядке</w:t>
      </w:r>
      <w:r w:rsidR="00BB3FA6">
        <w:rPr>
          <w:spacing w:val="2"/>
          <w:sz w:val="24"/>
          <w:szCs w:val="24"/>
        </w:rPr>
        <w:t xml:space="preserve"> и не имеющих медицинских противопоказаний</w:t>
      </w:r>
      <w:r w:rsidR="00F02DE0">
        <w:rPr>
          <w:spacing w:val="2"/>
          <w:sz w:val="24"/>
          <w:szCs w:val="24"/>
        </w:rPr>
        <w:t>.</w:t>
      </w:r>
    </w:p>
    <w:p w:rsidR="007F4923" w:rsidRDefault="007F4923" w:rsidP="00F02DE0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При выполнении работ повышенной опасности, наряды-допуски (в т.ч. общие наряды) на которые выдает персонал Заказчика, подрядная организация предоставляет списки лиц, которым может быть предоставлено право назначаться (ответственными) руководителями работ, производителями работ, членами бригады</w:t>
      </w:r>
      <w:r w:rsidR="00BB3FA6">
        <w:rPr>
          <w:sz w:val="24"/>
          <w:szCs w:val="24"/>
        </w:rPr>
        <w:t xml:space="preserve"> (исполнителями)</w:t>
      </w:r>
      <w:r>
        <w:rPr>
          <w:sz w:val="24"/>
          <w:szCs w:val="24"/>
        </w:rPr>
        <w:t xml:space="preserve"> </w:t>
      </w:r>
      <w:r w:rsidR="00CA4914">
        <w:rPr>
          <w:sz w:val="24"/>
          <w:szCs w:val="24"/>
        </w:rPr>
        <w:t xml:space="preserve">с указанием </w:t>
      </w:r>
      <w:r w:rsidR="008D0C25">
        <w:rPr>
          <w:sz w:val="24"/>
          <w:szCs w:val="24"/>
        </w:rPr>
        <w:t>полностью Ф.И.О.</w:t>
      </w:r>
      <w:r w:rsidR="00CA4914">
        <w:rPr>
          <w:sz w:val="24"/>
          <w:szCs w:val="24"/>
        </w:rPr>
        <w:t xml:space="preserve">, должностей, разрядов, групп, а также иных допусков к выполнению специальных работ, </w:t>
      </w:r>
      <w:r>
        <w:rPr>
          <w:sz w:val="24"/>
          <w:szCs w:val="24"/>
        </w:rPr>
        <w:t xml:space="preserve">по </w:t>
      </w:r>
      <w:r w:rsidR="00371256" w:rsidRPr="00782D9E">
        <w:rPr>
          <w:sz w:val="24"/>
          <w:szCs w:val="24"/>
        </w:rPr>
        <w:t>следующим видам</w:t>
      </w:r>
      <w:r>
        <w:rPr>
          <w:sz w:val="24"/>
          <w:szCs w:val="24"/>
        </w:rPr>
        <w:t xml:space="preserve"> работ:</w:t>
      </w:r>
    </w:p>
    <w:p w:rsidR="00BB3FA6" w:rsidRDefault="00BB3FA6" w:rsidP="00BB3FA6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- работы на тепломеханическом оборудовании,</w:t>
      </w:r>
    </w:p>
    <w:p w:rsidR="007F4923" w:rsidRDefault="007F4923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- работы в электроустановках</w:t>
      </w:r>
    </w:p>
    <w:p w:rsidR="007F4923" w:rsidRDefault="007F4923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- работы на высоте,</w:t>
      </w:r>
      <w:r w:rsidR="00F80646">
        <w:rPr>
          <w:sz w:val="24"/>
          <w:szCs w:val="24"/>
        </w:rPr>
        <w:t xml:space="preserve"> </w:t>
      </w:r>
    </w:p>
    <w:p w:rsidR="002D4368" w:rsidRPr="00782D9E" w:rsidRDefault="002D4368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- работы в ограниченных и замкнутых пространствах,</w:t>
      </w:r>
    </w:p>
    <w:p w:rsidR="007F4923" w:rsidRDefault="007F4923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- газоопасные работы,</w:t>
      </w:r>
    </w:p>
    <w:p w:rsidR="00E63645" w:rsidRDefault="007F4923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- огневые и пожароопасные работы</w:t>
      </w:r>
      <w:r w:rsidR="00E63645">
        <w:rPr>
          <w:sz w:val="24"/>
          <w:szCs w:val="24"/>
        </w:rPr>
        <w:t>,</w:t>
      </w:r>
    </w:p>
    <w:p w:rsidR="00E63645" w:rsidRDefault="00E63645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- работы с подъемными сооружениями,</w:t>
      </w:r>
    </w:p>
    <w:p w:rsidR="007F4923" w:rsidRDefault="00E63645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- прочие работы, которые в соответствии с законодательством выполняются по нарядам.</w:t>
      </w:r>
    </w:p>
    <w:p w:rsidR="00BB19B9" w:rsidRDefault="00BB19B9" w:rsidP="00782D9E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 w:rsidRPr="00782D9E">
        <w:rPr>
          <w:sz w:val="24"/>
          <w:szCs w:val="24"/>
        </w:rPr>
        <w:t xml:space="preserve">6.1.1.1 При выполнении </w:t>
      </w:r>
      <w:r w:rsidR="00596E2A" w:rsidRPr="00782D9E">
        <w:rPr>
          <w:sz w:val="24"/>
          <w:szCs w:val="24"/>
        </w:rPr>
        <w:t xml:space="preserve">Подрядчиком </w:t>
      </w:r>
      <w:r w:rsidRPr="00782D9E">
        <w:rPr>
          <w:sz w:val="24"/>
          <w:szCs w:val="24"/>
        </w:rPr>
        <w:t>работ повышенной опасности и специальных работ в зоне</w:t>
      </w:r>
      <w:r w:rsidR="00596E2A" w:rsidRPr="00782D9E">
        <w:rPr>
          <w:sz w:val="24"/>
          <w:szCs w:val="24"/>
        </w:rPr>
        <w:t xml:space="preserve">, выделенной </w:t>
      </w:r>
      <w:r w:rsidRPr="00782D9E">
        <w:rPr>
          <w:sz w:val="24"/>
          <w:szCs w:val="24"/>
        </w:rPr>
        <w:t>по Акту-допуску, наряды-допуски на которые выдает персонал Подрядчика, предоставление Заказчику списков лиц с права</w:t>
      </w:r>
      <w:r w:rsidR="00371256" w:rsidRPr="00782D9E">
        <w:rPr>
          <w:sz w:val="24"/>
          <w:szCs w:val="24"/>
        </w:rPr>
        <w:t>ми по нарядно-допускной системе</w:t>
      </w:r>
      <w:r w:rsidRPr="00782D9E">
        <w:rPr>
          <w:sz w:val="24"/>
          <w:szCs w:val="24"/>
        </w:rPr>
        <w:t xml:space="preserve"> не обязательно.</w:t>
      </w:r>
      <w:r>
        <w:rPr>
          <w:sz w:val="24"/>
          <w:szCs w:val="24"/>
        </w:rPr>
        <w:t xml:space="preserve"> </w:t>
      </w:r>
    </w:p>
    <w:p w:rsidR="00763B73" w:rsidRDefault="001E7210" w:rsidP="00506C44">
      <w:pPr>
        <w:pStyle w:val="a3"/>
        <w:widowControl w:val="0"/>
        <w:suppressLineNumbers/>
        <w:tabs>
          <w:tab w:val="left" w:pos="709"/>
        </w:tabs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6.1.2</w:t>
      </w:r>
      <w:r w:rsidR="007962A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8270B">
        <w:rPr>
          <w:sz w:val="24"/>
          <w:szCs w:val="24"/>
        </w:rPr>
        <w:t>при необходимости допуска на объект работников</w:t>
      </w:r>
      <w:r w:rsidR="002A1E82">
        <w:rPr>
          <w:sz w:val="24"/>
          <w:szCs w:val="24"/>
        </w:rPr>
        <w:t xml:space="preserve"> Подрядчика</w:t>
      </w:r>
      <w:r w:rsidR="00B8270B">
        <w:rPr>
          <w:sz w:val="24"/>
          <w:szCs w:val="24"/>
        </w:rPr>
        <w:t xml:space="preserve">, проходящих подготовку по профессии (учеников, стажеров) и не имеющих допуска к самостоятельной работе, они </w:t>
      </w:r>
      <w:r w:rsidR="007F4923">
        <w:rPr>
          <w:sz w:val="24"/>
          <w:szCs w:val="24"/>
        </w:rPr>
        <w:t xml:space="preserve">включаются </w:t>
      </w:r>
      <w:r w:rsidR="00B8270B">
        <w:rPr>
          <w:sz w:val="24"/>
          <w:szCs w:val="24"/>
        </w:rPr>
        <w:t>в спис</w:t>
      </w:r>
      <w:r w:rsidR="007F4923">
        <w:rPr>
          <w:sz w:val="24"/>
          <w:szCs w:val="24"/>
        </w:rPr>
        <w:t>о</w:t>
      </w:r>
      <w:r w:rsidR="00B8270B">
        <w:rPr>
          <w:sz w:val="24"/>
          <w:szCs w:val="24"/>
        </w:rPr>
        <w:t xml:space="preserve">к работников как ученики (стажеры) по профессии, </w:t>
      </w:r>
      <w:r w:rsidR="007F4923">
        <w:rPr>
          <w:sz w:val="24"/>
          <w:szCs w:val="24"/>
        </w:rPr>
        <w:t>с указан</w:t>
      </w:r>
      <w:r w:rsidR="00B8270B">
        <w:rPr>
          <w:sz w:val="24"/>
          <w:szCs w:val="24"/>
        </w:rPr>
        <w:t>и</w:t>
      </w:r>
      <w:r w:rsidR="007F4923">
        <w:rPr>
          <w:sz w:val="24"/>
          <w:szCs w:val="24"/>
        </w:rPr>
        <w:t>ем</w:t>
      </w:r>
      <w:r w:rsidR="00B8270B">
        <w:rPr>
          <w:sz w:val="24"/>
          <w:szCs w:val="24"/>
        </w:rPr>
        <w:t xml:space="preserve"> ФИО и должност</w:t>
      </w:r>
      <w:r w:rsidR="007F4923">
        <w:rPr>
          <w:sz w:val="24"/>
          <w:szCs w:val="24"/>
        </w:rPr>
        <w:t>и</w:t>
      </w:r>
      <w:r w:rsidR="00B8270B">
        <w:rPr>
          <w:sz w:val="24"/>
          <w:szCs w:val="24"/>
        </w:rPr>
        <w:t xml:space="preserve"> </w:t>
      </w:r>
      <w:r w:rsidR="00782D9E">
        <w:rPr>
          <w:sz w:val="24"/>
          <w:szCs w:val="24"/>
        </w:rPr>
        <w:t xml:space="preserve">лица, </w:t>
      </w:r>
      <w:r w:rsidR="00B8270B">
        <w:rPr>
          <w:sz w:val="24"/>
          <w:szCs w:val="24"/>
        </w:rPr>
        <w:t xml:space="preserve">ответственного за </w:t>
      </w:r>
      <w:r w:rsidR="007F4923">
        <w:rPr>
          <w:sz w:val="24"/>
          <w:szCs w:val="24"/>
        </w:rPr>
        <w:t xml:space="preserve">их </w:t>
      </w:r>
      <w:r w:rsidR="00B8270B">
        <w:rPr>
          <w:sz w:val="24"/>
          <w:szCs w:val="24"/>
        </w:rPr>
        <w:t xml:space="preserve">подготовку. </w:t>
      </w:r>
      <w:r w:rsidR="002A1E82">
        <w:rPr>
          <w:sz w:val="24"/>
          <w:szCs w:val="24"/>
        </w:rPr>
        <w:t xml:space="preserve">В состав бригады эти лица могут включаться с учетом </w:t>
      </w:r>
      <w:r w:rsidR="007F4923">
        <w:rPr>
          <w:sz w:val="24"/>
          <w:szCs w:val="24"/>
        </w:rPr>
        <w:t xml:space="preserve">требований </w:t>
      </w:r>
      <w:r w:rsidR="002A1E82">
        <w:rPr>
          <w:sz w:val="24"/>
          <w:szCs w:val="24"/>
        </w:rPr>
        <w:t>ПОТ с закреплением за ответственными лицами</w:t>
      </w:r>
      <w:r w:rsidR="00B8270B">
        <w:rPr>
          <w:sz w:val="24"/>
          <w:szCs w:val="24"/>
        </w:rPr>
        <w:t>.</w:t>
      </w:r>
    </w:p>
    <w:p w:rsidR="007962A9" w:rsidRPr="008D0C25" w:rsidRDefault="007962A9" w:rsidP="00506C44">
      <w:pPr>
        <w:pStyle w:val="a3"/>
        <w:widowControl w:val="0"/>
        <w:suppressLineNumbers/>
        <w:tabs>
          <w:tab w:val="left" w:pos="709"/>
        </w:tabs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6.1.3.  </w:t>
      </w:r>
      <w:r w:rsidR="004A597C" w:rsidRPr="00782D9E">
        <w:rPr>
          <w:sz w:val="24"/>
          <w:szCs w:val="24"/>
        </w:rPr>
        <w:t>по запросу</w:t>
      </w:r>
      <w:r w:rsidR="004A597C" w:rsidRPr="001E6E4F">
        <w:rPr>
          <w:sz w:val="24"/>
          <w:szCs w:val="24"/>
        </w:rPr>
        <w:t xml:space="preserve"> Заказчика –</w:t>
      </w:r>
      <w:r w:rsidR="004A597C">
        <w:rPr>
          <w:sz w:val="24"/>
          <w:szCs w:val="24"/>
        </w:rPr>
        <w:t xml:space="preserve"> </w:t>
      </w:r>
      <w:r w:rsidR="00093FC4" w:rsidRPr="000214E3">
        <w:rPr>
          <w:sz w:val="24"/>
          <w:szCs w:val="24"/>
        </w:rPr>
        <w:t xml:space="preserve">копии протоколов аттестации в области промышленной безопасности руководителей и специалистов, </w:t>
      </w:r>
      <w:r w:rsidR="00040E62" w:rsidRPr="000214E3">
        <w:rPr>
          <w:sz w:val="24"/>
          <w:szCs w:val="24"/>
        </w:rPr>
        <w:t>в</w:t>
      </w:r>
      <w:r w:rsidR="00093FC4" w:rsidRPr="000214E3">
        <w:rPr>
          <w:sz w:val="24"/>
          <w:szCs w:val="24"/>
        </w:rPr>
        <w:t>ыполн</w:t>
      </w:r>
      <w:r w:rsidR="00040E62" w:rsidRPr="000214E3">
        <w:rPr>
          <w:sz w:val="24"/>
          <w:szCs w:val="24"/>
        </w:rPr>
        <w:t>яющих</w:t>
      </w:r>
      <w:r w:rsidR="00093FC4" w:rsidRPr="000214E3">
        <w:rPr>
          <w:sz w:val="24"/>
          <w:szCs w:val="24"/>
        </w:rPr>
        <w:t xml:space="preserve"> работ</w:t>
      </w:r>
      <w:r w:rsidR="00040E62" w:rsidRPr="000214E3">
        <w:rPr>
          <w:sz w:val="24"/>
          <w:szCs w:val="24"/>
        </w:rPr>
        <w:t>ы, связанные</w:t>
      </w:r>
      <w:r w:rsidR="00093FC4" w:rsidRPr="000214E3">
        <w:rPr>
          <w:sz w:val="24"/>
          <w:szCs w:val="24"/>
        </w:rPr>
        <w:t xml:space="preserve"> с проектированием, строительством, реконструкцией, капитальным ремонтом, техническим перевооружением, к</w:t>
      </w:r>
      <w:r w:rsidR="000214E3">
        <w:rPr>
          <w:sz w:val="24"/>
          <w:szCs w:val="24"/>
        </w:rPr>
        <w:t>онсервацией и ликвидацией опасных</w:t>
      </w:r>
      <w:r w:rsidR="00093FC4" w:rsidRPr="000214E3">
        <w:rPr>
          <w:sz w:val="24"/>
          <w:szCs w:val="24"/>
        </w:rPr>
        <w:t xml:space="preserve"> производственн</w:t>
      </w:r>
      <w:r w:rsidR="000214E3">
        <w:rPr>
          <w:sz w:val="24"/>
          <w:szCs w:val="24"/>
        </w:rPr>
        <w:t>ых</w:t>
      </w:r>
      <w:r w:rsidR="00093FC4" w:rsidRPr="000214E3">
        <w:rPr>
          <w:sz w:val="24"/>
          <w:szCs w:val="24"/>
        </w:rPr>
        <w:t xml:space="preserve"> объект</w:t>
      </w:r>
      <w:r w:rsidR="000214E3">
        <w:rPr>
          <w:sz w:val="24"/>
          <w:szCs w:val="24"/>
        </w:rPr>
        <w:t>ов Заказчика</w:t>
      </w:r>
      <w:r w:rsidR="00093FC4" w:rsidRPr="000214E3">
        <w:rPr>
          <w:sz w:val="24"/>
          <w:szCs w:val="24"/>
        </w:rPr>
        <w:t>, а также с изготовлением, монтажом, наладкой, обслуживанием и ремонтом технических устройст</w:t>
      </w:r>
      <w:r w:rsidR="000214E3">
        <w:rPr>
          <w:sz w:val="24"/>
          <w:szCs w:val="24"/>
        </w:rPr>
        <w:t>в, применяемых на опасных производственных</w:t>
      </w:r>
      <w:r w:rsidR="00093FC4" w:rsidRPr="000214E3">
        <w:rPr>
          <w:sz w:val="24"/>
          <w:szCs w:val="24"/>
        </w:rPr>
        <w:t xml:space="preserve"> объект</w:t>
      </w:r>
      <w:r w:rsidR="000214E3">
        <w:rPr>
          <w:sz w:val="24"/>
          <w:szCs w:val="24"/>
        </w:rPr>
        <w:t>ах Заказчика</w:t>
      </w:r>
      <w:r w:rsidR="00093FC4" w:rsidRPr="000214E3">
        <w:rPr>
          <w:sz w:val="24"/>
          <w:szCs w:val="24"/>
        </w:rPr>
        <w:t>;</w:t>
      </w:r>
      <w:r w:rsidR="00371256">
        <w:rPr>
          <w:sz w:val="24"/>
          <w:szCs w:val="24"/>
        </w:rPr>
        <w:t xml:space="preserve"> для рабочих - </w:t>
      </w:r>
      <w:r w:rsidR="00371256" w:rsidRPr="008D0C25">
        <w:rPr>
          <w:spacing w:val="2"/>
          <w:sz w:val="24"/>
          <w:szCs w:val="24"/>
        </w:rPr>
        <w:t>документы, подтверждающие квалификацию (копия протокола проверки знаний, документы об обучении)</w:t>
      </w:r>
      <w:r w:rsidR="00371256" w:rsidRPr="008D0C25">
        <w:rPr>
          <w:sz w:val="24"/>
          <w:szCs w:val="24"/>
        </w:rPr>
        <w:t>;</w:t>
      </w:r>
    </w:p>
    <w:p w:rsidR="00892EBA" w:rsidRDefault="00892EBA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6.1.4. </w:t>
      </w:r>
      <w:r w:rsidR="00093FC4">
        <w:rPr>
          <w:sz w:val="24"/>
          <w:szCs w:val="24"/>
        </w:rPr>
        <w:t>в</w:t>
      </w:r>
      <w:r w:rsidR="005B72AE">
        <w:rPr>
          <w:sz w:val="24"/>
          <w:szCs w:val="24"/>
        </w:rPr>
        <w:t xml:space="preserve"> случае привлечения для производства работ автомобильной и специальной техники -  </w:t>
      </w:r>
      <w:r>
        <w:rPr>
          <w:sz w:val="24"/>
          <w:szCs w:val="24"/>
        </w:rPr>
        <w:t xml:space="preserve">перечень применяемой </w:t>
      </w:r>
      <w:r w:rsidR="00093FC4">
        <w:rPr>
          <w:sz w:val="24"/>
          <w:szCs w:val="24"/>
        </w:rPr>
        <w:t>техники;</w:t>
      </w:r>
    </w:p>
    <w:p w:rsidR="00ED656E" w:rsidRDefault="00093FC4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6.1.5. п</w:t>
      </w:r>
      <w:r w:rsidR="00ED656E">
        <w:rPr>
          <w:sz w:val="24"/>
          <w:szCs w:val="24"/>
        </w:rPr>
        <w:t xml:space="preserve">ри производстве работ с применением подъемных сооружений (кранов, автоподъемников, </w:t>
      </w:r>
      <w:r w:rsidR="000112A1">
        <w:rPr>
          <w:sz w:val="24"/>
          <w:szCs w:val="24"/>
        </w:rPr>
        <w:t xml:space="preserve">вышек, </w:t>
      </w:r>
      <w:r w:rsidR="00ED656E">
        <w:rPr>
          <w:sz w:val="24"/>
          <w:szCs w:val="24"/>
        </w:rPr>
        <w:t>крано</w:t>
      </w:r>
      <w:r w:rsidR="00D147AA" w:rsidRPr="00BD1B99">
        <w:rPr>
          <w:sz w:val="24"/>
          <w:szCs w:val="24"/>
        </w:rPr>
        <w:t>-</w:t>
      </w:r>
      <w:r w:rsidR="00ED656E">
        <w:rPr>
          <w:sz w:val="24"/>
          <w:szCs w:val="24"/>
        </w:rPr>
        <w:t>манипуляторных установок)</w:t>
      </w:r>
      <w:r w:rsidR="00793316">
        <w:rPr>
          <w:sz w:val="24"/>
          <w:szCs w:val="24"/>
        </w:rPr>
        <w:t>,</w:t>
      </w:r>
      <w:r w:rsidR="00ED656E">
        <w:rPr>
          <w:sz w:val="24"/>
          <w:szCs w:val="24"/>
        </w:rPr>
        <w:t xml:space="preserve"> за исключением случаев использования подъемных сооружений, принадлежащих </w:t>
      </w:r>
      <w:r w:rsidR="00040E62" w:rsidRPr="000214E3">
        <w:rPr>
          <w:sz w:val="24"/>
          <w:szCs w:val="24"/>
        </w:rPr>
        <w:t>Заказчику</w:t>
      </w:r>
      <w:r w:rsidR="00793316" w:rsidRPr="000214E3">
        <w:rPr>
          <w:sz w:val="24"/>
          <w:szCs w:val="24"/>
        </w:rPr>
        <w:t>,</w:t>
      </w:r>
      <w:r w:rsidR="00ED656E">
        <w:rPr>
          <w:sz w:val="24"/>
          <w:szCs w:val="24"/>
        </w:rPr>
        <w:t xml:space="preserve"> подрядная организация обязана дополнительно предоставить следующие документы:</w:t>
      </w:r>
    </w:p>
    <w:p w:rsidR="00ED656E" w:rsidRDefault="00ED656E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распорядительные документы о назначении </w:t>
      </w:r>
      <w:r w:rsidRPr="00ED656E">
        <w:rPr>
          <w:sz w:val="24"/>
          <w:szCs w:val="24"/>
        </w:rPr>
        <w:t>ответственны</w:t>
      </w:r>
      <w:r>
        <w:rPr>
          <w:sz w:val="24"/>
          <w:szCs w:val="24"/>
        </w:rPr>
        <w:t>х лиц</w:t>
      </w:r>
      <w:r w:rsidRPr="00ED656E">
        <w:rPr>
          <w:sz w:val="24"/>
          <w:szCs w:val="24"/>
        </w:rPr>
        <w:t xml:space="preserve"> за содержание </w:t>
      </w:r>
      <w:r>
        <w:rPr>
          <w:sz w:val="24"/>
          <w:szCs w:val="24"/>
        </w:rPr>
        <w:t>подъемного сооружения</w:t>
      </w:r>
      <w:r w:rsidRPr="00ED656E">
        <w:rPr>
          <w:sz w:val="24"/>
          <w:szCs w:val="24"/>
        </w:rPr>
        <w:t xml:space="preserve"> в работоспособном состоянии</w:t>
      </w:r>
      <w:r>
        <w:rPr>
          <w:sz w:val="24"/>
          <w:szCs w:val="24"/>
        </w:rPr>
        <w:t xml:space="preserve">, </w:t>
      </w:r>
      <w:r w:rsidRPr="00ED656E">
        <w:rPr>
          <w:sz w:val="24"/>
          <w:szCs w:val="24"/>
        </w:rPr>
        <w:t>ответственны</w:t>
      </w:r>
      <w:r>
        <w:rPr>
          <w:sz w:val="24"/>
          <w:szCs w:val="24"/>
        </w:rPr>
        <w:t>х</w:t>
      </w:r>
      <w:r w:rsidRPr="00ED65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лиц </w:t>
      </w:r>
      <w:r w:rsidRPr="00ED656E">
        <w:rPr>
          <w:sz w:val="24"/>
          <w:szCs w:val="24"/>
        </w:rPr>
        <w:t>за безопасное пр</w:t>
      </w:r>
      <w:r>
        <w:rPr>
          <w:sz w:val="24"/>
          <w:szCs w:val="24"/>
        </w:rPr>
        <w:t xml:space="preserve">оизводство работ с применением подъемных сооружений, а также </w:t>
      </w:r>
      <w:r w:rsidR="00056BBD">
        <w:rPr>
          <w:sz w:val="24"/>
          <w:szCs w:val="24"/>
        </w:rPr>
        <w:t>крановщиков, машинистов подъемников и</w:t>
      </w:r>
      <w:r w:rsidR="00056BBD" w:rsidRPr="00056BBD">
        <w:rPr>
          <w:sz w:val="24"/>
          <w:szCs w:val="24"/>
        </w:rPr>
        <w:t xml:space="preserve"> стропальщиков</w:t>
      </w:r>
      <w:r w:rsidR="00056BBD">
        <w:rPr>
          <w:sz w:val="24"/>
          <w:szCs w:val="24"/>
        </w:rPr>
        <w:t>;</w:t>
      </w:r>
    </w:p>
    <w:p w:rsidR="00104F35" w:rsidRDefault="00056BBD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>
        <w:rPr>
          <w:sz w:val="24"/>
          <w:szCs w:val="24"/>
        </w:rPr>
        <w:t>- технологические карты, ППР на выполнение погрузочно-разгрузочных работ или на выполнение раб</w:t>
      </w:r>
      <w:r w:rsidR="00104F35">
        <w:rPr>
          <w:sz w:val="24"/>
          <w:szCs w:val="24"/>
        </w:rPr>
        <w:t>от с использованием подъемников;</w:t>
      </w:r>
    </w:p>
    <w:p w:rsidR="00056BBD" w:rsidRDefault="00104F35" w:rsidP="000A3B1B">
      <w:pPr>
        <w:pStyle w:val="a3"/>
        <w:widowControl w:val="0"/>
        <w:suppressLineNumbers/>
        <w:spacing w:after="60" w:line="276" w:lineRule="auto"/>
        <w:rPr>
          <w:sz w:val="24"/>
          <w:szCs w:val="24"/>
        </w:rPr>
      </w:pPr>
      <w:r w:rsidRPr="00BD1B99">
        <w:rPr>
          <w:sz w:val="24"/>
          <w:szCs w:val="24"/>
        </w:rPr>
        <w:t xml:space="preserve">- по </w:t>
      </w:r>
      <w:r w:rsidRPr="00C16605">
        <w:rPr>
          <w:sz w:val="24"/>
          <w:szCs w:val="24"/>
        </w:rPr>
        <w:t xml:space="preserve">запросу Заказчика дополнительно предоставляются </w:t>
      </w:r>
      <w:r w:rsidRPr="00BD1B99">
        <w:rPr>
          <w:sz w:val="24"/>
          <w:szCs w:val="24"/>
        </w:rPr>
        <w:t xml:space="preserve">документы, подтверждающие </w:t>
      </w:r>
      <w:r w:rsidRPr="00C16605">
        <w:rPr>
          <w:sz w:val="24"/>
          <w:szCs w:val="24"/>
        </w:rPr>
        <w:t xml:space="preserve">регистрацию опасного производственного объекта (далее </w:t>
      </w:r>
      <w:r w:rsidR="000112A1">
        <w:rPr>
          <w:sz w:val="24"/>
          <w:szCs w:val="24"/>
        </w:rPr>
        <w:t>–</w:t>
      </w:r>
      <w:r w:rsidRPr="00C16605">
        <w:rPr>
          <w:sz w:val="24"/>
          <w:szCs w:val="24"/>
        </w:rPr>
        <w:t xml:space="preserve"> ОПО) в государственном реестре ОПО</w:t>
      </w:r>
      <w:r w:rsidRPr="00BD1B99">
        <w:rPr>
          <w:sz w:val="24"/>
          <w:szCs w:val="24"/>
        </w:rPr>
        <w:t xml:space="preserve">, </w:t>
      </w:r>
      <w:r w:rsidR="000112A1">
        <w:rPr>
          <w:sz w:val="24"/>
          <w:szCs w:val="24"/>
        </w:rPr>
        <w:t xml:space="preserve">страхование ОПО, </w:t>
      </w:r>
      <w:r w:rsidR="00862B60" w:rsidRPr="00BD1B99">
        <w:rPr>
          <w:sz w:val="24"/>
          <w:szCs w:val="24"/>
        </w:rPr>
        <w:t xml:space="preserve">документы, подтверждающие </w:t>
      </w:r>
      <w:r w:rsidR="000112A1">
        <w:rPr>
          <w:sz w:val="24"/>
          <w:szCs w:val="24"/>
        </w:rPr>
        <w:t xml:space="preserve">проведение </w:t>
      </w:r>
      <w:r w:rsidR="00D72E0B">
        <w:rPr>
          <w:sz w:val="24"/>
          <w:szCs w:val="24"/>
        </w:rPr>
        <w:t>полного и частичного технического освидетельствования</w:t>
      </w:r>
      <w:r w:rsidR="004B3035">
        <w:rPr>
          <w:sz w:val="24"/>
          <w:szCs w:val="24"/>
        </w:rPr>
        <w:t>, а также</w:t>
      </w:r>
      <w:r w:rsidR="000112A1">
        <w:rPr>
          <w:sz w:val="24"/>
          <w:szCs w:val="24"/>
        </w:rPr>
        <w:t xml:space="preserve"> </w:t>
      </w:r>
      <w:r w:rsidR="00862B60" w:rsidRPr="00BD1B99">
        <w:rPr>
          <w:sz w:val="24"/>
          <w:szCs w:val="24"/>
        </w:rPr>
        <w:t>нахождение ПС в работоспособном состоянии.</w:t>
      </w:r>
    </w:p>
    <w:p w:rsidR="0029216F" w:rsidRDefault="00557D4E" w:rsidP="005F12A2">
      <w:pPr>
        <w:pStyle w:val="a3"/>
        <w:widowControl w:val="0"/>
        <w:numPr>
          <w:ilvl w:val="1"/>
          <w:numId w:val="10"/>
        </w:numPr>
        <w:suppressLineNumbers/>
        <w:tabs>
          <w:tab w:val="clear" w:pos="1080"/>
          <w:tab w:val="num" w:pos="1276"/>
        </w:tabs>
        <w:spacing w:after="60"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Подрядными организациями (исполнителями услуг), осуществляющими работы (оказывающими услуги) по замеру уровней вредных и опасных производственных фактор</w:t>
      </w:r>
      <w:r w:rsidR="00D54E9B">
        <w:rPr>
          <w:sz w:val="24"/>
          <w:szCs w:val="24"/>
        </w:rPr>
        <w:t>ов</w:t>
      </w:r>
      <w:r>
        <w:rPr>
          <w:sz w:val="24"/>
          <w:szCs w:val="24"/>
        </w:rPr>
        <w:t xml:space="preserve"> на рабочих местах персонала, </w:t>
      </w:r>
      <w:r w:rsidR="00C76351">
        <w:rPr>
          <w:sz w:val="24"/>
          <w:szCs w:val="24"/>
        </w:rPr>
        <w:t xml:space="preserve">сбору </w:t>
      </w:r>
      <w:r>
        <w:rPr>
          <w:sz w:val="24"/>
          <w:szCs w:val="24"/>
        </w:rPr>
        <w:t>информации для проектирования, сопровождения информационных систем и программного обеспечения, сервисного обслуживания офисной техники (</w:t>
      </w:r>
      <w:r w:rsidR="00E43330">
        <w:rPr>
          <w:sz w:val="24"/>
          <w:szCs w:val="24"/>
        </w:rPr>
        <w:t>персональный компьютер</w:t>
      </w:r>
      <w:r>
        <w:rPr>
          <w:sz w:val="24"/>
          <w:szCs w:val="24"/>
        </w:rPr>
        <w:t xml:space="preserve">, </w:t>
      </w:r>
      <w:r w:rsidR="00E43330">
        <w:rPr>
          <w:sz w:val="24"/>
          <w:szCs w:val="24"/>
        </w:rPr>
        <w:t xml:space="preserve">многофункциональные устройства </w:t>
      </w:r>
      <w:r>
        <w:rPr>
          <w:sz w:val="24"/>
          <w:szCs w:val="24"/>
        </w:rPr>
        <w:t xml:space="preserve">и т.д.), </w:t>
      </w:r>
      <w:r w:rsidR="003A4066"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>прочие работы (услуги)</w:t>
      </w:r>
      <w:r w:rsidR="00C76351">
        <w:rPr>
          <w:sz w:val="24"/>
          <w:szCs w:val="24"/>
        </w:rPr>
        <w:t>,</w:t>
      </w:r>
      <w:r>
        <w:rPr>
          <w:sz w:val="24"/>
          <w:szCs w:val="24"/>
        </w:rPr>
        <w:t xml:space="preserve"> не связанные с </w:t>
      </w:r>
      <w:r w:rsidR="0029216F">
        <w:rPr>
          <w:sz w:val="24"/>
          <w:szCs w:val="24"/>
        </w:rPr>
        <w:t>работами повышенной опасности</w:t>
      </w:r>
      <w:r w:rsidR="00C76351">
        <w:rPr>
          <w:sz w:val="24"/>
          <w:szCs w:val="24"/>
        </w:rPr>
        <w:t>,</w:t>
      </w:r>
      <w:r w:rsidR="0029216F">
        <w:rPr>
          <w:sz w:val="24"/>
          <w:szCs w:val="24"/>
        </w:rPr>
        <w:t xml:space="preserve"> и </w:t>
      </w:r>
      <w:r w:rsidR="003A4066">
        <w:rPr>
          <w:sz w:val="24"/>
          <w:szCs w:val="24"/>
        </w:rPr>
        <w:t>работ</w:t>
      </w:r>
      <w:r w:rsidR="0029216F">
        <w:rPr>
          <w:sz w:val="24"/>
          <w:szCs w:val="24"/>
        </w:rPr>
        <w:t>ы</w:t>
      </w:r>
      <w:r w:rsidR="00C76351">
        <w:rPr>
          <w:sz w:val="24"/>
          <w:szCs w:val="24"/>
        </w:rPr>
        <w:t>,</w:t>
      </w:r>
      <w:r w:rsidR="003A4066">
        <w:rPr>
          <w:sz w:val="24"/>
          <w:szCs w:val="24"/>
        </w:rPr>
        <w:t xml:space="preserve"> не требующи</w:t>
      </w:r>
      <w:r w:rsidR="0029216F">
        <w:rPr>
          <w:sz w:val="24"/>
          <w:szCs w:val="24"/>
        </w:rPr>
        <w:t>е</w:t>
      </w:r>
      <w:r w:rsidR="003A4066">
        <w:rPr>
          <w:sz w:val="24"/>
          <w:szCs w:val="24"/>
        </w:rPr>
        <w:t xml:space="preserve"> проведения технических мероприятий по подготовке рабочих мест</w:t>
      </w:r>
      <w:r w:rsidR="0029216F">
        <w:rPr>
          <w:sz w:val="24"/>
          <w:szCs w:val="24"/>
        </w:rPr>
        <w:t>, предоставляются следующие документы:</w:t>
      </w:r>
    </w:p>
    <w:p w:rsidR="001347D8" w:rsidRDefault="0029216F" w:rsidP="000A3B1B">
      <w:pPr>
        <w:pStyle w:val="a3"/>
        <w:widowControl w:val="0"/>
        <w:suppressLineNumbers/>
        <w:spacing w:after="60"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25C94">
        <w:rPr>
          <w:sz w:val="24"/>
          <w:szCs w:val="24"/>
        </w:rPr>
        <w:t xml:space="preserve">список работников с указанием полностью </w:t>
      </w:r>
      <w:r w:rsidR="00893C20">
        <w:rPr>
          <w:sz w:val="24"/>
          <w:szCs w:val="24"/>
        </w:rPr>
        <w:t>Ф.И.О.</w:t>
      </w:r>
      <w:r w:rsidR="00F25C94">
        <w:rPr>
          <w:sz w:val="24"/>
          <w:szCs w:val="24"/>
        </w:rPr>
        <w:t>, профессий (должностей)</w:t>
      </w:r>
      <w:r w:rsidR="001347D8">
        <w:rPr>
          <w:sz w:val="24"/>
          <w:szCs w:val="24"/>
        </w:rPr>
        <w:t>;</w:t>
      </w:r>
    </w:p>
    <w:p w:rsidR="001347D8" w:rsidRDefault="001347D8" w:rsidP="000A3B1B">
      <w:pPr>
        <w:pStyle w:val="a3"/>
        <w:widowControl w:val="0"/>
        <w:suppressLineNumbers/>
        <w:spacing w:after="60"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347D8">
        <w:rPr>
          <w:sz w:val="24"/>
          <w:szCs w:val="24"/>
        </w:rPr>
        <w:t>копии протоколов (удостоверений) по охране труда</w:t>
      </w:r>
      <w:r w:rsidR="00D83EA4">
        <w:rPr>
          <w:sz w:val="24"/>
          <w:szCs w:val="24"/>
        </w:rPr>
        <w:t xml:space="preserve"> (по требованию Заказчика)</w:t>
      </w:r>
      <w:r>
        <w:rPr>
          <w:sz w:val="24"/>
          <w:szCs w:val="24"/>
        </w:rPr>
        <w:t>;</w:t>
      </w:r>
    </w:p>
    <w:p w:rsidR="00EF6131" w:rsidRDefault="001347D8" w:rsidP="000A3B1B">
      <w:pPr>
        <w:pStyle w:val="a3"/>
        <w:widowControl w:val="0"/>
        <w:suppressLineNumbers/>
        <w:spacing w:after="60"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25C94">
        <w:rPr>
          <w:sz w:val="24"/>
          <w:szCs w:val="24"/>
        </w:rPr>
        <w:t xml:space="preserve"> </w:t>
      </w:r>
      <w:r w:rsidRPr="001347D8">
        <w:rPr>
          <w:sz w:val="24"/>
          <w:szCs w:val="24"/>
        </w:rPr>
        <w:t>копии протоколов (удостоверений)</w:t>
      </w:r>
      <w:r>
        <w:rPr>
          <w:sz w:val="24"/>
          <w:szCs w:val="24"/>
        </w:rPr>
        <w:t xml:space="preserve"> по</w:t>
      </w:r>
      <w:r w:rsidR="0029216F">
        <w:rPr>
          <w:sz w:val="24"/>
          <w:szCs w:val="24"/>
        </w:rPr>
        <w:t xml:space="preserve"> </w:t>
      </w:r>
      <w:r w:rsidRPr="001347D8">
        <w:rPr>
          <w:sz w:val="24"/>
          <w:szCs w:val="24"/>
        </w:rPr>
        <w:t>электробезопасности</w:t>
      </w:r>
      <w:r w:rsidR="00557D4E">
        <w:rPr>
          <w:sz w:val="24"/>
          <w:szCs w:val="24"/>
        </w:rPr>
        <w:t xml:space="preserve"> </w:t>
      </w:r>
      <w:r w:rsidR="00D54E9B">
        <w:rPr>
          <w:sz w:val="24"/>
          <w:szCs w:val="24"/>
        </w:rPr>
        <w:t>(при необходимости).</w:t>
      </w:r>
    </w:p>
    <w:p w:rsidR="001347D8" w:rsidRDefault="001347D8" w:rsidP="000A3B1B">
      <w:pPr>
        <w:pStyle w:val="a3"/>
        <w:widowControl w:val="0"/>
        <w:suppressLineNumbers/>
        <w:spacing w:after="60"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сопроводительном письме обязательно указывается цель командировки, </w:t>
      </w:r>
      <w:r w:rsidRPr="009F11B1">
        <w:rPr>
          <w:sz w:val="24"/>
          <w:szCs w:val="24"/>
        </w:rPr>
        <w:t>объект, на котором планируются работы,</w:t>
      </w:r>
      <w:r w:rsidRPr="00590232">
        <w:rPr>
          <w:sz w:val="24"/>
          <w:szCs w:val="24"/>
        </w:rPr>
        <w:t xml:space="preserve"> объемы работ и сроки их выполнения в соотв</w:t>
      </w:r>
      <w:r>
        <w:rPr>
          <w:sz w:val="24"/>
          <w:szCs w:val="24"/>
        </w:rPr>
        <w:t xml:space="preserve">етствии с заключенным договором. При необходимости в сопроводительном письме (приложением) указывается перечень ввозимого на объекты необходимого оборудования (приборов, приспособлений, инвентаря и т.д.). </w:t>
      </w:r>
    </w:p>
    <w:p w:rsidR="005F12A2" w:rsidRDefault="00400073" w:rsidP="005F12A2">
      <w:pPr>
        <w:pStyle w:val="a3"/>
        <w:widowControl w:val="0"/>
        <w:numPr>
          <w:ilvl w:val="1"/>
          <w:numId w:val="10"/>
        </w:numPr>
        <w:suppressLineNumbers/>
        <w:tabs>
          <w:tab w:val="clear" w:pos="1080"/>
          <w:tab w:val="num" w:pos="1276"/>
        </w:tabs>
        <w:spacing w:after="60" w:line="276" w:lineRule="auto"/>
        <w:ind w:left="0" w:firstLine="720"/>
        <w:rPr>
          <w:sz w:val="24"/>
          <w:szCs w:val="24"/>
        </w:rPr>
      </w:pPr>
      <w:r w:rsidRPr="00400073">
        <w:rPr>
          <w:sz w:val="24"/>
          <w:szCs w:val="24"/>
        </w:rPr>
        <w:t>При проведении контрольн</w:t>
      </w:r>
      <w:r w:rsidR="005F12A2">
        <w:rPr>
          <w:sz w:val="24"/>
          <w:szCs w:val="24"/>
        </w:rPr>
        <w:t>о-</w:t>
      </w:r>
      <w:r w:rsidRPr="00400073">
        <w:rPr>
          <w:sz w:val="24"/>
          <w:szCs w:val="24"/>
        </w:rPr>
        <w:t>надзорных мероприятий представител</w:t>
      </w:r>
      <w:r w:rsidR="004E3387">
        <w:rPr>
          <w:sz w:val="24"/>
          <w:szCs w:val="24"/>
        </w:rPr>
        <w:t>и</w:t>
      </w:r>
      <w:r w:rsidRPr="00400073">
        <w:rPr>
          <w:sz w:val="24"/>
          <w:szCs w:val="24"/>
        </w:rPr>
        <w:t xml:space="preserve"> </w:t>
      </w:r>
      <w:r w:rsidR="00BB5E76">
        <w:rPr>
          <w:sz w:val="24"/>
          <w:szCs w:val="24"/>
        </w:rPr>
        <w:t xml:space="preserve">контрольных (надзорных) органов </w:t>
      </w:r>
      <w:r w:rsidR="004E3387">
        <w:rPr>
          <w:sz w:val="24"/>
          <w:szCs w:val="24"/>
        </w:rPr>
        <w:t>допускаются на объект на основании Решения</w:t>
      </w:r>
      <w:r w:rsidRPr="00400073">
        <w:rPr>
          <w:sz w:val="24"/>
          <w:szCs w:val="24"/>
        </w:rPr>
        <w:t xml:space="preserve"> о проведении </w:t>
      </w:r>
      <w:r w:rsidR="00BB5E76">
        <w:rPr>
          <w:sz w:val="24"/>
          <w:szCs w:val="24"/>
        </w:rPr>
        <w:t>контрольн</w:t>
      </w:r>
      <w:r w:rsidR="00506C44">
        <w:rPr>
          <w:sz w:val="24"/>
          <w:szCs w:val="24"/>
        </w:rPr>
        <w:t>ого</w:t>
      </w:r>
      <w:r w:rsidR="00BB5E76">
        <w:rPr>
          <w:sz w:val="24"/>
          <w:szCs w:val="24"/>
        </w:rPr>
        <w:t xml:space="preserve"> (надзорн</w:t>
      </w:r>
      <w:r w:rsidR="00506C44">
        <w:rPr>
          <w:sz w:val="24"/>
          <w:szCs w:val="24"/>
        </w:rPr>
        <w:t>ого</w:t>
      </w:r>
      <w:r w:rsidR="00BB5E76">
        <w:rPr>
          <w:sz w:val="24"/>
          <w:szCs w:val="24"/>
        </w:rPr>
        <w:t>) мероприяти</w:t>
      </w:r>
      <w:r w:rsidR="00506C44">
        <w:rPr>
          <w:sz w:val="24"/>
          <w:szCs w:val="24"/>
        </w:rPr>
        <w:t>я</w:t>
      </w:r>
      <w:r w:rsidR="00BB5E76">
        <w:rPr>
          <w:sz w:val="24"/>
          <w:szCs w:val="24"/>
        </w:rPr>
        <w:t xml:space="preserve"> </w:t>
      </w:r>
      <w:r w:rsidR="004E3387">
        <w:rPr>
          <w:sz w:val="24"/>
          <w:szCs w:val="24"/>
        </w:rPr>
        <w:t xml:space="preserve">с предъявлением </w:t>
      </w:r>
      <w:r w:rsidRPr="00400073">
        <w:rPr>
          <w:sz w:val="24"/>
          <w:szCs w:val="24"/>
        </w:rPr>
        <w:t>служебно</w:t>
      </w:r>
      <w:r w:rsidR="004E3387">
        <w:rPr>
          <w:sz w:val="24"/>
          <w:szCs w:val="24"/>
        </w:rPr>
        <w:t>го удостоверения</w:t>
      </w:r>
      <w:r w:rsidRPr="00400073">
        <w:rPr>
          <w:sz w:val="24"/>
          <w:szCs w:val="24"/>
        </w:rPr>
        <w:t>.</w:t>
      </w:r>
      <w:r w:rsidR="005F12A2">
        <w:rPr>
          <w:sz w:val="24"/>
          <w:szCs w:val="24"/>
        </w:rPr>
        <w:t xml:space="preserve"> Представителям контрольных (надзорных) органов при посещении производственных цехов выда</w:t>
      </w:r>
      <w:r w:rsidR="00BB3FA6">
        <w:rPr>
          <w:sz w:val="24"/>
          <w:szCs w:val="24"/>
        </w:rPr>
        <w:t>ю</w:t>
      </w:r>
      <w:r w:rsidR="005F12A2">
        <w:rPr>
          <w:sz w:val="24"/>
          <w:szCs w:val="24"/>
        </w:rPr>
        <w:t xml:space="preserve">тся дежурные СИЗ – каска и жилет сигнальный. </w:t>
      </w:r>
    </w:p>
    <w:p w:rsidR="005724CB" w:rsidRDefault="00DD7917" w:rsidP="005F12A2">
      <w:pPr>
        <w:pStyle w:val="a3"/>
        <w:widowControl w:val="0"/>
        <w:numPr>
          <w:ilvl w:val="1"/>
          <w:numId w:val="10"/>
        </w:numPr>
        <w:suppressLineNumbers/>
        <w:tabs>
          <w:tab w:val="clear" w:pos="1080"/>
          <w:tab w:val="num" w:pos="1276"/>
        </w:tabs>
        <w:spacing w:after="60" w:line="276" w:lineRule="auto"/>
        <w:ind w:left="0" w:firstLine="720"/>
        <w:rPr>
          <w:sz w:val="24"/>
          <w:szCs w:val="24"/>
        </w:rPr>
      </w:pPr>
      <w:r w:rsidRPr="005F12A2">
        <w:rPr>
          <w:sz w:val="24"/>
          <w:szCs w:val="24"/>
        </w:rPr>
        <w:t xml:space="preserve">При </w:t>
      </w:r>
      <w:r w:rsidR="000E5041" w:rsidRPr="005F12A2">
        <w:rPr>
          <w:sz w:val="24"/>
          <w:szCs w:val="24"/>
        </w:rPr>
        <w:t>налич</w:t>
      </w:r>
      <w:r w:rsidRPr="005F12A2">
        <w:rPr>
          <w:sz w:val="24"/>
          <w:szCs w:val="24"/>
        </w:rPr>
        <w:t xml:space="preserve">ии долгосрочного договора с </w:t>
      </w:r>
      <w:r w:rsidR="00193F88">
        <w:rPr>
          <w:sz w:val="24"/>
          <w:szCs w:val="24"/>
        </w:rPr>
        <w:t>Заказчиком</w:t>
      </w:r>
      <w:r w:rsidR="00E97FE5" w:rsidRPr="005F12A2">
        <w:rPr>
          <w:sz w:val="24"/>
          <w:szCs w:val="24"/>
        </w:rPr>
        <w:t>,</w:t>
      </w:r>
      <w:r w:rsidRPr="005F12A2">
        <w:rPr>
          <w:sz w:val="24"/>
          <w:szCs w:val="24"/>
        </w:rPr>
        <w:t xml:space="preserve"> подрядная </w:t>
      </w:r>
      <w:r w:rsidR="002B7EB2" w:rsidRPr="005F12A2">
        <w:rPr>
          <w:sz w:val="24"/>
          <w:szCs w:val="24"/>
        </w:rPr>
        <w:t>организация ежегодно</w:t>
      </w:r>
      <w:r w:rsidR="00E97FE5" w:rsidRPr="005F12A2">
        <w:rPr>
          <w:sz w:val="24"/>
          <w:szCs w:val="24"/>
        </w:rPr>
        <w:t xml:space="preserve"> </w:t>
      </w:r>
      <w:r w:rsidR="002B7EB2" w:rsidRPr="005F12A2">
        <w:rPr>
          <w:sz w:val="24"/>
          <w:szCs w:val="24"/>
        </w:rPr>
        <w:t>направляет на имя первого</w:t>
      </w:r>
      <w:r w:rsidR="00E97FE5" w:rsidRPr="005F12A2">
        <w:rPr>
          <w:sz w:val="24"/>
          <w:szCs w:val="24"/>
        </w:rPr>
        <w:t xml:space="preserve"> руководителя </w:t>
      </w:r>
      <w:r w:rsidR="002032CD" w:rsidRPr="005F12A2">
        <w:rPr>
          <w:sz w:val="24"/>
          <w:szCs w:val="24"/>
        </w:rPr>
        <w:t xml:space="preserve">обособленного подразделения </w:t>
      </w:r>
      <w:r w:rsidR="00E97FE5" w:rsidRPr="005F12A2">
        <w:rPr>
          <w:sz w:val="24"/>
          <w:szCs w:val="24"/>
        </w:rPr>
        <w:t xml:space="preserve">(технического директора ТЭЦ или директора ТС) сопроводительное письмо за подписью руководителя организации (или ее филиала), в котором указывается цель командировки (объект, на котором планируются работы, объемы работ и сроки их выполнения) с приложением </w:t>
      </w:r>
      <w:r w:rsidR="00056BBD" w:rsidRPr="005F12A2">
        <w:rPr>
          <w:sz w:val="24"/>
          <w:szCs w:val="24"/>
        </w:rPr>
        <w:t>документов, указанных в п.</w:t>
      </w:r>
      <w:r w:rsidR="007336FC" w:rsidRPr="005F12A2">
        <w:rPr>
          <w:sz w:val="24"/>
          <w:szCs w:val="24"/>
        </w:rPr>
        <w:t>п.</w:t>
      </w:r>
      <w:r w:rsidR="00056BBD" w:rsidRPr="005F12A2">
        <w:rPr>
          <w:sz w:val="24"/>
          <w:szCs w:val="24"/>
        </w:rPr>
        <w:t xml:space="preserve"> 6.1.1 – 6.1.5 по состоянию на 01 января. </w:t>
      </w:r>
    </w:p>
    <w:p w:rsidR="005724CB" w:rsidRDefault="005724CB" w:rsidP="005724CB">
      <w:pPr>
        <w:pStyle w:val="a3"/>
        <w:widowControl w:val="0"/>
        <w:suppressLineNumbers/>
        <w:spacing w:after="60"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При изменении списка командированных работников или ранее поданных сведений о них, Подрядчик немедленно направляет актуальные списки или изменения к ним с приложением документов</w:t>
      </w:r>
      <w:r w:rsidR="00E63645">
        <w:rPr>
          <w:sz w:val="24"/>
          <w:szCs w:val="24"/>
        </w:rPr>
        <w:t>, определенных п. 6.1 настоящего Стандарта</w:t>
      </w:r>
      <w:r>
        <w:rPr>
          <w:sz w:val="24"/>
          <w:szCs w:val="24"/>
        </w:rPr>
        <w:t>. Допуск новых лиц возможен только после получения актуальных документов на них.</w:t>
      </w:r>
    </w:p>
    <w:p w:rsidR="005F12A2" w:rsidRDefault="00193F88" w:rsidP="005724CB">
      <w:pPr>
        <w:pStyle w:val="a3"/>
        <w:widowControl w:val="0"/>
        <w:suppressLineNumbers/>
        <w:spacing w:after="60"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При выполнении работ по краткосрочным договора</w:t>
      </w:r>
      <w:r w:rsidR="00093FC4">
        <w:rPr>
          <w:sz w:val="24"/>
          <w:szCs w:val="24"/>
        </w:rPr>
        <w:t>м</w:t>
      </w:r>
      <w:r>
        <w:rPr>
          <w:sz w:val="24"/>
          <w:szCs w:val="24"/>
        </w:rPr>
        <w:t>,</w:t>
      </w:r>
      <w:r w:rsidR="00056BBD" w:rsidRPr="005F12A2">
        <w:rPr>
          <w:sz w:val="24"/>
          <w:szCs w:val="24"/>
        </w:rPr>
        <w:t xml:space="preserve"> организации предоставл</w:t>
      </w:r>
      <w:r>
        <w:rPr>
          <w:sz w:val="24"/>
          <w:szCs w:val="24"/>
        </w:rPr>
        <w:t>яют</w:t>
      </w:r>
      <w:r w:rsidR="00056BBD" w:rsidRPr="005F12A2">
        <w:rPr>
          <w:sz w:val="24"/>
          <w:szCs w:val="24"/>
        </w:rPr>
        <w:t xml:space="preserve"> </w:t>
      </w:r>
      <w:r w:rsidR="005724CB">
        <w:rPr>
          <w:sz w:val="24"/>
          <w:szCs w:val="24"/>
        </w:rPr>
        <w:t xml:space="preserve">указанную </w:t>
      </w:r>
      <w:r w:rsidR="00056BBD" w:rsidRPr="005F12A2">
        <w:rPr>
          <w:sz w:val="24"/>
          <w:szCs w:val="24"/>
        </w:rPr>
        <w:t>документаци</w:t>
      </w:r>
      <w:r w:rsidR="00093FC4">
        <w:rPr>
          <w:sz w:val="24"/>
          <w:szCs w:val="24"/>
        </w:rPr>
        <w:t>ю</w:t>
      </w:r>
      <w:r w:rsidR="00056BBD" w:rsidRPr="005F12A2">
        <w:rPr>
          <w:sz w:val="24"/>
          <w:szCs w:val="24"/>
        </w:rPr>
        <w:t xml:space="preserve"> при </w:t>
      </w:r>
      <w:r>
        <w:rPr>
          <w:sz w:val="24"/>
          <w:szCs w:val="24"/>
        </w:rPr>
        <w:t xml:space="preserve">исполнении </w:t>
      </w:r>
      <w:r w:rsidR="00056BBD" w:rsidRPr="005F12A2">
        <w:rPr>
          <w:sz w:val="24"/>
          <w:szCs w:val="24"/>
        </w:rPr>
        <w:t>каждо</w:t>
      </w:r>
      <w:r>
        <w:rPr>
          <w:sz w:val="24"/>
          <w:szCs w:val="24"/>
        </w:rPr>
        <w:t>го из договоров</w:t>
      </w:r>
      <w:r w:rsidR="00056BBD" w:rsidRPr="005F12A2">
        <w:rPr>
          <w:sz w:val="24"/>
          <w:szCs w:val="24"/>
        </w:rPr>
        <w:t xml:space="preserve">. </w:t>
      </w:r>
    </w:p>
    <w:p w:rsidR="00763B73" w:rsidRPr="005F12A2" w:rsidRDefault="00763B73" w:rsidP="005F12A2">
      <w:pPr>
        <w:pStyle w:val="a3"/>
        <w:widowControl w:val="0"/>
        <w:numPr>
          <w:ilvl w:val="1"/>
          <w:numId w:val="10"/>
        </w:numPr>
        <w:suppressLineNumbers/>
        <w:tabs>
          <w:tab w:val="clear" w:pos="1080"/>
          <w:tab w:val="num" w:pos="1276"/>
        </w:tabs>
        <w:spacing w:after="60" w:line="276" w:lineRule="auto"/>
        <w:ind w:left="0" w:firstLine="720"/>
        <w:rPr>
          <w:sz w:val="24"/>
          <w:szCs w:val="24"/>
        </w:rPr>
      </w:pPr>
      <w:r w:rsidRPr="005F12A2">
        <w:rPr>
          <w:sz w:val="24"/>
          <w:szCs w:val="24"/>
        </w:rPr>
        <w:t xml:space="preserve">До получения права работы </w:t>
      </w:r>
      <w:r w:rsidR="008614F9" w:rsidRPr="005F12A2">
        <w:rPr>
          <w:sz w:val="24"/>
          <w:szCs w:val="24"/>
        </w:rPr>
        <w:t xml:space="preserve">Заказчик обеспечивает проведение </w:t>
      </w:r>
      <w:r w:rsidR="00652277" w:rsidRPr="005F12A2">
        <w:rPr>
          <w:sz w:val="24"/>
          <w:szCs w:val="24"/>
        </w:rPr>
        <w:t>персоналу Подрядчика</w:t>
      </w:r>
      <w:r w:rsidRPr="005F12A2">
        <w:rPr>
          <w:sz w:val="24"/>
          <w:szCs w:val="24"/>
        </w:rPr>
        <w:t>:</w:t>
      </w:r>
    </w:p>
    <w:p w:rsidR="00093FC4" w:rsidRDefault="00763B73" w:rsidP="00506C44">
      <w:pPr>
        <w:pStyle w:val="a3"/>
        <w:widowControl w:val="0"/>
        <w:numPr>
          <w:ilvl w:val="2"/>
          <w:numId w:val="10"/>
        </w:numPr>
        <w:suppressLineNumbers/>
        <w:tabs>
          <w:tab w:val="clear" w:pos="2160"/>
          <w:tab w:val="num" w:pos="709"/>
        </w:tabs>
        <w:spacing w:after="60" w:line="276" w:lineRule="auto"/>
        <w:ind w:left="0" w:firstLine="0"/>
        <w:rPr>
          <w:sz w:val="24"/>
          <w:szCs w:val="24"/>
        </w:rPr>
      </w:pPr>
      <w:r w:rsidRPr="007674BB">
        <w:rPr>
          <w:sz w:val="24"/>
          <w:szCs w:val="24"/>
        </w:rPr>
        <w:t>Вводный инструктаж – в группе охраны труда</w:t>
      </w:r>
      <w:r w:rsidR="00C30E57" w:rsidRPr="007674BB">
        <w:rPr>
          <w:sz w:val="24"/>
          <w:szCs w:val="24"/>
        </w:rPr>
        <w:t xml:space="preserve"> и </w:t>
      </w:r>
      <w:r w:rsidR="00B80846">
        <w:rPr>
          <w:sz w:val="24"/>
          <w:szCs w:val="24"/>
        </w:rPr>
        <w:t>промышленной безопасности</w:t>
      </w:r>
      <w:r w:rsidRPr="007674BB">
        <w:rPr>
          <w:sz w:val="24"/>
          <w:szCs w:val="24"/>
        </w:rPr>
        <w:t xml:space="preserve"> </w:t>
      </w:r>
      <w:r w:rsidR="002032CD">
        <w:rPr>
          <w:sz w:val="24"/>
          <w:szCs w:val="24"/>
        </w:rPr>
        <w:t>обособленного подразделения</w:t>
      </w:r>
      <w:r w:rsidRPr="007674BB">
        <w:rPr>
          <w:sz w:val="24"/>
          <w:szCs w:val="24"/>
        </w:rPr>
        <w:t xml:space="preserve">, с регистрацией в журнале вводного инструктажа с подписями инструктирующих и инструктируемых лиц. В случае, если кому-то из командированных работников вводный инструктаж уже проводился в </w:t>
      </w:r>
      <w:r w:rsidRPr="00924620">
        <w:rPr>
          <w:sz w:val="24"/>
          <w:szCs w:val="24"/>
        </w:rPr>
        <w:t>текущем году</w:t>
      </w:r>
      <w:r w:rsidR="00554E54">
        <w:rPr>
          <w:sz w:val="24"/>
          <w:szCs w:val="24"/>
        </w:rPr>
        <w:t xml:space="preserve"> по его настоящей должности/профессии и месту работы</w:t>
      </w:r>
      <w:r w:rsidRPr="00924620">
        <w:rPr>
          <w:sz w:val="24"/>
          <w:szCs w:val="24"/>
        </w:rPr>
        <w:t xml:space="preserve">, </w:t>
      </w:r>
      <w:r w:rsidR="00047309" w:rsidRPr="00924620">
        <w:rPr>
          <w:sz w:val="24"/>
          <w:szCs w:val="24"/>
        </w:rPr>
        <w:t xml:space="preserve">допускается не проводить </w:t>
      </w:r>
      <w:r w:rsidR="008F1930" w:rsidRPr="00924620">
        <w:rPr>
          <w:sz w:val="24"/>
          <w:szCs w:val="24"/>
        </w:rPr>
        <w:t xml:space="preserve">вводный </w:t>
      </w:r>
      <w:r w:rsidR="00047309" w:rsidRPr="00924620">
        <w:rPr>
          <w:sz w:val="24"/>
          <w:szCs w:val="24"/>
        </w:rPr>
        <w:t xml:space="preserve">инструктаж </w:t>
      </w:r>
      <w:r w:rsidR="00193F88">
        <w:rPr>
          <w:sz w:val="24"/>
          <w:szCs w:val="24"/>
        </w:rPr>
        <w:t xml:space="preserve">указанному </w:t>
      </w:r>
      <w:r w:rsidR="00047309" w:rsidRPr="00924620">
        <w:rPr>
          <w:sz w:val="24"/>
          <w:szCs w:val="24"/>
        </w:rPr>
        <w:t>работнику</w:t>
      </w:r>
      <w:r w:rsidRPr="00924620">
        <w:rPr>
          <w:sz w:val="24"/>
          <w:szCs w:val="24"/>
        </w:rPr>
        <w:t xml:space="preserve">, а в записи на письме указывается дата его проведения. </w:t>
      </w:r>
    </w:p>
    <w:p w:rsidR="00763B73" w:rsidRPr="00924620" w:rsidRDefault="00763B73" w:rsidP="00093FC4">
      <w:pPr>
        <w:pStyle w:val="a3"/>
        <w:widowControl w:val="0"/>
        <w:suppressLineNumbers/>
        <w:spacing w:after="60" w:line="276" w:lineRule="auto"/>
        <w:ind w:firstLine="709"/>
        <w:rPr>
          <w:sz w:val="24"/>
          <w:szCs w:val="24"/>
        </w:rPr>
      </w:pPr>
      <w:r w:rsidRPr="00924620">
        <w:rPr>
          <w:sz w:val="24"/>
          <w:szCs w:val="24"/>
        </w:rPr>
        <w:t xml:space="preserve">При </w:t>
      </w:r>
      <w:r w:rsidR="00193F88">
        <w:rPr>
          <w:sz w:val="24"/>
          <w:szCs w:val="24"/>
        </w:rPr>
        <w:t>вводном инструктаже</w:t>
      </w:r>
      <w:r w:rsidR="00193F88" w:rsidRPr="00924620">
        <w:rPr>
          <w:sz w:val="24"/>
          <w:szCs w:val="24"/>
        </w:rPr>
        <w:t xml:space="preserve"> </w:t>
      </w:r>
      <w:r w:rsidRPr="00924620">
        <w:rPr>
          <w:sz w:val="24"/>
          <w:szCs w:val="24"/>
        </w:rPr>
        <w:t>до работников доводятся:</w:t>
      </w:r>
    </w:p>
    <w:p w:rsidR="00B80846" w:rsidRDefault="00B80846" w:rsidP="000A3B1B">
      <w:pPr>
        <w:numPr>
          <w:ilvl w:val="0"/>
          <w:numId w:val="12"/>
        </w:numPr>
        <w:spacing w:after="60" w:line="276" w:lineRule="auto"/>
        <w:jc w:val="both"/>
      </w:pPr>
      <w:r>
        <w:t>политика и цели Общества в области охраны труда;</w:t>
      </w:r>
    </w:p>
    <w:p w:rsidR="00763B73" w:rsidRPr="00590232" w:rsidRDefault="008372B9" w:rsidP="000A3B1B">
      <w:pPr>
        <w:numPr>
          <w:ilvl w:val="0"/>
          <w:numId w:val="12"/>
        </w:numPr>
        <w:spacing w:after="60" w:line="276" w:lineRule="auto"/>
        <w:jc w:val="both"/>
      </w:pPr>
      <w:r>
        <w:t xml:space="preserve">основные </w:t>
      </w:r>
      <w:r w:rsidR="00763B73" w:rsidRPr="00590232">
        <w:t>требования Правил внутреннего трудового распорядка</w:t>
      </w:r>
      <w:r>
        <w:t xml:space="preserve"> на объекте</w:t>
      </w:r>
      <w:r w:rsidR="00D1419A">
        <w:t>;</w:t>
      </w:r>
      <w:r w:rsidR="00763B73" w:rsidRPr="00590232">
        <w:t xml:space="preserve"> </w:t>
      </w:r>
    </w:p>
    <w:p w:rsidR="00C30E57" w:rsidRDefault="00763B73" w:rsidP="000A3B1B">
      <w:pPr>
        <w:numPr>
          <w:ilvl w:val="0"/>
          <w:numId w:val="12"/>
        </w:numPr>
        <w:spacing w:after="60" w:line="276" w:lineRule="auto"/>
        <w:jc w:val="both"/>
      </w:pPr>
      <w:r w:rsidRPr="00590232">
        <w:t>основные требования охран</w:t>
      </w:r>
      <w:r w:rsidR="008372B9">
        <w:t>ы</w:t>
      </w:r>
      <w:r w:rsidRPr="00590232">
        <w:t xml:space="preserve"> труда, промышленной и пожарной безопасности, </w:t>
      </w:r>
      <w:r w:rsidR="002519A7">
        <w:t>а также гражданской обороны</w:t>
      </w:r>
      <w:r w:rsidR="008372B9">
        <w:t xml:space="preserve"> и защиты от ЧС</w:t>
      </w:r>
      <w:r w:rsidR="002519A7">
        <w:t xml:space="preserve">, </w:t>
      </w:r>
      <w:r w:rsidRPr="00590232">
        <w:t xml:space="preserve">действующие </w:t>
      </w:r>
      <w:r w:rsidR="002032CD">
        <w:t>в обособленном п</w:t>
      </w:r>
      <w:r w:rsidR="00695DBB">
        <w:t>одразделении</w:t>
      </w:r>
      <w:r w:rsidRPr="00590232">
        <w:t xml:space="preserve">, </w:t>
      </w:r>
      <w:r w:rsidR="008372B9">
        <w:t xml:space="preserve">на </w:t>
      </w:r>
      <w:r w:rsidRPr="00590232">
        <w:t>объекте;</w:t>
      </w:r>
      <w:r w:rsidR="00C30E57" w:rsidRPr="00C30E57">
        <w:t xml:space="preserve"> </w:t>
      </w:r>
    </w:p>
    <w:p w:rsidR="00056BBD" w:rsidRDefault="006C0C70" w:rsidP="000A3B1B">
      <w:pPr>
        <w:numPr>
          <w:ilvl w:val="0"/>
          <w:numId w:val="12"/>
        </w:numPr>
        <w:spacing w:after="60" w:line="276" w:lineRule="auto"/>
        <w:jc w:val="both"/>
      </w:pPr>
      <w:r>
        <w:t xml:space="preserve">полный </w:t>
      </w:r>
      <w:r w:rsidR="00056BBD" w:rsidRPr="00056BBD">
        <w:t>перечень вредных и опасных производственных факторов, опасностей, присутствующих на энергетическ</w:t>
      </w:r>
      <w:r w:rsidR="00056BBD">
        <w:t>ом</w:t>
      </w:r>
      <w:r w:rsidR="00056BBD" w:rsidRPr="00056BBD">
        <w:t xml:space="preserve"> объект</w:t>
      </w:r>
      <w:r w:rsidR="00056BBD">
        <w:t>е;</w:t>
      </w:r>
    </w:p>
    <w:p w:rsidR="00763B73" w:rsidRPr="00590232" w:rsidRDefault="00C30E57" w:rsidP="000A3B1B">
      <w:pPr>
        <w:numPr>
          <w:ilvl w:val="0"/>
          <w:numId w:val="12"/>
        </w:numPr>
        <w:spacing w:after="60" w:line="276" w:lineRule="auto"/>
        <w:jc w:val="both"/>
      </w:pPr>
      <w:r>
        <w:t>место</w:t>
      </w:r>
      <w:r w:rsidRPr="00590232">
        <w:t xml:space="preserve"> расположения </w:t>
      </w:r>
      <w:r w:rsidR="00C1771A">
        <w:t xml:space="preserve">столовой, </w:t>
      </w:r>
      <w:r w:rsidR="008372B9">
        <w:t>здрав</w:t>
      </w:r>
      <w:r>
        <w:t xml:space="preserve">пункта </w:t>
      </w:r>
      <w:r w:rsidR="008372B9">
        <w:t>ТЭЦ</w:t>
      </w:r>
      <w:r w:rsidRPr="00590232">
        <w:t>;</w:t>
      </w:r>
    </w:p>
    <w:p w:rsidR="00763B73" w:rsidRPr="00590232" w:rsidRDefault="00763B73" w:rsidP="000A3B1B">
      <w:pPr>
        <w:numPr>
          <w:ilvl w:val="0"/>
          <w:numId w:val="12"/>
        </w:numPr>
        <w:spacing w:after="60" w:line="276" w:lineRule="auto"/>
        <w:jc w:val="both"/>
      </w:pPr>
      <w:r w:rsidRPr="00590232">
        <w:t>номер телефона оперативного руководителя объекта (начальник смены станции (котельной), диспетчер тепловых сетей).</w:t>
      </w:r>
      <w:r w:rsidR="00EF6131">
        <w:t xml:space="preserve"> При необходимости работнику выдается памятка с указанием телефонов руководства объекта, оперативных руководителей, фельдшер</w:t>
      </w:r>
      <w:r w:rsidR="00193F88">
        <w:t xml:space="preserve">а </w:t>
      </w:r>
      <w:r w:rsidR="008372B9">
        <w:t>здрав</w:t>
      </w:r>
      <w:r w:rsidR="00EF6131">
        <w:t xml:space="preserve">пункта, специалиста по охране труда.   </w:t>
      </w:r>
    </w:p>
    <w:p w:rsidR="00763B73" w:rsidRPr="00590232" w:rsidRDefault="00763B73" w:rsidP="00506C44">
      <w:pPr>
        <w:pStyle w:val="a3"/>
        <w:widowControl w:val="0"/>
        <w:numPr>
          <w:ilvl w:val="2"/>
          <w:numId w:val="10"/>
        </w:numPr>
        <w:suppressLineNumbers/>
        <w:tabs>
          <w:tab w:val="clear" w:pos="2160"/>
          <w:tab w:val="num" w:pos="709"/>
        </w:tabs>
        <w:spacing w:after="60" w:line="276" w:lineRule="auto"/>
        <w:ind w:left="0" w:firstLine="0"/>
        <w:rPr>
          <w:sz w:val="24"/>
          <w:szCs w:val="24"/>
        </w:rPr>
      </w:pPr>
      <w:r w:rsidRPr="00590232">
        <w:rPr>
          <w:sz w:val="24"/>
          <w:szCs w:val="24"/>
        </w:rPr>
        <w:t xml:space="preserve">Первичный инструктаж </w:t>
      </w:r>
      <w:r w:rsidR="00D71E51">
        <w:rPr>
          <w:sz w:val="24"/>
          <w:szCs w:val="24"/>
        </w:rPr>
        <w:t>(</w:t>
      </w:r>
      <w:r w:rsidR="00D71E51" w:rsidRPr="00D71E51">
        <w:rPr>
          <w:sz w:val="24"/>
          <w:szCs w:val="24"/>
        </w:rPr>
        <w:t>руководителей</w:t>
      </w:r>
      <w:r w:rsidR="00C611DB">
        <w:rPr>
          <w:sz w:val="24"/>
          <w:szCs w:val="24"/>
        </w:rPr>
        <w:t xml:space="preserve"> и специалистов Подрядной организации</w:t>
      </w:r>
      <w:r w:rsidR="00D71E51" w:rsidRPr="00D71E51">
        <w:rPr>
          <w:sz w:val="24"/>
          <w:szCs w:val="24"/>
        </w:rPr>
        <w:t xml:space="preserve">, </w:t>
      </w:r>
      <w:r w:rsidR="00C611DB">
        <w:rPr>
          <w:sz w:val="24"/>
          <w:szCs w:val="24"/>
        </w:rPr>
        <w:t>ответственных за организацию и проведение работ</w:t>
      </w:r>
      <w:r w:rsidR="00972D92">
        <w:rPr>
          <w:sz w:val="24"/>
          <w:szCs w:val="24"/>
        </w:rPr>
        <w:t xml:space="preserve">, </w:t>
      </w:r>
      <w:r w:rsidR="00972D92" w:rsidRPr="00972D92">
        <w:rPr>
          <w:sz w:val="24"/>
          <w:szCs w:val="24"/>
        </w:rPr>
        <w:t>работ</w:t>
      </w:r>
      <w:r w:rsidR="00910EE2">
        <w:rPr>
          <w:sz w:val="24"/>
          <w:szCs w:val="24"/>
        </w:rPr>
        <w:t>ников</w:t>
      </w:r>
      <w:r w:rsidR="00972D92" w:rsidRPr="00972D92">
        <w:rPr>
          <w:sz w:val="24"/>
          <w:szCs w:val="24"/>
        </w:rPr>
        <w:t>, направляемы</w:t>
      </w:r>
      <w:r w:rsidR="00910EE2">
        <w:rPr>
          <w:sz w:val="24"/>
          <w:szCs w:val="24"/>
        </w:rPr>
        <w:t>х</w:t>
      </w:r>
      <w:r w:rsidR="00972D92" w:rsidRPr="00972D92">
        <w:rPr>
          <w:sz w:val="24"/>
          <w:szCs w:val="24"/>
        </w:rPr>
        <w:t xml:space="preserve"> для выполнения работ в действующих, строящихся, технически перевооружаемых, реконструируемых электроустановках</w:t>
      </w:r>
      <w:r w:rsidR="00D71E51">
        <w:rPr>
          <w:sz w:val="24"/>
          <w:szCs w:val="24"/>
        </w:rPr>
        <w:t>)</w:t>
      </w:r>
      <w:r w:rsidR="00D71E51" w:rsidRPr="00D71E51">
        <w:rPr>
          <w:sz w:val="24"/>
          <w:szCs w:val="24"/>
        </w:rPr>
        <w:t xml:space="preserve"> </w:t>
      </w:r>
      <w:r w:rsidR="00806E01">
        <w:rPr>
          <w:sz w:val="24"/>
          <w:szCs w:val="24"/>
        </w:rPr>
        <w:t>–</w:t>
      </w:r>
      <w:r w:rsidRPr="00590232">
        <w:rPr>
          <w:sz w:val="24"/>
          <w:szCs w:val="24"/>
        </w:rPr>
        <w:t xml:space="preserve"> на</w:t>
      </w:r>
      <w:r w:rsidR="00806E01">
        <w:rPr>
          <w:sz w:val="24"/>
          <w:szCs w:val="24"/>
        </w:rPr>
        <w:t xml:space="preserve"> </w:t>
      </w:r>
      <w:r w:rsidRPr="00590232">
        <w:rPr>
          <w:sz w:val="24"/>
          <w:szCs w:val="24"/>
        </w:rPr>
        <w:t xml:space="preserve">рабочем месте в структурном подразделении (цехе, участке, районе), </w:t>
      </w:r>
      <w:r w:rsidR="00C611DB">
        <w:rPr>
          <w:sz w:val="24"/>
          <w:szCs w:val="24"/>
        </w:rPr>
        <w:t>где планируется выполнение работ</w:t>
      </w:r>
      <w:r w:rsidRPr="00590232">
        <w:rPr>
          <w:sz w:val="24"/>
          <w:szCs w:val="24"/>
        </w:rPr>
        <w:t xml:space="preserve">. При этом </w:t>
      </w:r>
      <w:r w:rsidR="00C611DB">
        <w:rPr>
          <w:sz w:val="24"/>
          <w:szCs w:val="24"/>
        </w:rPr>
        <w:t>инструктаж должен включать в себя</w:t>
      </w:r>
      <w:r w:rsidRPr="00590232">
        <w:rPr>
          <w:sz w:val="24"/>
          <w:szCs w:val="24"/>
        </w:rPr>
        <w:t>:</w:t>
      </w:r>
    </w:p>
    <w:p w:rsidR="00763B73" w:rsidRPr="00590232" w:rsidRDefault="00763B73" w:rsidP="000A3B1B">
      <w:pPr>
        <w:numPr>
          <w:ilvl w:val="0"/>
          <w:numId w:val="11"/>
        </w:numPr>
        <w:spacing w:after="60" w:line="276" w:lineRule="auto"/>
        <w:jc w:val="both"/>
      </w:pPr>
      <w:r w:rsidRPr="00590232">
        <w:t>опасные и вредные производственные факторы; значимые опасности и риски в структурном подразделении</w:t>
      </w:r>
      <w:r w:rsidR="00C611DB">
        <w:t xml:space="preserve"> </w:t>
      </w:r>
      <w:r w:rsidR="00C611DB" w:rsidRPr="00590232">
        <w:t>(цехе, участке, районе)</w:t>
      </w:r>
      <w:r w:rsidRPr="00590232">
        <w:t>;</w:t>
      </w:r>
    </w:p>
    <w:p w:rsidR="00763B73" w:rsidRPr="00590232" w:rsidRDefault="00763B73" w:rsidP="000A3B1B">
      <w:pPr>
        <w:numPr>
          <w:ilvl w:val="0"/>
          <w:numId w:val="11"/>
        </w:numPr>
        <w:spacing w:after="60" w:line="276" w:lineRule="auto"/>
        <w:jc w:val="both"/>
      </w:pPr>
      <w:r w:rsidRPr="00590232">
        <w:t>опасные свойства веществ, взаимодействие с которыми возможно в процессе работы;</w:t>
      </w:r>
    </w:p>
    <w:p w:rsidR="00763B73" w:rsidRDefault="00763B73" w:rsidP="000A3B1B">
      <w:pPr>
        <w:numPr>
          <w:ilvl w:val="0"/>
          <w:numId w:val="11"/>
        </w:numPr>
        <w:spacing w:after="60" w:line="276" w:lineRule="auto"/>
        <w:jc w:val="both"/>
      </w:pPr>
      <w:r w:rsidRPr="00590232">
        <w:t>основные требования по охране труда, промышленной и пожарной безопасности в структурном подразделении</w:t>
      </w:r>
      <w:r w:rsidR="00C611DB">
        <w:t xml:space="preserve"> </w:t>
      </w:r>
      <w:r w:rsidR="00C611DB" w:rsidRPr="00590232">
        <w:t>(цехе, участке, районе)</w:t>
      </w:r>
      <w:r w:rsidRPr="00590232">
        <w:t>;</w:t>
      </w:r>
    </w:p>
    <w:p w:rsidR="006C0C70" w:rsidRDefault="006C0C70" w:rsidP="000A3B1B">
      <w:pPr>
        <w:numPr>
          <w:ilvl w:val="0"/>
          <w:numId w:val="11"/>
        </w:numPr>
        <w:spacing w:after="60" w:line="276" w:lineRule="auto"/>
        <w:jc w:val="both"/>
      </w:pPr>
      <w:r>
        <w:t>п</w:t>
      </w:r>
      <w:r w:rsidRPr="006C0C70">
        <w:t xml:space="preserve">ути </w:t>
      </w:r>
      <w:r>
        <w:t xml:space="preserve">безопасного </w:t>
      </w:r>
      <w:r w:rsidRPr="006C0C70">
        <w:t xml:space="preserve">прохода </w:t>
      </w:r>
      <w:r>
        <w:t xml:space="preserve">персонала на рабочее место, проезда машин и механизмов </w:t>
      </w:r>
      <w:r w:rsidRPr="006C0C70">
        <w:t>в выделенную для выполнения работ зону</w:t>
      </w:r>
      <w:r>
        <w:t>;</w:t>
      </w:r>
    </w:p>
    <w:p w:rsidR="00681AD8" w:rsidRDefault="00681AD8" w:rsidP="000A3B1B">
      <w:pPr>
        <w:numPr>
          <w:ilvl w:val="0"/>
          <w:numId w:val="11"/>
        </w:numPr>
        <w:spacing w:after="60" w:line="276" w:lineRule="auto"/>
        <w:jc w:val="both"/>
      </w:pPr>
      <w:r w:rsidRPr="00681AD8">
        <w:t>поряд</w:t>
      </w:r>
      <w:r>
        <w:t>о</w:t>
      </w:r>
      <w:r w:rsidRPr="00681AD8">
        <w:t>к совместного использования имеющихся на территории санитарно-бытовых помещений (гардеробные, душевые, умывальные, санузлы</w:t>
      </w:r>
      <w:r>
        <w:t xml:space="preserve">, </w:t>
      </w:r>
      <w:r w:rsidRPr="00681AD8">
        <w:t>комнат обогрева, охлаждения, приема пищи</w:t>
      </w:r>
      <w:r>
        <w:t xml:space="preserve"> и т.д.</w:t>
      </w:r>
      <w:r w:rsidRPr="00681AD8">
        <w:t>)</w:t>
      </w:r>
      <w:r>
        <w:t>;</w:t>
      </w:r>
    </w:p>
    <w:p w:rsidR="00763B73" w:rsidRPr="00590232" w:rsidRDefault="00763B73" w:rsidP="000A3B1B">
      <w:pPr>
        <w:numPr>
          <w:ilvl w:val="0"/>
          <w:numId w:val="11"/>
        </w:numPr>
        <w:spacing w:after="60" w:line="276" w:lineRule="auto"/>
        <w:jc w:val="both"/>
      </w:pPr>
      <w:r w:rsidRPr="00590232">
        <w:t>места расположения первичных средств пожаротушения, аптечек первой помощи, средств связи;</w:t>
      </w:r>
    </w:p>
    <w:p w:rsidR="00763B73" w:rsidRPr="00590232" w:rsidRDefault="00763B73" w:rsidP="000A3B1B">
      <w:pPr>
        <w:numPr>
          <w:ilvl w:val="0"/>
          <w:numId w:val="11"/>
        </w:numPr>
        <w:spacing w:after="60" w:line="276" w:lineRule="auto"/>
        <w:jc w:val="both"/>
      </w:pPr>
      <w:r w:rsidRPr="00590232">
        <w:t>пути эвакуации с рабочего места, объекта.</w:t>
      </w:r>
    </w:p>
    <w:p w:rsidR="00DF2223" w:rsidRPr="005E06BF" w:rsidRDefault="008614F9" w:rsidP="00F521C6">
      <w:pPr>
        <w:pStyle w:val="afb"/>
        <w:numPr>
          <w:ilvl w:val="2"/>
          <w:numId w:val="10"/>
        </w:numPr>
        <w:tabs>
          <w:tab w:val="clear" w:pos="2160"/>
          <w:tab w:val="num" w:pos="709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Персонал</w:t>
      </w:r>
      <w:r w:rsidR="00DC183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14F9">
        <w:rPr>
          <w:rFonts w:ascii="Times New Roman" w:hAnsi="Times New Roman"/>
          <w:sz w:val="24"/>
          <w:szCs w:val="24"/>
        </w:rPr>
        <w:t>направляемы</w:t>
      </w:r>
      <w:r>
        <w:rPr>
          <w:rFonts w:ascii="Times New Roman" w:hAnsi="Times New Roman"/>
          <w:sz w:val="24"/>
          <w:szCs w:val="24"/>
        </w:rPr>
        <w:t>й</w:t>
      </w:r>
      <w:r w:rsidRPr="008614F9">
        <w:rPr>
          <w:rFonts w:ascii="Times New Roman" w:hAnsi="Times New Roman"/>
          <w:sz w:val="24"/>
          <w:szCs w:val="24"/>
        </w:rPr>
        <w:t xml:space="preserve"> для выполнения работ в действующих, строящихся, технически перевооружаемых, реконструируемых электроустановках</w:t>
      </w:r>
      <w:r w:rsidR="00DC183C">
        <w:rPr>
          <w:rFonts w:ascii="Times New Roman" w:hAnsi="Times New Roman"/>
          <w:sz w:val="24"/>
          <w:szCs w:val="24"/>
        </w:rPr>
        <w:t>,</w:t>
      </w:r>
      <w:r w:rsidR="00047309" w:rsidRPr="00924620">
        <w:rPr>
          <w:rFonts w:ascii="Times New Roman" w:hAnsi="Times New Roman"/>
          <w:sz w:val="24"/>
          <w:szCs w:val="24"/>
        </w:rPr>
        <w:t xml:space="preserve"> </w:t>
      </w:r>
      <w:r w:rsidR="00910EE2">
        <w:rPr>
          <w:rFonts w:ascii="Times New Roman" w:hAnsi="Times New Roman"/>
          <w:sz w:val="24"/>
          <w:szCs w:val="24"/>
        </w:rPr>
        <w:t xml:space="preserve">при </w:t>
      </w:r>
      <w:r w:rsidR="00DF2223" w:rsidRPr="005E06BF">
        <w:rPr>
          <w:rFonts w:ascii="Times New Roman" w:hAnsi="Times New Roman"/>
          <w:sz w:val="24"/>
          <w:szCs w:val="24"/>
        </w:rPr>
        <w:t xml:space="preserve"> первичн</w:t>
      </w:r>
      <w:r w:rsidR="00910EE2">
        <w:rPr>
          <w:rFonts w:ascii="Times New Roman" w:hAnsi="Times New Roman"/>
          <w:sz w:val="24"/>
          <w:szCs w:val="24"/>
        </w:rPr>
        <w:t>ом</w:t>
      </w:r>
      <w:r w:rsidR="00DF2223" w:rsidRPr="005E06BF">
        <w:rPr>
          <w:rFonts w:ascii="Times New Roman" w:hAnsi="Times New Roman"/>
          <w:sz w:val="24"/>
          <w:szCs w:val="24"/>
        </w:rPr>
        <w:t xml:space="preserve"> инструктаж</w:t>
      </w:r>
      <w:r w:rsidR="00910EE2">
        <w:rPr>
          <w:rFonts w:ascii="Times New Roman" w:hAnsi="Times New Roman"/>
          <w:sz w:val="24"/>
          <w:szCs w:val="24"/>
        </w:rPr>
        <w:t>е</w:t>
      </w:r>
      <w:r w:rsidR="00DF2223" w:rsidRPr="005E06BF">
        <w:rPr>
          <w:rFonts w:ascii="Times New Roman" w:hAnsi="Times New Roman"/>
          <w:sz w:val="24"/>
          <w:szCs w:val="24"/>
        </w:rPr>
        <w:t xml:space="preserve"> по охране труда </w:t>
      </w:r>
      <w:r>
        <w:rPr>
          <w:rFonts w:ascii="Times New Roman" w:hAnsi="Times New Roman"/>
          <w:sz w:val="24"/>
          <w:szCs w:val="24"/>
        </w:rPr>
        <w:t xml:space="preserve">дополнительно </w:t>
      </w:r>
      <w:r w:rsidR="00DF2223" w:rsidRPr="005E06BF">
        <w:rPr>
          <w:rFonts w:ascii="Times New Roman" w:hAnsi="Times New Roman"/>
          <w:sz w:val="24"/>
          <w:szCs w:val="24"/>
        </w:rPr>
        <w:t>должен быть ознакомлен с электрической схемой и особенностями электроустановки, в которой им предстоит работать, а работники, которым предоставляется право выдачи нарядов-допусков и распоряжений, исполнять обязанности ответственного руководителя и производителя работ, должны пройти инструктаж по схеме электроснабжения электроустановки.</w:t>
      </w:r>
    </w:p>
    <w:p w:rsidR="00DF2223" w:rsidRDefault="00DF2223" w:rsidP="000A3B1B">
      <w:pPr>
        <w:autoSpaceDE w:val="0"/>
        <w:autoSpaceDN w:val="0"/>
        <w:adjustRightInd w:val="0"/>
        <w:spacing w:after="60" w:line="276" w:lineRule="auto"/>
        <w:ind w:firstLine="567"/>
        <w:jc w:val="both"/>
      </w:pPr>
      <w:r>
        <w:t xml:space="preserve">Первичный инструктаж командированного персонала </w:t>
      </w:r>
      <w:r w:rsidR="008614F9">
        <w:t>(направляемого</w:t>
      </w:r>
      <w:r w:rsidR="008614F9" w:rsidRPr="00924620">
        <w:t xml:space="preserve"> на работы в электроустановках)</w:t>
      </w:r>
      <w:r w:rsidR="008614F9">
        <w:t xml:space="preserve"> </w:t>
      </w:r>
      <w:r>
        <w:t>должен проводить работник организации - владельца электроустановок из числа административно-технического персонала, имеющий группу V по электробезопасности, при проведении работ в электроустановках напряжением выше 1000 В или имеющий группу IV по электробезопасности - при проведении работ в электроустановках напряжением до 1000 В.</w:t>
      </w:r>
    </w:p>
    <w:p w:rsidR="00DF2223" w:rsidRDefault="00DF2223" w:rsidP="000A3B1B">
      <w:pPr>
        <w:autoSpaceDE w:val="0"/>
        <w:autoSpaceDN w:val="0"/>
        <w:adjustRightInd w:val="0"/>
        <w:spacing w:after="60" w:line="276" w:lineRule="auto"/>
        <w:ind w:firstLine="540"/>
        <w:jc w:val="both"/>
      </w:pPr>
      <w:r>
        <w:t>Содержание инструктажа должно определяться инструктирующим работником в зависимости от характера и сложности работы, схемы и особенностей электроустановки и фиксироваться в журнале регистрации инструктажей.</w:t>
      </w:r>
    </w:p>
    <w:p w:rsidR="00B92776" w:rsidRDefault="00B92776" w:rsidP="00F521C6">
      <w:pPr>
        <w:pStyle w:val="a3"/>
        <w:widowControl w:val="0"/>
        <w:numPr>
          <w:ilvl w:val="2"/>
          <w:numId w:val="10"/>
        </w:numPr>
        <w:suppressLineNumbers/>
        <w:tabs>
          <w:tab w:val="clear" w:pos="2160"/>
          <w:tab w:val="num" w:pos="709"/>
        </w:tabs>
        <w:spacing w:after="60"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Проведение инструктажей</w:t>
      </w:r>
      <w:r w:rsidRPr="00B92776">
        <w:rPr>
          <w:sz w:val="24"/>
          <w:szCs w:val="24"/>
        </w:rPr>
        <w:t xml:space="preserve"> должно фиксироваться в журналах регистрации инструктажей</w:t>
      </w:r>
      <w:r>
        <w:rPr>
          <w:sz w:val="24"/>
          <w:szCs w:val="24"/>
        </w:rPr>
        <w:t xml:space="preserve"> подписями инструктируемого и инструктирующего</w:t>
      </w:r>
      <w:r w:rsidRPr="00B92776">
        <w:rPr>
          <w:sz w:val="24"/>
          <w:szCs w:val="24"/>
        </w:rPr>
        <w:t>.</w:t>
      </w:r>
    </w:p>
    <w:p w:rsidR="00763B73" w:rsidRDefault="00763B73" w:rsidP="00F521C6">
      <w:pPr>
        <w:pStyle w:val="a3"/>
        <w:widowControl w:val="0"/>
        <w:numPr>
          <w:ilvl w:val="2"/>
          <w:numId w:val="10"/>
        </w:numPr>
        <w:suppressLineNumbers/>
        <w:tabs>
          <w:tab w:val="clear" w:pos="2160"/>
          <w:tab w:val="num" w:pos="709"/>
        </w:tabs>
        <w:spacing w:after="60" w:line="276" w:lineRule="auto"/>
        <w:ind w:left="0" w:firstLine="0"/>
        <w:rPr>
          <w:sz w:val="24"/>
          <w:szCs w:val="24"/>
        </w:rPr>
      </w:pPr>
      <w:r w:rsidRPr="00590232">
        <w:rPr>
          <w:sz w:val="24"/>
          <w:szCs w:val="24"/>
        </w:rPr>
        <w:t xml:space="preserve">При проведении вводного и первичного инструктажей проводится проверка удостоверений прибывших работников (на соответствие сопроводительному письму, правильности и достаточности записей, в т.ч. наличие </w:t>
      </w:r>
      <w:r w:rsidR="0084565A">
        <w:rPr>
          <w:sz w:val="24"/>
          <w:szCs w:val="24"/>
        </w:rPr>
        <w:t xml:space="preserve">необходимых групп безопасности и </w:t>
      </w:r>
      <w:r w:rsidRPr="00590232">
        <w:rPr>
          <w:sz w:val="24"/>
          <w:szCs w:val="24"/>
        </w:rPr>
        <w:t>допусков к проведению специальных работ) и опрос работников, которым предоставляются права ответственных лиц.</w:t>
      </w:r>
    </w:p>
    <w:p w:rsidR="00B92776" w:rsidRPr="00590232" w:rsidRDefault="00B92776" w:rsidP="00F521C6">
      <w:pPr>
        <w:pStyle w:val="a3"/>
        <w:widowControl w:val="0"/>
        <w:numPr>
          <w:ilvl w:val="2"/>
          <w:numId w:val="10"/>
        </w:numPr>
        <w:suppressLineNumbers/>
        <w:tabs>
          <w:tab w:val="clear" w:pos="2160"/>
          <w:tab w:val="num" w:pos="709"/>
        </w:tabs>
        <w:spacing w:after="60" w:line="276" w:lineRule="auto"/>
        <w:ind w:left="0" w:firstLine="0"/>
        <w:rPr>
          <w:sz w:val="24"/>
          <w:szCs w:val="24"/>
        </w:rPr>
      </w:pPr>
      <w:r w:rsidRPr="00B92776">
        <w:rPr>
          <w:sz w:val="24"/>
          <w:szCs w:val="24"/>
        </w:rPr>
        <w:t xml:space="preserve">В случае, если кому-то из работников Подрядчика </w:t>
      </w:r>
      <w:r w:rsidR="005724CB">
        <w:rPr>
          <w:sz w:val="24"/>
          <w:szCs w:val="24"/>
        </w:rPr>
        <w:t xml:space="preserve">по его настоящей должности/профессии и месту работы </w:t>
      </w:r>
      <w:r w:rsidRPr="00B92776">
        <w:rPr>
          <w:sz w:val="24"/>
          <w:szCs w:val="24"/>
        </w:rPr>
        <w:t xml:space="preserve">первичный инструктаж в данном структурном подразделении уже проводился в текущем </w:t>
      </w:r>
      <w:r w:rsidR="001E4CE6">
        <w:rPr>
          <w:sz w:val="24"/>
          <w:szCs w:val="24"/>
        </w:rPr>
        <w:t>году</w:t>
      </w:r>
      <w:r w:rsidRPr="001E4CE6">
        <w:rPr>
          <w:sz w:val="24"/>
          <w:szCs w:val="24"/>
        </w:rPr>
        <w:t>,</w:t>
      </w:r>
      <w:r w:rsidRPr="00B92776">
        <w:rPr>
          <w:sz w:val="24"/>
          <w:szCs w:val="24"/>
        </w:rPr>
        <w:t xml:space="preserve"> и это зафиксировано в журнале </w:t>
      </w:r>
      <w:r w:rsidR="00DC183C">
        <w:rPr>
          <w:sz w:val="24"/>
          <w:szCs w:val="24"/>
        </w:rPr>
        <w:t>(</w:t>
      </w:r>
      <w:r w:rsidRPr="00B92776">
        <w:rPr>
          <w:sz w:val="24"/>
          <w:szCs w:val="24"/>
        </w:rPr>
        <w:t>первичного</w:t>
      </w:r>
      <w:r w:rsidR="00DC183C">
        <w:rPr>
          <w:sz w:val="24"/>
          <w:szCs w:val="24"/>
        </w:rPr>
        <w:t>)</w:t>
      </w:r>
      <w:r w:rsidRPr="00B92776">
        <w:rPr>
          <w:sz w:val="24"/>
          <w:szCs w:val="24"/>
        </w:rPr>
        <w:t xml:space="preserve"> инструктажа на рабочем месте структурного подразделения, то первичный инструктаж работнику в данном структурном подразделении может не проводиться.</w:t>
      </w:r>
    </w:p>
    <w:p w:rsidR="00763B73" w:rsidRPr="00590232" w:rsidRDefault="00763B73" w:rsidP="00F521C6">
      <w:pPr>
        <w:pStyle w:val="a3"/>
        <w:widowControl w:val="0"/>
        <w:numPr>
          <w:ilvl w:val="1"/>
          <w:numId w:val="10"/>
        </w:numPr>
        <w:suppressLineNumbers/>
        <w:tabs>
          <w:tab w:val="clear" w:pos="1080"/>
          <w:tab w:val="num" w:pos="1276"/>
        </w:tabs>
        <w:spacing w:after="60" w:line="276" w:lineRule="auto"/>
        <w:ind w:left="0" w:firstLine="709"/>
        <w:rPr>
          <w:sz w:val="24"/>
          <w:szCs w:val="24"/>
        </w:rPr>
      </w:pPr>
      <w:r w:rsidRPr="00590232">
        <w:rPr>
          <w:sz w:val="24"/>
          <w:szCs w:val="24"/>
        </w:rPr>
        <w:t xml:space="preserve">Первый руководитель </w:t>
      </w:r>
      <w:r w:rsidR="00695DBB">
        <w:rPr>
          <w:sz w:val="24"/>
          <w:szCs w:val="24"/>
        </w:rPr>
        <w:t>обособленного подразделения</w:t>
      </w:r>
      <w:r w:rsidR="00695DBB" w:rsidRPr="00590232">
        <w:rPr>
          <w:sz w:val="24"/>
          <w:szCs w:val="24"/>
        </w:rPr>
        <w:t xml:space="preserve"> </w:t>
      </w:r>
      <w:r w:rsidRPr="00590232">
        <w:rPr>
          <w:sz w:val="24"/>
          <w:szCs w:val="24"/>
        </w:rPr>
        <w:t xml:space="preserve">принимает окончательное решение о допуске персонала </w:t>
      </w:r>
      <w:r w:rsidR="00B92776">
        <w:rPr>
          <w:sz w:val="24"/>
          <w:szCs w:val="24"/>
        </w:rPr>
        <w:t xml:space="preserve">Подрядчика </w:t>
      </w:r>
      <w:r w:rsidRPr="00590232">
        <w:rPr>
          <w:sz w:val="24"/>
          <w:szCs w:val="24"/>
        </w:rPr>
        <w:t>после выполнения требований настояще</w:t>
      </w:r>
      <w:r w:rsidR="00AB61E6">
        <w:rPr>
          <w:sz w:val="24"/>
          <w:szCs w:val="24"/>
        </w:rPr>
        <w:t>го раздела</w:t>
      </w:r>
      <w:r w:rsidRPr="00590232">
        <w:rPr>
          <w:sz w:val="24"/>
          <w:szCs w:val="24"/>
        </w:rPr>
        <w:t xml:space="preserve"> </w:t>
      </w:r>
      <w:r w:rsidR="00876C68">
        <w:rPr>
          <w:sz w:val="24"/>
          <w:szCs w:val="24"/>
        </w:rPr>
        <w:t>Стандарта</w:t>
      </w:r>
      <w:r w:rsidRPr="00321728">
        <w:rPr>
          <w:sz w:val="24"/>
          <w:szCs w:val="24"/>
        </w:rPr>
        <w:t xml:space="preserve">. Предоставление работникам </w:t>
      </w:r>
      <w:r w:rsidR="00B92776">
        <w:rPr>
          <w:sz w:val="24"/>
          <w:szCs w:val="24"/>
        </w:rPr>
        <w:t xml:space="preserve">Подрядчика </w:t>
      </w:r>
      <w:r w:rsidRPr="00321728">
        <w:rPr>
          <w:sz w:val="24"/>
          <w:szCs w:val="24"/>
        </w:rPr>
        <w:t>права работы в действующих цехах</w:t>
      </w:r>
      <w:r w:rsidRPr="00590232">
        <w:rPr>
          <w:sz w:val="24"/>
          <w:szCs w:val="24"/>
        </w:rPr>
        <w:t xml:space="preserve"> </w:t>
      </w:r>
      <w:r w:rsidR="00695DBB">
        <w:rPr>
          <w:sz w:val="24"/>
          <w:szCs w:val="24"/>
        </w:rPr>
        <w:t xml:space="preserve">обособленного подразделения </w:t>
      </w:r>
      <w:r w:rsidRPr="00590232">
        <w:rPr>
          <w:sz w:val="24"/>
          <w:szCs w:val="24"/>
        </w:rPr>
        <w:t xml:space="preserve">оформляется первым руководителем </w:t>
      </w:r>
      <w:r w:rsidR="00695DBB">
        <w:rPr>
          <w:sz w:val="24"/>
          <w:szCs w:val="24"/>
        </w:rPr>
        <w:t>обособленного подразделения</w:t>
      </w:r>
      <w:r w:rsidRPr="00590232">
        <w:rPr>
          <w:sz w:val="24"/>
          <w:szCs w:val="24"/>
        </w:rPr>
        <w:t xml:space="preserve"> (или лицом, исполняющим его обязанности) письменным распоряжением по </w:t>
      </w:r>
      <w:r w:rsidR="00695DBB">
        <w:rPr>
          <w:sz w:val="24"/>
          <w:szCs w:val="24"/>
        </w:rPr>
        <w:t>обособленному подразделению</w:t>
      </w:r>
      <w:r w:rsidRPr="00590232">
        <w:rPr>
          <w:sz w:val="24"/>
          <w:szCs w:val="24"/>
        </w:rPr>
        <w:t>.</w:t>
      </w:r>
    </w:p>
    <w:p w:rsidR="00763B73" w:rsidRPr="00831E25" w:rsidRDefault="00763B73" w:rsidP="00506C44">
      <w:pPr>
        <w:numPr>
          <w:ilvl w:val="0"/>
          <w:numId w:val="10"/>
        </w:numPr>
        <w:spacing w:before="120" w:after="120" w:line="276" w:lineRule="auto"/>
        <w:ind w:left="1276" w:hanging="567"/>
        <w:rPr>
          <w:b/>
          <w:color w:val="000000"/>
        </w:rPr>
      </w:pPr>
      <w:r w:rsidRPr="00831E25">
        <w:rPr>
          <w:b/>
          <w:color w:val="000000"/>
        </w:rPr>
        <w:t>Организация допуска на рабочее место</w:t>
      </w:r>
    </w:p>
    <w:p w:rsidR="00763B73" w:rsidRPr="00831E25" w:rsidRDefault="00763B73" w:rsidP="00DC183C">
      <w:pPr>
        <w:numPr>
          <w:ilvl w:val="1"/>
          <w:numId w:val="24"/>
        </w:numPr>
        <w:tabs>
          <w:tab w:val="clear" w:pos="1080"/>
          <w:tab w:val="left" w:pos="1276"/>
        </w:tabs>
        <w:spacing w:after="60" w:line="276" w:lineRule="auto"/>
        <w:ind w:left="0" w:firstLine="720"/>
        <w:jc w:val="both"/>
        <w:rPr>
          <w:color w:val="000000"/>
        </w:rPr>
      </w:pPr>
      <w:r w:rsidRPr="00831E25">
        <w:rPr>
          <w:color w:val="000000"/>
        </w:rPr>
        <w:t>Выделение зоны ремонтных работ.</w:t>
      </w:r>
    </w:p>
    <w:p w:rsidR="00831E25" w:rsidRPr="00831E25" w:rsidRDefault="00763B73" w:rsidP="000A3B1B">
      <w:pPr>
        <w:pStyle w:val="afb"/>
        <w:numPr>
          <w:ilvl w:val="2"/>
          <w:numId w:val="24"/>
        </w:numPr>
        <w:tabs>
          <w:tab w:val="clear" w:pos="2160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1E25">
        <w:rPr>
          <w:rFonts w:ascii="Times New Roman" w:hAnsi="Times New Roman"/>
          <w:sz w:val="24"/>
          <w:szCs w:val="24"/>
        </w:rPr>
        <w:t>При наличии возможности выделить определенную зону для производства работ на территории Заказчика, работы проводятся с составлением акта-допуска (</w:t>
      </w:r>
      <w:r w:rsidR="00DC183C">
        <w:rPr>
          <w:rFonts w:ascii="Times New Roman" w:hAnsi="Times New Roman"/>
          <w:sz w:val="24"/>
          <w:szCs w:val="24"/>
        </w:rPr>
        <w:t>ф</w:t>
      </w:r>
      <w:r w:rsidRPr="00831E25">
        <w:rPr>
          <w:rFonts w:ascii="Times New Roman" w:hAnsi="Times New Roman"/>
          <w:sz w:val="24"/>
          <w:szCs w:val="24"/>
        </w:rPr>
        <w:t xml:space="preserve">орма акта-допуска и указания по его заполнению содержатся в </w:t>
      </w:r>
      <w:r w:rsidRPr="00831E25">
        <w:rPr>
          <w:rFonts w:ascii="Times New Roman" w:hAnsi="Times New Roman"/>
          <w:bCs/>
          <w:sz w:val="24"/>
          <w:szCs w:val="24"/>
        </w:rPr>
        <w:t>Правилах по охране труда в строительстве</w:t>
      </w:r>
      <w:r w:rsidR="005D2415">
        <w:rPr>
          <w:rFonts w:ascii="Times New Roman" w:hAnsi="Times New Roman"/>
          <w:bCs/>
          <w:sz w:val="24"/>
          <w:szCs w:val="24"/>
        </w:rPr>
        <w:t>, утв.</w:t>
      </w:r>
      <w:r w:rsidRPr="00831E25">
        <w:rPr>
          <w:rFonts w:ascii="Times New Roman" w:hAnsi="Times New Roman"/>
          <w:bCs/>
          <w:sz w:val="24"/>
          <w:szCs w:val="24"/>
        </w:rPr>
        <w:t xml:space="preserve"> </w:t>
      </w:r>
      <w:r w:rsidR="005D2415">
        <w:rPr>
          <w:rFonts w:ascii="Times New Roman" w:hAnsi="Times New Roman"/>
          <w:bCs/>
          <w:sz w:val="24"/>
          <w:szCs w:val="24"/>
        </w:rPr>
        <w:t>п</w:t>
      </w:r>
      <w:r w:rsidRPr="00831E25">
        <w:rPr>
          <w:rFonts w:ascii="Times New Roman" w:hAnsi="Times New Roman"/>
          <w:bCs/>
          <w:sz w:val="24"/>
          <w:szCs w:val="24"/>
        </w:rPr>
        <w:t>риказ</w:t>
      </w:r>
      <w:r w:rsidR="005D2415">
        <w:rPr>
          <w:rFonts w:ascii="Times New Roman" w:hAnsi="Times New Roman"/>
          <w:bCs/>
          <w:sz w:val="24"/>
          <w:szCs w:val="24"/>
        </w:rPr>
        <w:t>ом</w:t>
      </w:r>
      <w:r w:rsidRPr="00831E25">
        <w:rPr>
          <w:rFonts w:ascii="Times New Roman" w:hAnsi="Times New Roman"/>
          <w:bCs/>
          <w:sz w:val="24"/>
          <w:szCs w:val="24"/>
        </w:rPr>
        <w:t xml:space="preserve"> </w:t>
      </w:r>
      <w:r w:rsidRPr="009F11B1">
        <w:rPr>
          <w:rFonts w:ascii="Times New Roman" w:hAnsi="Times New Roman"/>
          <w:bCs/>
          <w:sz w:val="24"/>
          <w:szCs w:val="24"/>
        </w:rPr>
        <w:t xml:space="preserve">Минтруда России от </w:t>
      </w:r>
      <w:r w:rsidR="006A25D1" w:rsidRPr="009F11B1">
        <w:rPr>
          <w:rFonts w:ascii="Times New Roman" w:hAnsi="Times New Roman"/>
          <w:bCs/>
          <w:sz w:val="24"/>
          <w:szCs w:val="24"/>
        </w:rPr>
        <w:t>11</w:t>
      </w:r>
      <w:r w:rsidRPr="009F11B1">
        <w:rPr>
          <w:rFonts w:ascii="Times New Roman" w:hAnsi="Times New Roman"/>
          <w:bCs/>
          <w:sz w:val="24"/>
          <w:szCs w:val="24"/>
        </w:rPr>
        <w:t>.</w:t>
      </w:r>
      <w:r w:rsidR="006A25D1" w:rsidRPr="009F11B1">
        <w:rPr>
          <w:rFonts w:ascii="Times New Roman" w:hAnsi="Times New Roman"/>
          <w:bCs/>
          <w:sz w:val="24"/>
          <w:szCs w:val="24"/>
        </w:rPr>
        <w:t>12</w:t>
      </w:r>
      <w:r w:rsidR="009F11B1" w:rsidRPr="009F11B1">
        <w:rPr>
          <w:rFonts w:ascii="Times New Roman" w:hAnsi="Times New Roman"/>
          <w:bCs/>
          <w:sz w:val="24"/>
          <w:szCs w:val="24"/>
        </w:rPr>
        <w:t>.</w:t>
      </w:r>
      <w:r w:rsidR="006A25D1" w:rsidRPr="009F11B1">
        <w:rPr>
          <w:rFonts w:ascii="Times New Roman" w:hAnsi="Times New Roman"/>
          <w:bCs/>
          <w:sz w:val="24"/>
          <w:szCs w:val="24"/>
        </w:rPr>
        <w:t>2020</w:t>
      </w:r>
      <w:r w:rsidRPr="009F11B1">
        <w:rPr>
          <w:rFonts w:ascii="Times New Roman" w:hAnsi="Times New Roman"/>
          <w:bCs/>
          <w:sz w:val="24"/>
          <w:szCs w:val="24"/>
        </w:rPr>
        <w:t xml:space="preserve"> № </w:t>
      </w:r>
      <w:r w:rsidR="00050FB5" w:rsidRPr="009F11B1">
        <w:rPr>
          <w:rFonts w:ascii="Times New Roman" w:hAnsi="Times New Roman"/>
          <w:bCs/>
          <w:sz w:val="24"/>
          <w:szCs w:val="24"/>
        </w:rPr>
        <w:t>883</w:t>
      </w:r>
      <w:r w:rsidRPr="009F11B1">
        <w:rPr>
          <w:rFonts w:ascii="Times New Roman" w:hAnsi="Times New Roman"/>
          <w:bCs/>
          <w:sz w:val="24"/>
          <w:szCs w:val="24"/>
        </w:rPr>
        <w:t>н)</w:t>
      </w:r>
      <w:r w:rsidR="004712B0">
        <w:rPr>
          <w:rFonts w:ascii="Times New Roman" w:hAnsi="Times New Roman"/>
          <w:sz w:val="24"/>
          <w:szCs w:val="24"/>
        </w:rPr>
        <w:t xml:space="preserve"> и при необходимости</w:t>
      </w:r>
      <w:r w:rsidRPr="009F11B1">
        <w:rPr>
          <w:rFonts w:ascii="Times New Roman" w:hAnsi="Times New Roman"/>
          <w:sz w:val="24"/>
          <w:szCs w:val="24"/>
        </w:rPr>
        <w:t xml:space="preserve"> наряда-допуска</w:t>
      </w:r>
      <w:r w:rsidR="0084565A" w:rsidRPr="009F11B1">
        <w:rPr>
          <w:rFonts w:ascii="Times New Roman" w:hAnsi="Times New Roman"/>
          <w:sz w:val="24"/>
          <w:szCs w:val="24"/>
        </w:rPr>
        <w:t>,</w:t>
      </w:r>
      <w:r w:rsidRPr="009F11B1">
        <w:rPr>
          <w:rFonts w:ascii="Times New Roman" w:hAnsi="Times New Roman"/>
          <w:sz w:val="24"/>
          <w:szCs w:val="24"/>
        </w:rPr>
        <w:t xml:space="preserve"> определяющего</w:t>
      </w:r>
      <w:r w:rsidRPr="00831E25">
        <w:rPr>
          <w:rFonts w:ascii="Times New Roman" w:hAnsi="Times New Roman"/>
          <w:sz w:val="24"/>
          <w:szCs w:val="24"/>
        </w:rPr>
        <w:t xml:space="preserve"> безопасные условия работ. Вместе с актом-допуском персоналу сторонней организации выдается схема участка объекта с указанием выделенной для производства работ территории и маршрутов движения персонала и транспорта. Ограждение зоны предусматривается на всех площадках обслуживания</w:t>
      </w:r>
      <w:r w:rsidR="004712B0">
        <w:rPr>
          <w:rFonts w:ascii="Times New Roman" w:hAnsi="Times New Roman"/>
          <w:sz w:val="24"/>
          <w:szCs w:val="24"/>
        </w:rPr>
        <w:t xml:space="preserve">, а при необходимости </w:t>
      </w:r>
      <w:r w:rsidR="006C0C70" w:rsidRPr="006C0C70">
        <w:rPr>
          <w:rFonts w:ascii="Times New Roman" w:hAnsi="Times New Roman"/>
          <w:sz w:val="24"/>
          <w:szCs w:val="24"/>
        </w:rPr>
        <w:t xml:space="preserve">на время выполнения работ </w:t>
      </w:r>
      <w:r w:rsidR="000930FB">
        <w:rPr>
          <w:rFonts w:ascii="Times New Roman" w:hAnsi="Times New Roman"/>
          <w:sz w:val="24"/>
          <w:szCs w:val="24"/>
        </w:rPr>
        <w:t xml:space="preserve">допускается нанесение </w:t>
      </w:r>
      <w:r w:rsidR="006C0C70" w:rsidRPr="006C0C70">
        <w:rPr>
          <w:rFonts w:ascii="Times New Roman" w:hAnsi="Times New Roman"/>
          <w:sz w:val="24"/>
          <w:szCs w:val="24"/>
        </w:rPr>
        <w:t>на производственное оборудование, органы управления и контроля, элементы конструкций, коммуникаций и на другие объекты сигнальных цветов и знаков безопасности, а также наименование и принадлежность оборудования</w:t>
      </w:r>
      <w:r w:rsidRPr="00831E25">
        <w:rPr>
          <w:rFonts w:ascii="Times New Roman" w:hAnsi="Times New Roman"/>
          <w:sz w:val="24"/>
          <w:szCs w:val="24"/>
        </w:rPr>
        <w:t xml:space="preserve">. </w:t>
      </w:r>
      <w:r w:rsidR="0087097D" w:rsidRPr="00831E25">
        <w:rPr>
          <w:rFonts w:ascii="Times New Roman" w:hAnsi="Times New Roman"/>
          <w:sz w:val="24"/>
          <w:szCs w:val="24"/>
        </w:rPr>
        <w:t xml:space="preserve">При этом определяется порядок прохода персонала Подрядчика </w:t>
      </w:r>
      <w:r w:rsidR="0071316F" w:rsidRPr="001E6E4F">
        <w:rPr>
          <w:rFonts w:ascii="Times New Roman" w:hAnsi="Times New Roman"/>
          <w:sz w:val="24"/>
          <w:szCs w:val="24"/>
        </w:rPr>
        <w:t>по территории Заказчика</w:t>
      </w:r>
      <w:r w:rsidR="0071316F">
        <w:rPr>
          <w:rFonts w:ascii="Times New Roman" w:hAnsi="Times New Roman"/>
          <w:sz w:val="24"/>
          <w:szCs w:val="24"/>
        </w:rPr>
        <w:t xml:space="preserve"> </w:t>
      </w:r>
      <w:r w:rsidR="0087097D" w:rsidRPr="00831E25">
        <w:rPr>
          <w:rFonts w:ascii="Times New Roman" w:hAnsi="Times New Roman"/>
          <w:sz w:val="24"/>
          <w:szCs w:val="24"/>
        </w:rPr>
        <w:t>в выделенную зону, обозначаются проходы в зону ремонта</w:t>
      </w:r>
      <w:r w:rsidR="0084565A">
        <w:rPr>
          <w:rFonts w:ascii="Times New Roman" w:hAnsi="Times New Roman"/>
          <w:sz w:val="24"/>
          <w:szCs w:val="24"/>
        </w:rPr>
        <w:t>.</w:t>
      </w:r>
      <w:r w:rsidR="0087097D" w:rsidRPr="00831E25">
        <w:rPr>
          <w:rFonts w:ascii="Times New Roman" w:hAnsi="Times New Roman"/>
          <w:sz w:val="24"/>
          <w:szCs w:val="24"/>
        </w:rPr>
        <w:t xml:space="preserve"> </w:t>
      </w:r>
      <w:r w:rsidRPr="00831E25">
        <w:rPr>
          <w:rFonts w:ascii="Times New Roman" w:hAnsi="Times New Roman"/>
          <w:sz w:val="24"/>
          <w:szCs w:val="24"/>
        </w:rPr>
        <w:t xml:space="preserve">Ответственность за соблюдение мероприятий, предусмотренных актом-допуском, несут руководители подрядной организации и руководители объекта Общества, на котором производятся работы. </w:t>
      </w:r>
    </w:p>
    <w:p w:rsidR="00831E25" w:rsidRPr="00831E25" w:rsidRDefault="0084565A" w:rsidP="000A3B1B">
      <w:pPr>
        <w:pStyle w:val="afb"/>
        <w:numPr>
          <w:ilvl w:val="2"/>
          <w:numId w:val="24"/>
        </w:numPr>
        <w:tabs>
          <w:tab w:val="clear" w:pos="2160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763B73" w:rsidRPr="00831E25">
        <w:rPr>
          <w:rFonts w:ascii="Times New Roman" w:hAnsi="Times New Roman"/>
          <w:sz w:val="24"/>
          <w:szCs w:val="24"/>
        </w:rPr>
        <w:t xml:space="preserve"> должен иметь организационно-технологическую документацию (ППР, </w:t>
      </w:r>
      <w:r>
        <w:rPr>
          <w:rFonts w:ascii="Times New Roman" w:hAnsi="Times New Roman"/>
          <w:sz w:val="24"/>
          <w:szCs w:val="24"/>
        </w:rPr>
        <w:t xml:space="preserve">ПОР, </w:t>
      </w:r>
      <w:r w:rsidR="00763B73" w:rsidRPr="00831E25">
        <w:rPr>
          <w:rFonts w:ascii="Times New Roman" w:hAnsi="Times New Roman"/>
          <w:sz w:val="24"/>
          <w:szCs w:val="24"/>
        </w:rPr>
        <w:t>ТК и др.), содержащую конкретные проектные решения по безопасности труда, определяющие техн</w:t>
      </w:r>
      <w:r w:rsidR="004712B0">
        <w:rPr>
          <w:rFonts w:ascii="Times New Roman" w:hAnsi="Times New Roman"/>
          <w:sz w:val="24"/>
          <w:szCs w:val="24"/>
        </w:rPr>
        <w:t>ические средства и методы работ</w:t>
      </w:r>
      <w:r w:rsidR="00763B73" w:rsidRPr="00831E25">
        <w:rPr>
          <w:rFonts w:ascii="Times New Roman" w:hAnsi="Times New Roman"/>
          <w:sz w:val="24"/>
          <w:szCs w:val="24"/>
        </w:rPr>
        <w:t xml:space="preserve"> и обеспечивающие выполнение нормативных требований безопасности труда. Общие и конкретные для отдельных видов работ мероприятия по безопасности и охране труда должны быть детально проработаны и отражены в специальном разделе ППР, </w:t>
      </w:r>
      <w:r>
        <w:rPr>
          <w:rFonts w:ascii="Times New Roman" w:hAnsi="Times New Roman"/>
          <w:sz w:val="24"/>
          <w:szCs w:val="24"/>
        </w:rPr>
        <w:t xml:space="preserve">ПОР, </w:t>
      </w:r>
      <w:r w:rsidR="00763B73" w:rsidRPr="00831E25">
        <w:rPr>
          <w:rFonts w:ascii="Times New Roman" w:hAnsi="Times New Roman"/>
          <w:sz w:val="24"/>
          <w:szCs w:val="24"/>
        </w:rPr>
        <w:t xml:space="preserve">ТК. С ППР, </w:t>
      </w:r>
      <w:r>
        <w:rPr>
          <w:rFonts w:ascii="Times New Roman" w:hAnsi="Times New Roman"/>
          <w:sz w:val="24"/>
          <w:szCs w:val="24"/>
        </w:rPr>
        <w:t xml:space="preserve">ПОР, </w:t>
      </w:r>
      <w:r w:rsidR="00763B73" w:rsidRPr="00831E25">
        <w:rPr>
          <w:rFonts w:ascii="Times New Roman" w:hAnsi="Times New Roman"/>
          <w:sz w:val="24"/>
          <w:szCs w:val="24"/>
        </w:rPr>
        <w:t>ТК должен быть ознакомлен весь персонал, участвующий в производстве работ на данном участке.</w:t>
      </w:r>
    </w:p>
    <w:p w:rsidR="00831E25" w:rsidRPr="00831E25" w:rsidRDefault="00047309" w:rsidP="000A3B1B">
      <w:pPr>
        <w:pStyle w:val="afb"/>
        <w:numPr>
          <w:ilvl w:val="2"/>
          <w:numId w:val="24"/>
        </w:numPr>
        <w:tabs>
          <w:tab w:val="clear" w:pos="2160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4620">
        <w:rPr>
          <w:rFonts w:ascii="Times New Roman" w:hAnsi="Times New Roman"/>
          <w:sz w:val="24"/>
          <w:szCs w:val="24"/>
        </w:rPr>
        <w:t>До начала</w:t>
      </w:r>
      <w:r w:rsidR="00763B73" w:rsidRPr="00924620">
        <w:rPr>
          <w:rFonts w:ascii="Times New Roman" w:hAnsi="Times New Roman"/>
          <w:sz w:val="24"/>
          <w:szCs w:val="24"/>
        </w:rPr>
        <w:t xml:space="preserve"> работ</w:t>
      </w:r>
      <w:r w:rsidR="00763B73" w:rsidRPr="00831E25">
        <w:rPr>
          <w:rFonts w:ascii="Times New Roman" w:hAnsi="Times New Roman"/>
          <w:sz w:val="24"/>
          <w:szCs w:val="24"/>
        </w:rPr>
        <w:t xml:space="preserve"> Подрядчик должен согласовать ППР и </w:t>
      </w:r>
      <w:r w:rsidR="0084565A">
        <w:rPr>
          <w:rFonts w:ascii="Times New Roman" w:hAnsi="Times New Roman"/>
          <w:sz w:val="24"/>
          <w:szCs w:val="24"/>
        </w:rPr>
        <w:t>ПОР</w:t>
      </w:r>
      <w:r w:rsidR="00763B73" w:rsidRPr="00831E25">
        <w:rPr>
          <w:rFonts w:ascii="Times New Roman" w:hAnsi="Times New Roman"/>
          <w:sz w:val="24"/>
          <w:szCs w:val="24"/>
        </w:rPr>
        <w:t xml:space="preserve"> с Заказчиком. </w:t>
      </w:r>
    </w:p>
    <w:p w:rsidR="00831E25" w:rsidRPr="00831E25" w:rsidRDefault="00763B73" w:rsidP="000A3B1B">
      <w:pPr>
        <w:pStyle w:val="afb"/>
        <w:numPr>
          <w:ilvl w:val="2"/>
          <w:numId w:val="24"/>
        </w:numPr>
        <w:tabs>
          <w:tab w:val="clear" w:pos="2160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1E25">
        <w:rPr>
          <w:rFonts w:ascii="Times New Roman" w:hAnsi="Times New Roman"/>
          <w:sz w:val="24"/>
          <w:szCs w:val="24"/>
        </w:rPr>
        <w:t xml:space="preserve">Уполномоченным лицом подрядчика, имеющим право подписи акта-допуска согласно сопроводительному письму, совместно с представителем Общества, имеющим право подписи акта-допуска на объекте, где будут производиться работы, оформляется акт-допуск для </w:t>
      </w:r>
      <w:r w:rsidRPr="009F11B1">
        <w:rPr>
          <w:rFonts w:ascii="Times New Roman" w:hAnsi="Times New Roman"/>
          <w:sz w:val="24"/>
          <w:szCs w:val="24"/>
        </w:rPr>
        <w:t>производства СМР. Акт-допуск выписывается в 2-х экземплярах, один из которых остается у</w:t>
      </w:r>
      <w:r w:rsidRPr="00831E25">
        <w:rPr>
          <w:rFonts w:ascii="Times New Roman" w:hAnsi="Times New Roman"/>
          <w:sz w:val="24"/>
          <w:szCs w:val="24"/>
        </w:rPr>
        <w:t xml:space="preserve"> ответственного руководителя работ подрядчика, второй – у представителя Общества, ответственного за производство подрядных работ, для возможности осуществления контроля по закрепленным за ним позициям. </w:t>
      </w:r>
    </w:p>
    <w:p w:rsidR="00831E25" w:rsidRPr="00831E25" w:rsidRDefault="00763B73" w:rsidP="000A3B1B">
      <w:pPr>
        <w:pStyle w:val="afb"/>
        <w:numPr>
          <w:ilvl w:val="2"/>
          <w:numId w:val="24"/>
        </w:numPr>
        <w:tabs>
          <w:tab w:val="clear" w:pos="2160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1E25">
        <w:rPr>
          <w:rFonts w:ascii="Times New Roman" w:hAnsi="Times New Roman"/>
          <w:sz w:val="24"/>
          <w:szCs w:val="24"/>
        </w:rPr>
        <w:t>На выделенном участке Подрядчик оформляет наряд-допуск на производство работ, связанных с повышенной опасностью, производимых в местах действия вредных и опасных производственных факторов, определяющий содержание, место, время и условия производства работ, необходимые меры безопасности, состав бригады и лиц, ответственных за безопасность работ.</w:t>
      </w:r>
    </w:p>
    <w:p w:rsidR="00763B73" w:rsidRPr="00831E25" w:rsidRDefault="00763B73" w:rsidP="000A3B1B">
      <w:pPr>
        <w:pStyle w:val="afb"/>
        <w:numPr>
          <w:ilvl w:val="2"/>
          <w:numId w:val="24"/>
        </w:numPr>
        <w:tabs>
          <w:tab w:val="clear" w:pos="2160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1E25">
        <w:rPr>
          <w:rFonts w:ascii="Times New Roman" w:hAnsi="Times New Roman"/>
          <w:color w:val="000000"/>
          <w:sz w:val="24"/>
          <w:szCs w:val="24"/>
        </w:rPr>
        <w:t xml:space="preserve">При выполнении </w:t>
      </w:r>
      <w:r w:rsidR="004712B0">
        <w:rPr>
          <w:rFonts w:ascii="Times New Roman" w:hAnsi="Times New Roman"/>
          <w:color w:val="000000"/>
          <w:sz w:val="24"/>
          <w:szCs w:val="24"/>
        </w:rPr>
        <w:t>работ субподрядной организацией</w:t>
      </w:r>
      <w:r w:rsidRPr="00831E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1E25">
        <w:rPr>
          <w:rFonts w:ascii="Times New Roman" w:hAnsi="Times New Roman"/>
          <w:sz w:val="24"/>
          <w:szCs w:val="24"/>
        </w:rPr>
        <w:t>наряд-допуск на производство работ, связанных с повышенной опасностью, производимых в местах действия вредных и опасных производственных факторов</w:t>
      </w:r>
      <w:r w:rsidR="00432708">
        <w:rPr>
          <w:rFonts w:ascii="Times New Roman" w:hAnsi="Times New Roman"/>
          <w:sz w:val="24"/>
          <w:szCs w:val="24"/>
        </w:rPr>
        <w:t>,</w:t>
      </w:r>
      <w:r w:rsidRPr="00831E25" w:rsidDel="00335ECD">
        <w:rPr>
          <w:rFonts w:ascii="Times New Roman" w:hAnsi="Times New Roman"/>
          <w:sz w:val="24"/>
          <w:szCs w:val="24"/>
        </w:rPr>
        <w:t xml:space="preserve"> </w:t>
      </w:r>
      <w:r w:rsidRPr="00831E25">
        <w:rPr>
          <w:rFonts w:ascii="Times New Roman" w:hAnsi="Times New Roman"/>
          <w:color w:val="000000"/>
          <w:sz w:val="24"/>
          <w:szCs w:val="24"/>
        </w:rPr>
        <w:t xml:space="preserve">выписывается </w:t>
      </w:r>
      <w:r w:rsidR="00432708">
        <w:rPr>
          <w:rFonts w:ascii="Times New Roman" w:hAnsi="Times New Roman"/>
          <w:color w:val="000000"/>
          <w:sz w:val="24"/>
          <w:szCs w:val="24"/>
        </w:rPr>
        <w:t>суб</w:t>
      </w:r>
      <w:r w:rsidRPr="00831E25">
        <w:rPr>
          <w:rFonts w:ascii="Times New Roman" w:hAnsi="Times New Roman"/>
          <w:color w:val="000000"/>
          <w:sz w:val="24"/>
          <w:szCs w:val="24"/>
        </w:rPr>
        <w:t>подряд</w:t>
      </w:r>
      <w:r w:rsidR="00CA4C97">
        <w:rPr>
          <w:rFonts w:ascii="Times New Roman" w:hAnsi="Times New Roman"/>
          <w:color w:val="000000"/>
          <w:sz w:val="24"/>
          <w:szCs w:val="24"/>
        </w:rPr>
        <w:t>ной организацией</w:t>
      </w:r>
      <w:r w:rsidRPr="00831E2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D27BF">
        <w:rPr>
          <w:rFonts w:ascii="Times New Roman" w:hAnsi="Times New Roman"/>
          <w:color w:val="000000"/>
          <w:sz w:val="24"/>
          <w:szCs w:val="24"/>
        </w:rPr>
        <w:t>При работе нескольких субподрядных организаций Генподрядчиком</w:t>
      </w:r>
      <w:r w:rsidRPr="00831E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1E25">
        <w:rPr>
          <w:rFonts w:ascii="Times New Roman" w:hAnsi="Times New Roman"/>
          <w:sz w:val="24"/>
          <w:szCs w:val="24"/>
        </w:rPr>
        <w:t>разрабатывается график выполнения совмещенных работ, обеспечивающих безопасные условия труда.</w:t>
      </w:r>
    </w:p>
    <w:p w:rsidR="00763B73" w:rsidRPr="00DC183C" w:rsidRDefault="0021327B" w:rsidP="00DC183C">
      <w:pPr>
        <w:pStyle w:val="afb"/>
        <w:numPr>
          <w:ilvl w:val="1"/>
          <w:numId w:val="24"/>
        </w:numPr>
        <w:tabs>
          <w:tab w:val="left" w:pos="709"/>
          <w:tab w:val="left" w:pos="1200"/>
          <w:tab w:val="left" w:pos="1843"/>
        </w:tabs>
        <w:spacing w:after="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63B73" w:rsidRPr="00DC183C">
        <w:rPr>
          <w:rFonts w:ascii="Times New Roman" w:hAnsi="Times New Roman"/>
          <w:color w:val="000000"/>
          <w:sz w:val="24"/>
          <w:szCs w:val="24"/>
        </w:rPr>
        <w:t>Производство ремонтных работ на агрегате, энергоустановке, электроустановке.</w:t>
      </w:r>
    </w:p>
    <w:p w:rsidR="00763B73" w:rsidRPr="00DC183C" w:rsidRDefault="00763B73" w:rsidP="00DC183C">
      <w:pPr>
        <w:pStyle w:val="afb"/>
        <w:numPr>
          <w:ilvl w:val="2"/>
          <w:numId w:val="24"/>
        </w:numPr>
        <w:tabs>
          <w:tab w:val="clear" w:pos="2160"/>
          <w:tab w:val="left" w:pos="720"/>
        </w:tabs>
        <w:spacing w:after="6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C183C">
        <w:rPr>
          <w:rFonts w:ascii="Times New Roman" w:hAnsi="Times New Roman"/>
          <w:color w:val="000000"/>
          <w:sz w:val="24"/>
          <w:szCs w:val="24"/>
        </w:rPr>
        <w:t>При невозможности выделения отдельной зоны, участка, территории для производства работ на конкретной энергоустановке (котлоагрегат, турбина, энергоблок, и т.п.) при выводе оборудования в ремонт оформляется наряд в соответствии с требовани</w:t>
      </w:r>
      <w:r w:rsidR="00CD75E3">
        <w:rPr>
          <w:rFonts w:ascii="Times New Roman" w:hAnsi="Times New Roman"/>
          <w:color w:val="000000"/>
          <w:sz w:val="24"/>
          <w:szCs w:val="24"/>
        </w:rPr>
        <w:t xml:space="preserve">ями </w:t>
      </w:r>
      <w:r w:rsidR="006851AD" w:rsidRPr="006851AD">
        <w:rPr>
          <w:rFonts w:ascii="Times New Roman" w:hAnsi="Times New Roman"/>
          <w:sz w:val="24"/>
          <w:szCs w:val="24"/>
        </w:rPr>
        <w:t>Правил техники безопасности при эксплуатации тепломеханического оборудования электростанций и тепловых сетей. РД 34.03.201-97 и</w:t>
      </w:r>
      <w:r w:rsidRPr="00DC183C">
        <w:rPr>
          <w:rFonts w:ascii="Times New Roman" w:hAnsi="Times New Roman"/>
          <w:color w:val="000000"/>
          <w:sz w:val="24"/>
          <w:szCs w:val="24"/>
        </w:rPr>
        <w:t xml:space="preserve"> соответствующих Правил по охране труда.</w:t>
      </w:r>
    </w:p>
    <w:p w:rsidR="008D5538" w:rsidRPr="000214E3" w:rsidRDefault="008D5538" w:rsidP="008D5538">
      <w:pPr>
        <w:numPr>
          <w:ilvl w:val="2"/>
          <w:numId w:val="24"/>
        </w:numPr>
        <w:tabs>
          <w:tab w:val="left" w:pos="709"/>
          <w:tab w:val="left" w:pos="1200"/>
          <w:tab w:val="left" w:pos="1843"/>
        </w:tabs>
        <w:spacing w:after="60" w:line="276" w:lineRule="auto"/>
        <w:ind w:left="0" w:firstLine="0"/>
        <w:jc w:val="both"/>
        <w:rPr>
          <w:rFonts w:eastAsia="Calibri"/>
          <w:lang w:eastAsia="en-US"/>
        </w:rPr>
      </w:pPr>
      <w:r w:rsidRPr="000214E3">
        <w:rPr>
          <w:rFonts w:eastAsia="Calibri"/>
          <w:lang w:eastAsia="en-US"/>
        </w:rPr>
        <w:t>В зависимости от объема ремонтных работ и организации их исполнения бланк наряда может быть оформлен в виде:</w:t>
      </w:r>
    </w:p>
    <w:p w:rsidR="008D5538" w:rsidRPr="000214E3" w:rsidRDefault="008D5538" w:rsidP="008D5538">
      <w:pPr>
        <w:tabs>
          <w:tab w:val="left" w:pos="709"/>
          <w:tab w:val="left" w:pos="1200"/>
          <w:tab w:val="left" w:pos="1843"/>
        </w:tabs>
        <w:spacing w:after="60" w:line="276" w:lineRule="auto"/>
        <w:jc w:val="both"/>
        <w:rPr>
          <w:rFonts w:eastAsia="Calibri"/>
          <w:lang w:eastAsia="en-US"/>
        </w:rPr>
      </w:pPr>
      <w:r w:rsidRPr="000214E3">
        <w:rPr>
          <w:rFonts w:eastAsia="Calibri"/>
          <w:lang w:eastAsia="en-US"/>
        </w:rPr>
        <w:t>- наряда на выполнение какой-либо конкретной работы на одном рабочем месте или на последовательное выполнение однотипных работ на нескольких рабочих местах одной схемы присоединения тепломеханического оборудования электростанции или тепловой сети;</w:t>
      </w:r>
    </w:p>
    <w:p w:rsidR="008D5538" w:rsidRPr="000214E3" w:rsidRDefault="008D5538" w:rsidP="008D5538">
      <w:pPr>
        <w:tabs>
          <w:tab w:val="left" w:pos="709"/>
          <w:tab w:val="left" w:pos="1200"/>
          <w:tab w:val="left" w:pos="1843"/>
        </w:tabs>
        <w:spacing w:after="60" w:line="276" w:lineRule="auto"/>
        <w:jc w:val="both"/>
        <w:rPr>
          <w:rFonts w:eastAsia="Calibri"/>
          <w:lang w:eastAsia="en-US"/>
        </w:rPr>
      </w:pPr>
      <w:r w:rsidRPr="000214E3">
        <w:rPr>
          <w:rFonts w:eastAsia="Calibri"/>
          <w:lang w:eastAsia="en-US"/>
        </w:rPr>
        <w:t>- общего наряда на выполнение работы в целом на агрегате, на нескольких рабочих местах или участках тепловой сети;</w:t>
      </w:r>
    </w:p>
    <w:p w:rsidR="00763B73" w:rsidRPr="008D5538" w:rsidRDefault="008D5538" w:rsidP="008D5538">
      <w:pPr>
        <w:tabs>
          <w:tab w:val="left" w:pos="709"/>
          <w:tab w:val="left" w:pos="1200"/>
          <w:tab w:val="left" w:pos="1843"/>
        </w:tabs>
        <w:spacing w:after="60" w:line="276" w:lineRule="auto"/>
        <w:jc w:val="both"/>
        <w:rPr>
          <w:rFonts w:eastAsia="Calibri"/>
          <w:lang w:eastAsia="en-US"/>
        </w:rPr>
      </w:pPr>
      <w:r w:rsidRPr="000214E3">
        <w:rPr>
          <w:rFonts w:eastAsia="Calibri"/>
          <w:lang w:eastAsia="en-US"/>
        </w:rPr>
        <w:t>- промежуточного наряда для выполнения работ на отдельных узлах агрегата и его вспомогательном оборудовании, на отдельных рабочих местах или участках тепловой сети. Промежуточный наряд выдается только при наличии общего наряда.</w:t>
      </w:r>
    </w:p>
    <w:p w:rsidR="00A939A7" w:rsidRDefault="00763B73" w:rsidP="00DC183C">
      <w:pPr>
        <w:numPr>
          <w:ilvl w:val="2"/>
          <w:numId w:val="24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60" w:line="276" w:lineRule="auto"/>
        <w:ind w:left="0" w:firstLine="0"/>
        <w:jc w:val="both"/>
      </w:pPr>
      <w:r w:rsidRPr="00590232">
        <w:t>При производстве ремонтных работ в действующих электроустановках должны соблюдаться Правила по охране труда пр</w:t>
      </w:r>
      <w:r w:rsidR="009F11B1">
        <w:t>и эксплуатации электроустановок</w:t>
      </w:r>
      <w:r w:rsidRPr="00590232">
        <w:t>.</w:t>
      </w:r>
      <w:r w:rsidR="00A939A7">
        <w:t xml:space="preserve"> </w:t>
      </w:r>
    </w:p>
    <w:p w:rsidR="00763B73" w:rsidRDefault="00763B73" w:rsidP="00DC183C">
      <w:pPr>
        <w:numPr>
          <w:ilvl w:val="2"/>
          <w:numId w:val="24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60" w:line="276" w:lineRule="auto"/>
        <w:ind w:left="0" w:firstLine="0"/>
        <w:jc w:val="both"/>
      </w:pPr>
      <w:r w:rsidRPr="00A939A7">
        <w:t xml:space="preserve">Допуск персонала подрядных организаций для ремонта отдельных элементов технологической схемы </w:t>
      </w:r>
      <w:r w:rsidR="00AD7BC5">
        <w:t>обособленного подразделения</w:t>
      </w:r>
      <w:r w:rsidRPr="00A939A7">
        <w:t xml:space="preserve"> (механизмы, участки трубопроводов, отдельное электрооборудование, элементы зданий и сооружений) оформляется отдельным нарядом-допуском или распоряжением в соответствии с требованиями</w:t>
      </w:r>
      <w:r w:rsidR="0087097D" w:rsidRPr="00A939A7">
        <w:t xml:space="preserve"> соответствующих Правил</w:t>
      </w:r>
      <w:r w:rsidRPr="00A939A7">
        <w:t>. Оформление и выдача наряда</w:t>
      </w:r>
      <w:r w:rsidR="0087097D" w:rsidRPr="00A939A7">
        <w:t xml:space="preserve"> (</w:t>
      </w:r>
      <w:r w:rsidR="0087097D" w:rsidRPr="000214E3">
        <w:t>кроме промежуточного</w:t>
      </w:r>
      <w:r w:rsidR="00040E62" w:rsidRPr="000214E3">
        <w:t xml:space="preserve"> и наряда-допуска на проведение работ на высоте</w:t>
      </w:r>
      <w:r w:rsidR="0087097D" w:rsidRPr="000214E3">
        <w:t>)</w:t>
      </w:r>
      <w:r w:rsidRPr="00A939A7">
        <w:t xml:space="preserve">, подготовка рабочего места и допуск подрядного персонала в действующих цехах осуществляется персоналом Заказчика. </w:t>
      </w:r>
      <w:r w:rsidR="00B5602C">
        <w:t xml:space="preserve">Подрядчик организует разработку и согласование с Заказчиком </w:t>
      </w:r>
      <w:r w:rsidR="00B5602C" w:rsidRPr="00B5602C">
        <w:t>организационно-технологическ</w:t>
      </w:r>
      <w:r w:rsidR="00B5602C">
        <w:t>ой</w:t>
      </w:r>
      <w:r w:rsidR="00B5602C" w:rsidRPr="00B5602C">
        <w:t xml:space="preserve"> документаци</w:t>
      </w:r>
      <w:r w:rsidR="00B5602C">
        <w:t>и (ППР, ПОР и др.), содержащей</w:t>
      </w:r>
      <w:r w:rsidR="00B5602C" w:rsidRPr="00B5602C">
        <w:t xml:space="preserve"> конкретные проектные решения по безопасности труда, определяющие технические средства и методы работ, и обеспечивающие выполнение нормативных требований безопасности труда</w:t>
      </w:r>
      <w:r w:rsidR="00B5602C">
        <w:t xml:space="preserve">. </w:t>
      </w:r>
    </w:p>
    <w:p w:rsidR="00B612DB" w:rsidRPr="00047309" w:rsidRDefault="00B612DB" w:rsidP="00DC183C">
      <w:pPr>
        <w:numPr>
          <w:ilvl w:val="2"/>
          <w:numId w:val="24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60" w:line="276" w:lineRule="auto"/>
        <w:ind w:left="0" w:firstLine="0"/>
        <w:jc w:val="both"/>
      </w:pPr>
      <w:r w:rsidRPr="00047309">
        <w:t xml:space="preserve">При необходимости </w:t>
      </w:r>
      <w:r w:rsidR="00B5602C">
        <w:t xml:space="preserve">в ходе </w:t>
      </w:r>
      <w:r w:rsidRPr="00047309">
        <w:t>производств</w:t>
      </w:r>
      <w:r w:rsidR="00813247" w:rsidRPr="00047309">
        <w:t>а</w:t>
      </w:r>
      <w:r w:rsidRPr="00047309">
        <w:t xml:space="preserve"> работ </w:t>
      </w:r>
      <w:r w:rsidR="00B5602C">
        <w:t xml:space="preserve">выполнения работ </w:t>
      </w:r>
      <w:r w:rsidRPr="00047309">
        <w:t>на высоте</w:t>
      </w:r>
      <w:r w:rsidR="00B5602C">
        <w:t>,</w:t>
      </w:r>
      <w:r w:rsidRPr="00047309">
        <w:t xml:space="preserve"> </w:t>
      </w:r>
      <w:r w:rsidR="00813247" w:rsidRPr="00047309">
        <w:t xml:space="preserve">персоналом подрядных организаций оформляется </w:t>
      </w:r>
      <w:r w:rsidR="006D27BF">
        <w:t xml:space="preserve">отдельный </w:t>
      </w:r>
      <w:r w:rsidR="00813247" w:rsidRPr="00047309">
        <w:t>наряд-допуск на производство работ на высоте.</w:t>
      </w:r>
      <w:r w:rsidR="00B37C7B" w:rsidRPr="00047309">
        <w:t xml:space="preserve"> </w:t>
      </w:r>
    </w:p>
    <w:p w:rsidR="00EF25AB" w:rsidRPr="00EF25AB" w:rsidRDefault="00EF25AB" w:rsidP="000A3B1B">
      <w:pPr>
        <w:numPr>
          <w:ilvl w:val="1"/>
          <w:numId w:val="14"/>
        </w:numPr>
        <w:tabs>
          <w:tab w:val="left" w:pos="1200"/>
        </w:tabs>
        <w:spacing w:after="60" w:line="276" w:lineRule="auto"/>
        <w:ind w:left="0" w:firstLine="709"/>
        <w:jc w:val="both"/>
      </w:pPr>
      <w:r w:rsidRPr="00DC183C">
        <w:rPr>
          <w:color w:val="000000"/>
        </w:rPr>
        <w:t xml:space="preserve">Производство работ </w:t>
      </w:r>
      <w:r>
        <w:rPr>
          <w:color w:val="000000"/>
        </w:rPr>
        <w:t>в тепловых сетях.</w:t>
      </w:r>
    </w:p>
    <w:p w:rsidR="00EF25AB" w:rsidRDefault="00EF25AB" w:rsidP="00EF25AB">
      <w:pPr>
        <w:numPr>
          <w:ilvl w:val="2"/>
          <w:numId w:val="14"/>
        </w:numPr>
        <w:tabs>
          <w:tab w:val="left" w:pos="709"/>
        </w:tabs>
        <w:spacing w:after="60" w:line="276" w:lineRule="auto"/>
        <w:ind w:left="0" w:firstLine="0"/>
        <w:jc w:val="both"/>
      </w:pPr>
      <w:r>
        <w:t xml:space="preserve">Работы подрядных организаций в тепловых сетях, как правило, проводятся по акту-допуску, выдаваемому </w:t>
      </w:r>
      <w:r w:rsidR="00432708">
        <w:t>уполномоченным лицом Заказчика</w:t>
      </w:r>
      <w:r>
        <w:t>.</w:t>
      </w:r>
      <w:r w:rsidR="00EE16B1">
        <w:t xml:space="preserve"> </w:t>
      </w:r>
    </w:p>
    <w:p w:rsidR="00EF25AB" w:rsidRDefault="00EF25AB" w:rsidP="00EF25AB">
      <w:pPr>
        <w:numPr>
          <w:ilvl w:val="2"/>
          <w:numId w:val="14"/>
        </w:numPr>
        <w:tabs>
          <w:tab w:val="left" w:pos="709"/>
        </w:tabs>
        <w:spacing w:after="60" w:line="276" w:lineRule="auto"/>
        <w:ind w:left="0" w:firstLine="0"/>
        <w:jc w:val="both"/>
      </w:pPr>
      <w:r>
        <w:t>При невозможности выделения безопасной зоны для производства работ, а также при устранении дефектов на действующих тепловых сетях</w:t>
      </w:r>
      <w:r w:rsidR="00902BCF">
        <w:t>, допускается работа подрядчиков</w:t>
      </w:r>
      <w:r>
        <w:t xml:space="preserve"> по наряду-допуску, выдаваемому </w:t>
      </w:r>
      <w:r w:rsidR="00EE16B1">
        <w:t>уполномоченными лицами Заказчика</w:t>
      </w:r>
      <w:r w:rsidR="00DC5351">
        <w:t>.</w:t>
      </w:r>
      <w:r w:rsidR="00665BE5">
        <w:t xml:space="preserve"> </w:t>
      </w:r>
      <w:r w:rsidR="00DC5351">
        <w:t xml:space="preserve"> </w:t>
      </w:r>
    </w:p>
    <w:p w:rsidR="00763B73" w:rsidRPr="00590232" w:rsidRDefault="00763B73" w:rsidP="000A3B1B">
      <w:pPr>
        <w:numPr>
          <w:ilvl w:val="1"/>
          <w:numId w:val="14"/>
        </w:numPr>
        <w:tabs>
          <w:tab w:val="left" w:pos="1200"/>
        </w:tabs>
        <w:spacing w:after="60" w:line="276" w:lineRule="auto"/>
        <w:ind w:left="0" w:firstLine="709"/>
        <w:jc w:val="both"/>
      </w:pPr>
      <w:r w:rsidRPr="00590232">
        <w:t>Все технические мероприятия по подготовке рабочего места (вывод в ремонт оборудования и электроустановок, т.ч. отключение, оп</w:t>
      </w:r>
      <w:r w:rsidRPr="00590232">
        <w:rPr>
          <w:snapToGrid w:val="0"/>
        </w:rPr>
        <w:t>орожнени</w:t>
      </w:r>
      <w:r w:rsidRPr="00590232">
        <w:t xml:space="preserve">е, вентиляция, расхолаживание оборудования, заземление электроустановок, отбор анализов воздушной среды и др.) </w:t>
      </w:r>
      <w:r w:rsidR="00665BE5">
        <w:t>по акту-допуску или наряду-</w:t>
      </w:r>
      <w:r w:rsidR="00DC5351">
        <w:t xml:space="preserve">допуску, выдаваемому специалистами Заказчика, </w:t>
      </w:r>
      <w:r w:rsidRPr="00590232">
        <w:t xml:space="preserve">осуществляются исключительно персоналом Заказчика в соответствии с требованиями соответствующих Правил. </w:t>
      </w:r>
    </w:p>
    <w:p w:rsidR="00763B73" w:rsidRPr="00590232" w:rsidRDefault="00763B73" w:rsidP="000A3B1B">
      <w:pPr>
        <w:numPr>
          <w:ilvl w:val="1"/>
          <w:numId w:val="14"/>
        </w:numPr>
        <w:tabs>
          <w:tab w:val="left" w:pos="1200"/>
          <w:tab w:val="left" w:pos="1276"/>
        </w:tabs>
        <w:spacing w:after="60" w:line="276" w:lineRule="auto"/>
        <w:ind w:left="0" w:firstLine="709"/>
        <w:jc w:val="both"/>
      </w:pPr>
      <w:r w:rsidRPr="00590232">
        <w:t>Персоналу Подрядчика строго запрещается производить какие-либо работы до получения допуска к работе (в т.ч. ежедневного), расширять рабочее место, определенное нарядом</w:t>
      </w:r>
      <w:r w:rsidR="00050FB5">
        <w:t>-допуском, актом-допуском</w:t>
      </w:r>
      <w:r w:rsidRPr="00590232">
        <w:t xml:space="preserve"> или распоряжением.</w:t>
      </w:r>
    </w:p>
    <w:p w:rsidR="00763B73" w:rsidRPr="00590232" w:rsidRDefault="00763B73" w:rsidP="000A3B1B">
      <w:pPr>
        <w:numPr>
          <w:ilvl w:val="1"/>
          <w:numId w:val="14"/>
        </w:numPr>
        <w:tabs>
          <w:tab w:val="left" w:pos="1200"/>
          <w:tab w:val="left" w:pos="1276"/>
        </w:tabs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9F11B1">
        <w:t>При допуске по наряду, распоряжению проводится целевой инструктаж в</w:t>
      </w:r>
      <w:r w:rsidRPr="00590232">
        <w:t xml:space="preserve"> соответствии с характером выполняемых работ и требованиями соответствующих Правил по охране труда или техники безопасности.</w:t>
      </w:r>
    </w:p>
    <w:p w:rsidR="00763B73" w:rsidRPr="00590232" w:rsidRDefault="00763B73" w:rsidP="000A3B1B">
      <w:pPr>
        <w:numPr>
          <w:ilvl w:val="1"/>
          <w:numId w:val="14"/>
        </w:numPr>
        <w:tabs>
          <w:tab w:val="left" w:pos="1200"/>
        </w:tabs>
        <w:spacing w:after="60" w:line="276" w:lineRule="auto"/>
        <w:ind w:left="0" w:firstLine="709"/>
        <w:jc w:val="both"/>
      </w:pPr>
      <w:r w:rsidRPr="00590232">
        <w:t>При возникновении у членов допускаемой бригады вопросов и сомнений в готовности оборудования к ремонту, подготовленности рабочего места, возможности безопасного проведения работ, работы должны быть прекращены (или не начинаться) до получения всех необходимых разъяснений и подтверждений от допускающего или ответственных лиц.</w:t>
      </w:r>
    </w:p>
    <w:p w:rsidR="00763B73" w:rsidRPr="00590232" w:rsidRDefault="00763B73" w:rsidP="000A3B1B">
      <w:pPr>
        <w:numPr>
          <w:ilvl w:val="1"/>
          <w:numId w:val="14"/>
        </w:numPr>
        <w:tabs>
          <w:tab w:val="left" w:pos="1200"/>
        </w:tabs>
        <w:spacing w:after="60" w:line="276" w:lineRule="auto"/>
        <w:ind w:left="0" w:firstLine="709"/>
        <w:jc w:val="both"/>
      </w:pPr>
      <w:r w:rsidRPr="00590232">
        <w:t xml:space="preserve">В случае возникновения явной опасности (или аварийной ситуации на работающем оборудовании, расположенном вблизи от рабочего места) в процессе проведения работ, производитель должен немедленно вывести бригаду с рабочего места и сообщить об этом допускающему и руководителю работ. </w:t>
      </w:r>
    </w:p>
    <w:p w:rsidR="00763B73" w:rsidRPr="00590232" w:rsidRDefault="00763B73" w:rsidP="000A3B1B">
      <w:pPr>
        <w:numPr>
          <w:ilvl w:val="1"/>
          <w:numId w:val="14"/>
        </w:numPr>
        <w:tabs>
          <w:tab w:val="left" w:pos="1200"/>
          <w:tab w:val="left" w:pos="1320"/>
        </w:tabs>
        <w:spacing w:after="60" w:line="276" w:lineRule="auto"/>
        <w:ind w:left="0" w:firstLine="709"/>
        <w:jc w:val="both"/>
      </w:pPr>
      <w:r w:rsidRPr="00590232">
        <w:t xml:space="preserve">Персонал Подрядчика, имеющий допуск на территорию Заказчика, имеет право выполнять работы только в тех местах, которые определены актом-допуском или нарядом-допуском. Самовольный вход на другие </w:t>
      </w:r>
      <w:r w:rsidR="00137B25">
        <w:t xml:space="preserve">производственные </w:t>
      </w:r>
      <w:r w:rsidRPr="00590232">
        <w:t xml:space="preserve">участки, объекты, а также в другие действующие цеха, </w:t>
      </w:r>
      <w:r w:rsidR="00137B25">
        <w:t xml:space="preserve">производственные </w:t>
      </w:r>
      <w:r w:rsidRPr="00590232">
        <w:t>здания и сооружения работникам Подрядчика запрещается.</w:t>
      </w:r>
    </w:p>
    <w:p w:rsidR="00763B73" w:rsidRDefault="00763B73" w:rsidP="000A3B1B">
      <w:pPr>
        <w:numPr>
          <w:ilvl w:val="1"/>
          <w:numId w:val="14"/>
        </w:numPr>
        <w:tabs>
          <w:tab w:val="left" w:pos="1320"/>
        </w:tabs>
        <w:spacing w:after="60" w:line="276" w:lineRule="auto"/>
        <w:ind w:left="0" w:firstLine="709"/>
        <w:jc w:val="both"/>
      </w:pPr>
      <w:r w:rsidRPr="00590232">
        <w:t>Ответственность за соблюдение мероприятий, обеспечивающих безопасность</w:t>
      </w:r>
      <w:r w:rsidR="00137B25">
        <w:t xml:space="preserve"> в процессе</w:t>
      </w:r>
      <w:r w:rsidRPr="00590232">
        <w:t xml:space="preserve"> производства работ, несет Подрядчик.</w:t>
      </w:r>
    </w:p>
    <w:p w:rsidR="00CC434C" w:rsidRDefault="00CC434C" w:rsidP="00C159E7">
      <w:pPr>
        <w:numPr>
          <w:ilvl w:val="1"/>
          <w:numId w:val="14"/>
        </w:numPr>
        <w:tabs>
          <w:tab w:val="left" w:pos="1320"/>
        </w:tabs>
        <w:spacing w:after="60" w:line="276" w:lineRule="auto"/>
        <w:ind w:left="0" w:firstLine="709"/>
        <w:jc w:val="both"/>
      </w:pPr>
      <w:r>
        <w:t xml:space="preserve">Допуск </w:t>
      </w:r>
      <w:r w:rsidR="00B07DF5">
        <w:t>в действующие цеха</w:t>
      </w:r>
      <w:r>
        <w:t xml:space="preserve"> персонала Подрядных организаций, указанных в п. 6.2. настоящего Стандарта, осуществляется после прохождения инструктажей</w:t>
      </w:r>
      <w:r w:rsidR="00B07DF5">
        <w:t xml:space="preserve"> и</w:t>
      </w:r>
      <w:r>
        <w:t xml:space="preserve"> в сопровождении ответственного работника Заказчика. При это</w:t>
      </w:r>
      <w:r w:rsidR="00916E9A">
        <w:t>м</w:t>
      </w:r>
      <w:r>
        <w:t xml:space="preserve"> сопровождающий работник должен осуществлять контроль за безопасн</w:t>
      </w:r>
      <w:r w:rsidR="00137B25">
        <w:t>ым</w:t>
      </w:r>
      <w:r>
        <w:t xml:space="preserve"> </w:t>
      </w:r>
      <w:r w:rsidR="00137B25">
        <w:t xml:space="preserve">проходом </w:t>
      </w:r>
      <w:r>
        <w:t xml:space="preserve">работников Подрядчика, допущенных к выполнению работ (оказанию услуг). </w:t>
      </w:r>
      <w:r w:rsidR="00052FDB">
        <w:t>В случае</w:t>
      </w:r>
      <w:r w:rsidR="00916E9A">
        <w:t xml:space="preserve"> необходимости</w:t>
      </w:r>
      <w:r w:rsidR="00052FDB">
        <w:t xml:space="preserve"> по разрешению ста</w:t>
      </w:r>
      <w:r w:rsidR="00241060">
        <w:t>ршего оперативного руководителя</w:t>
      </w:r>
      <w:r w:rsidR="00052FDB">
        <w:t xml:space="preserve"> к сопровождению может привлекаться оперативный персонал</w:t>
      </w:r>
      <w:r w:rsidR="00AD7BC5">
        <w:t xml:space="preserve"> обособленного подразделения</w:t>
      </w:r>
      <w:r w:rsidR="00052FDB">
        <w:t>, на</w:t>
      </w:r>
      <w:r w:rsidR="00AD7BC5">
        <w:t>ходящийся на смене</w:t>
      </w:r>
      <w:r w:rsidR="00052FDB">
        <w:t xml:space="preserve">. </w:t>
      </w:r>
    </w:p>
    <w:p w:rsidR="00406120" w:rsidRDefault="00400073" w:rsidP="00C159E7">
      <w:pPr>
        <w:numPr>
          <w:ilvl w:val="1"/>
          <w:numId w:val="14"/>
        </w:numPr>
        <w:tabs>
          <w:tab w:val="left" w:pos="1320"/>
        </w:tabs>
        <w:spacing w:after="60" w:line="276" w:lineRule="auto"/>
        <w:ind w:left="0" w:firstLine="709"/>
        <w:jc w:val="both"/>
      </w:pPr>
      <w:r>
        <w:t xml:space="preserve">Допуск </w:t>
      </w:r>
      <w:r w:rsidR="00406120">
        <w:t xml:space="preserve">на территорию и </w:t>
      </w:r>
      <w:r>
        <w:t xml:space="preserve">в действующие цеха </w:t>
      </w:r>
      <w:r w:rsidR="00406120" w:rsidRPr="00400073">
        <w:t>представител</w:t>
      </w:r>
      <w:r w:rsidR="00406120">
        <w:t>ей</w:t>
      </w:r>
      <w:r w:rsidR="00406120" w:rsidRPr="00400073">
        <w:t xml:space="preserve"> </w:t>
      </w:r>
      <w:r w:rsidR="00137B25">
        <w:t xml:space="preserve">контрольных (надзорных) </w:t>
      </w:r>
      <w:r w:rsidR="00406120" w:rsidRPr="00400073">
        <w:t xml:space="preserve">органов </w:t>
      </w:r>
      <w:r w:rsidR="00406120">
        <w:t xml:space="preserve">для </w:t>
      </w:r>
      <w:r w:rsidR="00406120" w:rsidRPr="00400073">
        <w:t>проведени</w:t>
      </w:r>
      <w:r w:rsidR="00406120">
        <w:t>я</w:t>
      </w:r>
      <w:r w:rsidR="00406120" w:rsidRPr="00400073">
        <w:t xml:space="preserve"> контрольн</w:t>
      </w:r>
      <w:r w:rsidR="00137B25">
        <w:t>ых (</w:t>
      </w:r>
      <w:r w:rsidR="00406120" w:rsidRPr="00400073">
        <w:t>надзорных</w:t>
      </w:r>
      <w:r w:rsidR="00137B25">
        <w:t>)</w:t>
      </w:r>
      <w:r w:rsidR="00406120" w:rsidRPr="00400073">
        <w:t xml:space="preserve"> мероприятий </w:t>
      </w:r>
      <w:r w:rsidR="00406120">
        <w:t xml:space="preserve">осуществляется после прохождения ими вводного инструктажа и в сопровождении ответственного </w:t>
      </w:r>
      <w:r w:rsidR="004E3387">
        <w:t>лиц</w:t>
      </w:r>
      <w:r w:rsidR="00406120">
        <w:t>а</w:t>
      </w:r>
      <w:r w:rsidR="004E3387">
        <w:t xml:space="preserve"> проверяемого объекта</w:t>
      </w:r>
      <w:r w:rsidR="00406120">
        <w:t xml:space="preserve">. Сотрудник органов </w:t>
      </w:r>
      <w:r w:rsidR="004E3387">
        <w:t>контроля</w:t>
      </w:r>
      <w:r w:rsidR="00137B25">
        <w:t xml:space="preserve"> (надзора)</w:t>
      </w:r>
      <w:r w:rsidR="00406120">
        <w:t xml:space="preserve"> обязан иметь при себе и предъявить служебное удостоверение.</w:t>
      </w:r>
    </w:p>
    <w:p w:rsidR="00763B73" w:rsidRPr="00590232" w:rsidRDefault="00763B73" w:rsidP="00DC183C">
      <w:pPr>
        <w:numPr>
          <w:ilvl w:val="0"/>
          <w:numId w:val="14"/>
        </w:numPr>
        <w:spacing w:before="120" w:after="120" w:line="276" w:lineRule="auto"/>
        <w:ind w:left="1276" w:hanging="567"/>
        <w:rPr>
          <w:b/>
          <w:color w:val="000000"/>
        </w:rPr>
      </w:pPr>
      <w:r w:rsidRPr="00590232">
        <w:rPr>
          <w:b/>
          <w:color w:val="000000"/>
        </w:rPr>
        <w:t>Организация совмещенных работ</w:t>
      </w:r>
    </w:p>
    <w:p w:rsidR="00183104" w:rsidRPr="00183104" w:rsidRDefault="00763B73" w:rsidP="000A3B1B">
      <w:pPr>
        <w:pStyle w:val="afb"/>
        <w:numPr>
          <w:ilvl w:val="1"/>
          <w:numId w:val="22"/>
        </w:numPr>
        <w:tabs>
          <w:tab w:val="left" w:pos="1276"/>
        </w:tabs>
        <w:spacing w:after="6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3104">
        <w:rPr>
          <w:rFonts w:ascii="Times New Roman" w:hAnsi="Times New Roman"/>
          <w:color w:val="000000"/>
          <w:sz w:val="24"/>
          <w:szCs w:val="24"/>
        </w:rPr>
        <w:t>Совмещенными считаются строительно-монтажные и ремонтные работы, которые выполняются на одной площадке, агрегате, объекте одновременно несколькими организациями (подразделениями), при этом их рабочие зоны соприкасаются или накладываются одна на другую</w:t>
      </w:r>
      <w:r w:rsidR="00B5602C">
        <w:rPr>
          <w:rFonts w:ascii="Times New Roman" w:hAnsi="Times New Roman"/>
          <w:color w:val="000000"/>
          <w:sz w:val="24"/>
          <w:szCs w:val="24"/>
        </w:rPr>
        <w:t>, в том числе работы на тепловых сетях в пределах одного отключаемого участка тепловой сети</w:t>
      </w:r>
      <w:r w:rsidR="00E23570">
        <w:rPr>
          <w:rFonts w:ascii="Times New Roman" w:hAnsi="Times New Roman"/>
          <w:color w:val="000000"/>
          <w:sz w:val="24"/>
          <w:szCs w:val="24"/>
        </w:rPr>
        <w:t>.</w:t>
      </w:r>
      <w:r w:rsidRPr="0018310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33444" w:rsidRPr="009F11B1" w:rsidRDefault="008D0C25" w:rsidP="000A3B1B">
      <w:pPr>
        <w:pStyle w:val="afb"/>
        <w:numPr>
          <w:ilvl w:val="1"/>
          <w:numId w:val="22"/>
        </w:numPr>
        <w:tabs>
          <w:tab w:val="left" w:pos="1276"/>
        </w:tabs>
        <w:spacing w:after="6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выполнении работ по акту-допуску о</w:t>
      </w:r>
      <w:r w:rsidR="00763B73" w:rsidRPr="009F11B1">
        <w:rPr>
          <w:rFonts w:ascii="Times New Roman" w:hAnsi="Times New Roman"/>
          <w:color w:val="000000"/>
          <w:sz w:val="24"/>
          <w:szCs w:val="24"/>
        </w:rPr>
        <w:t>тветственность за безопасную организацию совмещенных работ в целом по всему комплексу возлагается на руководителей генподрядной организации, а при ее отсутствии – на руководителей организации Заказчика.</w:t>
      </w:r>
      <w:r w:rsidR="007B26AA" w:rsidRPr="007B26A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3B73" w:rsidRPr="00A33444" w:rsidRDefault="00763B73" w:rsidP="00183A7C">
      <w:pPr>
        <w:numPr>
          <w:ilvl w:val="1"/>
          <w:numId w:val="14"/>
        </w:numPr>
        <w:tabs>
          <w:tab w:val="left" w:pos="1276"/>
        </w:tabs>
        <w:spacing w:after="60" w:line="276" w:lineRule="auto"/>
        <w:ind w:left="0" w:firstLine="720"/>
        <w:jc w:val="both"/>
        <w:rPr>
          <w:color w:val="000000"/>
        </w:rPr>
      </w:pPr>
      <w:r w:rsidRPr="00A33444">
        <w:rPr>
          <w:color w:val="000000"/>
        </w:rPr>
        <w:t>При выполнении работ одновременно несколькими организациями Генподрядчик (представитель Заказчика) совместно с руководителями подрядных организаций</w:t>
      </w:r>
      <w:r w:rsidRPr="00590232">
        <w:t xml:space="preserve"> </w:t>
      </w:r>
      <w:r w:rsidRPr="00A33444">
        <w:rPr>
          <w:color w:val="000000"/>
        </w:rPr>
        <w:t>обязан разработать график совмещенных работ и общие мероприятия по охране труда, которые должны быть утверждены руководством Заказчика.</w:t>
      </w:r>
      <w:r w:rsidRPr="00590232">
        <w:t xml:space="preserve"> </w:t>
      </w:r>
    </w:p>
    <w:p w:rsidR="00763B73" w:rsidRDefault="00763B73" w:rsidP="00183A7C">
      <w:pPr>
        <w:numPr>
          <w:ilvl w:val="1"/>
          <w:numId w:val="14"/>
        </w:numPr>
        <w:tabs>
          <w:tab w:val="left" w:pos="1276"/>
        </w:tabs>
        <w:spacing w:after="60" w:line="276" w:lineRule="auto"/>
        <w:ind w:left="0" w:firstLine="720"/>
        <w:jc w:val="both"/>
        <w:rPr>
          <w:color w:val="000000"/>
        </w:rPr>
      </w:pPr>
      <w:r w:rsidRPr="009F11B1">
        <w:rPr>
          <w:color w:val="000000"/>
        </w:rPr>
        <w:t>Ответственность за подготовку рабочего места, координацию действий по выполнению графика совмещенных работ, общих мероприятий по охране труда и допуск к работам несет руководство Заказчика.</w:t>
      </w:r>
    </w:p>
    <w:p w:rsidR="008D0C25" w:rsidRDefault="00E25228" w:rsidP="008D0C25">
      <w:pPr>
        <w:numPr>
          <w:ilvl w:val="1"/>
          <w:numId w:val="14"/>
        </w:numPr>
        <w:tabs>
          <w:tab w:val="left" w:pos="1276"/>
        </w:tabs>
        <w:spacing w:after="60" w:line="276" w:lineRule="auto"/>
        <w:ind w:left="0" w:firstLine="720"/>
        <w:jc w:val="both"/>
        <w:rPr>
          <w:color w:val="000000"/>
        </w:rPr>
      </w:pPr>
      <w:r w:rsidRPr="00C148C9">
        <w:rPr>
          <w:color w:val="000000"/>
        </w:rPr>
        <w:t>При</w:t>
      </w:r>
      <w:r w:rsidR="008D0C25" w:rsidRPr="00C148C9">
        <w:rPr>
          <w:color w:val="000000"/>
        </w:rPr>
        <w:t xml:space="preserve"> выполнени</w:t>
      </w:r>
      <w:r w:rsidRPr="00C148C9">
        <w:rPr>
          <w:color w:val="000000"/>
        </w:rPr>
        <w:t>и</w:t>
      </w:r>
      <w:r w:rsidR="008D0C25" w:rsidRPr="00194C3E">
        <w:rPr>
          <w:color w:val="000000"/>
        </w:rPr>
        <w:t xml:space="preserve"> работ по общему наряду ответственность за полноту и правильность мер безопасности в процессе производства работ</w:t>
      </w:r>
      <w:r w:rsidR="008D0C25">
        <w:rPr>
          <w:color w:val="000000"/>
        </w:rPr>
        <w:t xml:space="preserve"> возлагается на руководителя работ по общему наряду.</w:t>
      </w:r>
    </w:p>
    <w:p w:rsidR="00763B73" w:rsidRPr="00590232" w:rsidRDefault="00763B73" w:rsidP="00E45A69">
      <w:pPr>
        <w:numPr>
          <w:ilvl w:val="0"/>
          <w:numId w:val="14"/>
        </w:numPr>
        <w:spacing w:before="120" w:after="120" w:line="276" w:lineRule="auto"/>
        <w:ind w:left="1276" w:hanging="567"/>
        <w:rPr>
          <w:b/>
        </w:rPr>
      </w:pPr>
      <w:r w:rsidRPr="00590232">
        <w:rPr>
          <w:b/>
        </w:rPr>
        <w:t>Требования безопасности в процессе работ</w:t>
      </w:r>
    </w:p>
    <w:p w:rsidR="00763B73" w:rsidRPr="00590232" w:rsidRDefault="00763B73" w:rsidP="00871825">
      <w:pPr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590232">
        <w:t>Весь персонал, занятый на производстве работ, должен быть обучен методам и</w:t>
      </w:r>
      <w:r w:rsidR="00871825" w:rsidRPr="00871825">
        <w:t xml:space="preserve"> приемам выполнения работ повышенной опасности </w:t>
      </w:r>
      <w:r w:rsidR="00871825">
        <w:t xml:space="preserve">и </w:t>
      </w:r>
      <w:r w:rsidRPr="00590232">
        <w:t>проинструктирован о последовательности безопасного ведения работ,</w:t>
      </w:r>
      <w:r w:rsidR="00047309">
        <w:t xml:space="preserve"> ознакомлен с местонахождением </w:t>
      </w:r>
      <w:r w:rsidRPr="00590232">
        <w:t>оборудования и коммуникаций, их обозначением на местности и схемой оповещения должностных лиц при повреждении действующих коммуникаций.</w:t>
      </w:r>
    </w:p>
    <w:p w:rsidR="00763B73" w:rsidRPr="00590232" w:rsidRDefault="00763B73" w:rsidP="000A3B1B">
      <w:pPr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60" w:line="276" w:lineRule="auto"/>
        <w:ind w:left="0" w:firstLine="709"/>
        <w:jc w:val="both"/>
      </w:pPr>
      <w:r w:rsidRPr="00590232">
        <w:t>Перед началом работ приказом по подрядной организации, производящей работы, должно быть назначено лицо, ответственное за производство работ (руководитель работ). Ответственный должен находиться на месте производства работ и контролировать работу исполнителей, а также осуществлять операционный контроль всех видов работ.</w:t>
      </w:r>
    </w:p>
    <w:p w:rsidR="00763B73" w:rsidRPr="00590232" w:rsidRDefault="00763B73" w:rsidP="000A3B1B">
      <w:pPr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60" w:line="276" w:lineRule="auto"/>
        <w:ind w:left="0" w:firstLine="709"/>
        <w:jc w:val="both"/>
        <w:rPr>
          <w:bCs/>
        </w:rPr>
      </w:pPr>
      <w:r w:rsidRPr="00590232">
        <w:rPr>
          <w:bCs/>
        </w:rPr>
        <w:t xml:space="preserve"> Все лица, работающие на объектах Заказчика, должны соблюдать локальн</w:t>
      </w:r>
      <w:r w:rsidR="005E06BF">
        <w:rPr>
          <w:bCs/>
        </w:rPr>
        <w:t>ые</w:t>
      </w:r>
      <w:r w:rsidR="00772828">
        <w:rPr>
          <w:bCs/>
        </w:rPr>
        <w:t xml:space="preserve"> </w:t>
      </w:r>
      <w:r w:rsidRPr="00590232">
        <w:rPr>
          <w:bCs/>
        </w:rPr>
        <w:t xml:space="preserve">нормативные </w:t>
      </w:r>
      <w:r w:rsidR="005E06BF">
        <w:rPr>
          <w:bCs/>
        </w:rPr>
        <w:t>акты Заказчика, указанные в заключенном договоре</w:t>
      </w:r>
      <w:r w:rsidRPr="00590232">
        <w:rPr>
          <w:bCs/>
        </w:rPr>
        <w:t xml:space="preserve">, выполнять требования по пожарной безопасности и охране труда. </w:t>
      </w:r>
    </w:p>
    <w:p w:rsidR="00763B73" w:rsidRPr="00590232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</w:pPr>
      <w:r w:rsidRPr="00590232">
        <w:rPr>
          <w:spacing w:val="-2"/>
        </w:rPr>
        <w:t>Персонал должен быть одет в спецодежду, спецобувь</w:t>
      </w:r>
      <w:r w:rsidRPr="008D0C25">
        <w:rPr>
          <w:spacing w:val="-2"/>
        </w:rPr>
        <w:t xml:space="preserve">, </w:t>
      </w:r>
      <w:r w:rsidR="00FC677B" w:rsidRPr="008D0C25">
        <w:rPr>
          <w:spacing w:val="-2"/>
        </w:rPr>
        <w:t>защитные</w:t>
      </w:r>
      <w:r w:rsidR="00FC677B">
        <w:rPr>
          <w:spacing w:val="-2"/>
        </w:rPr>
        <w:t xml:space="preserve"> </w:t>
      </w:r>
      <w:r w:rsidRPr="00590232">
        <w:rPr>
          <w:spacing w:val="-2"/>
        </w:rPr>
        <w:t>каски и применять средства защиты, соответствующие характеру выполняемых работ</w:t>
      </w:r>
      <w:r w:rsidR="006F13A6">
        <w:rPr>
          <w:spacing w:val="-2"/>
        </w:rPr>
        <w:t>, иметь при себе удостоверение о проверке знаний</w:t>
      </w:r>
      <w:r w:rsidRPr="00590232">
        <w:rPr>
          <w:spacing w:val="-2"/>
        </w:rPr>
        <w:t xml:space="preserve">. </w:t>
      </w:r>
    </w:p>
    <w:p w:rsidR="00763B73" w:rsidRPr="005E06BF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</w:pPr>
      <w:r w:rsidRPr="009F11B1">
        <w:rPr>
          <w:spacing w:val="-2"/>
        </w:rPr>
        <w:t>Работающие обязаны выполнять требования по безопасному проведению работ, записанные в графе «Отдельные указания» («Особые условия») наряда, технологической карте, ППР, а также полученные при целевом инструктаже от допускающего или ответственных лиц</w:t>
      </w:r>
      <w:r w:rsidRPr="005E06BF">
        <w:rPr>
          <w:spacing w:val="-1"/>
        </w:rPr>
        <w:t>.</w:t>
      </w:r>
    </w:p>
    <w:p w:rsidR="00763B73" w:rsidRPr="00590232" w:rsidRDefault="00763B73" w:rsidP="000A3B1B">
      <w:pPr>
        <w:numPr>
          <w:ilvl w:val="1"/>
          <w:numId w:val="15"/>
        </w:numPr>
        <w:tabs>
          <w:tab w:val="left" w:pos="1276"/>
          <w:tab w:val="left" w:pos="1418"/>
        </w:tabs>
        <w:spacing w:after="60" w:line="276" w:lineRule="auto"/>
        <w:ind w:left="0" w:firstLine="709"/>
        <w:jc w:val="both"/>
        <w:rPr>
          <w:color w:val="000000"/>
          <w:spacing w:val="-9"/>
        </w:rPr>
      </w:pPr>
      <w:r w:rsidRPr="00590232">
        <w:rPr>
          <w:color w:val="000000"/>
        </w:rPr>
        <w:t xml:space="preserve">Не допускается нахождение на рабочих местах персонала Подрядчика, </w:t>
      </w:r>
      <w:r w:rsidR="00871825">
        <w:rPr>
          <w:color w:val="000000"/>
        </w:rPr>
        <w:t xml:space="preserve">не включенного в состав бригады или </w:t>
      </w:r>
      <w:r w:rsidRPr="00590232">
        <w:rPr>
          <w:color w:val="000000"/>
        </w:rPr>
        <w:t xml:space="preserve">не </w:t>
      </w:r>
      <w:r w:rsidRPr="00590232">
        <w:rPr>
          <w:color w:val="000000"/>
          <w:spacing w:val="-1"/>
        </w:rPr>
        <w:t xml:space="preserve">имеющего </w:t>
      </w:r>
      <w:r w:rsidRPr="00590232">
        <w:rPr>
          <w:color w:val="000000"/>
        </w:rPr>
        <w:t>отношения</w:t>
      </w:r>
      <w:r w:rsidRPr="00590232">
        <w:rPr>
          <w:color w:val="000000"/>
          <w:spacing w:val="-1"/>
        </w:rPr>
        <w:t xml:space="preserve"> к выполнению работ.</w:t>
      </w:r>
    </w:p>
    <w:p w:rsidR="00763B73" w:rsidRPr="00590232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</w:pPr>
      <w:r w:rsidRPr="00590232">
        <w:t>Не допускается загромождение проходов в цехах, проездов к пожарным гидрантам, зданиям и сооружениям, а также территории объекта различным оборудованием, материалами и строительными отходами</w:t>
      </w:r>
      <w:r w:rsidRPr="00590232">
        <w:rPr>
          <w:spacing w:val="-1"/>
        </w:rPr>
        <w:t>.</w:t>
      </w:r>
    </w:p>
    <w:p w:rsidR="00763B73" w:rsidRPr="00590232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</w:pPr>
      <w:r w:rsidRPr="00590232">
        <w:t xml:space="preserve">В </w:t>
      </w:r>
      <w:r w:rsidR="007336FC">
        <w:t xml:space="preserve">опасных </w:t>
      </w:r>
      <w:r w:rsidRPr="00590232">
        <w:t xml:space="preserve">местах, </w:t>
      </w:r>
      <w:r w:rsidR="007336FC">
        <w:t xml:space="preserve">создаваемых Подрядчиком </w:t>
      </w:r>
      <w:r w:rsidRPr="00590232">
        <w:t xml:space="preserve">при </w:t>
      </w:r>
      <w:r w:rsidR="007336FC">
        <w:t>производстве</w:t>
      </w:r>
      <w:r w:rsidRPr="00590232">
        <w:t xml:space="preserve"> работ, </w:t>
      </w:r>
      <w:r w:rsidR="007336FC">
        <w:t xml:space="preserve">этим же </w:t>
      </w:r>
      <w:r w:rsidRPr="00590232">
        <w:t xml:space="preserve">персоналом Подрядчика должны вывешиваться предупредительные плакаты и </w:t>
      </w:r>
      <w:r w:rsidR="008C448E">
        <w:t xml:space="preserve">устанавливаться </w:t>
      </w:r>
      <w:r w:rsidRPr="00590232">
        <w:t>огражд</w:t>
      </w:r>
      <w:r w:rsidR="008C448E">
        <w:t xml:space="preserve">ения, в </w:t>
      </w:r>
      <w:r w:rsidR="00772828">
        <w:t>том числе</w:t>
      </w:r>
      <w:r w:rsidRPr="00590232">
        <w:t xml:space="preserve"> </w:t>
      </w:r>
      <w:r w:rsidR="00871825">
        <w:t xml:space="preserve">ограждение временных </w:t>
      </w:r>
      <w:r w:rsidRPr="00590232">
        <w:t>проем</w:t>
      </w:r>
      <w:r w:rsidR="008C448E">
        <w:t>ов</w:t>
      </w:r>
      <w:r w:rsidRPr="00590232">
        <w:t xml:space="preserve"> для подачи оборудования и материалов в ремонтную зону внутри цеха.</w:t>
      </w:r>
    </w:p>
    <w:p w:rsidR="00763B73" w:rsidRPr="00590232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</w:pPr>
      <w:r w:rsidRPr="00590232">
        <w:rPr>
          <w:spacing w:val="-1"/>
        </w:rPr>
        <w:t>При одновременном проведении работ на разных уровнях по вертикали, должны предусматриваться меры, исключающие травмирование работников на ниже</w:t>
      </w:r>
      <w:r w:rsidR="008C448E">
        <w:rPr>
          <w:spacing w:val="-1"/>
        </w:rPr>
        <w:t xml:space="preserve"> расположенных</w:t>
      </w:r>
      <w:r w:rsidRPr="00590232">
        <w:rPr>
          <w:spacing w:val="-1"/>
        </w:rPr>
        <w:t xml:space="preserve"> отметках. </w:t>
      </w:r>
    </w:p>
    <w:p w:rsidR="00763B73" w:rsidRPr="009F11B1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</w:pPr>
      <w:r w:rsidRPr="009F11B1">
        <w:rPr>
          <w:spacing w:val="-1"/>
        </w:rPr>
        <w:t>Все открытые проемы, перепады по высоте, другие опасные места</w:t>
      </w:r>
      <w:r w:rsidR="001964F5">
        <w:rPr>
          <w:spacing w:val="-1"/>
        </w:rPr>
        <w:t>, образовавшиеся в процессе производства работ,</w:t>
      </w:r>
      <w:r w:rsidRPr="009F11B1">
        <w:rPr>
          <w:spacing w:val="-1"/>
        </w:rPr>
        <w:t xml:space="preserve"> должны немедленно ограждаться </w:t>
      </w:r>
      <w:r w:rsidR="006F13A6">
        <w:rPr>
          <w:spacing w:val="-1"/>
        </w:rPr>
        <w:t xml:space="preserve">Подрядчиком </w:t>
      </w:r>
      <w:r w:rsidRPr="009F11B1">
        <w:rPr>
          <w:spacing w:val="-1"/>
        </w:rPr>
        <w:t>временными ограждениями. При отсутствии временных ограждений у Подрядчика должен ставиться в известность допускающий.</w:t>
      </w:r>
    </w:p>
    <w:p w:rsidR="00763B73" w:rsidRPr="00590232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</w:pPr>
      <w:r w:rsidRPr="00590232">
        <w:rPr>
          <w:spacing w:val="-1"/>
        </w:rPr>
        <w:t xml:space="preserve">При производстве земляных работ </w:t>
      </w:r>
      <w:r w:rsidR="00241060">
        <w:rPr>
          <w:spacing w:val="-1"/>
        </w:rPr>
        <w:t>ямы, траншеи должны ограждаться,</w:t>
      </w:r>
      <w:r w:rsidRPr="00590232">
        <w:rPr>
          <w:spacing w:val="-1"/>
        </w:rPr>
        <w:t xml:space="preserve"> в местах прохода персонала должны устанавливаться переходные мостики с ограждениями. На них вывешиваются знаки безопасности, а в темное время суток – освещение.</w:t>
      </w:r>
    </w:p>
    <w:p w:rsidR="00763B73" w:rsidRPr="001E6E4F" w:rsidRDefault="00763B73" w:rsidP="001E6E4F">
      <w:pPr>
        <w:numPr>
          <w:ilvl w:val="1"/>
          <w:numId w:val="15"/>
        </w:numPr>
        <w:spacing w:after="60" w:line="276" w:lineRule="auto"/>
        <w:ind w:left="0" w:firstLine="709"/>
        <w:jc w:val="both"/>
        <w:rPr>
          <w:spacing w:val="-9"/>
        </w:rPr>
      </w:pPr>
      <w:r w:rsidRPr="00590232">
        <w:t>При проведении огневых работ Подрядчик должен обеспечить соблюдение требований пожарной безопасности в процессе работ, а также наличие на рабочем месте собственных работоспособных первичных средств пожаротушения (огнетушителей</w:t>
      </w:r>
      <w:r w:rsidRPr="001E6E4F">
        <w:t>)</w:t>
      </w:r>
      <w:r w:rsidR="00E63645" w:rsidRPr="001E6E4F">
        <w:t>.</w:t>
      </w:r>
      <w:r w:rsidRPr="001E6E4F">
        <w:t xml:space="preserve"> </w:t>
      </w:r>
    </w:p>
    <w:p w:rsidR="00763B73" w:rsidRPr="009F11B1" w:rsidRDefault="00763B73" w:rsidP="000A3B1B">
      <w:pPr>
        <w:numPr>
          <w:ilvl w:val="1"/>
          <w:numId w:val="15"/>
        </w:numPr>
        <w:tabs>
          <w:tab w:val="left" w:pos="1276"/>
          <w:tab w:val="left" w:pos="1418"/>
        </w:tabs>
        <w:spacing w:after="60" w:line="276" w:lineRule="auto"/>
        <w:ind w:left="0" w:firstLine="709"/>
        <w:jc w:val="both"/>
        <w:rPr>
          <w:spacing w:val="-9"/>
        </w:rPr>
      </w:pPr>
      <w:r w:rsidRPr="009F11B1">
        <w:t xml:space="preserve">Не допускается приступать к огневым работам при отсутствии на рабочем месте первичных средств пожаротушения. Наличие у подрядчика первичных средств пожаротушения (огнетушителя, </w:t>
      </w:r>
      <w:r w:rsidR="00047309">
        <w:t>кошмы</w:t>
      </w:r>
      <w:r w:rsidRPr="009F11B1">
        <w:t xml:space="preserve"> и т.п.) ежедневно проверяется </w:t>
      </w:r>
      <w:r w:rsidR="008C448E" w:rsidRPr="009F11B1">
        <w:t xml:space="preserve">допускающим </w:t>
      </w:r>
      <w:r w:rsidRPr="009F11B1">
        <w:t>перед допуском к работе.</w:t>
      </w:r>
    </w:p>
    <w:p w:rsidR="00763B73" w:rsidRPr="00590232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  <w:rPr>
          <w:color w:val="000000"/>
          <w:spacing w:val="-9"/>
        </w:rPr>
      </w:pPr>
      <w:r w:rsidRPr="00590232">
        <w:t xml:space="preserve">Запрещается использование или изъятие персоналом Подрядчика пожарного инвентаря и первичных средств пожаротушения со стационарных пожарных щитов (постов) </w:t>
      </w:r>
      <w:r w:rsidR="00695DBB">
        <w:t>обособленного подразделени</w:t>
      </w:r>
      <w:r w:rsidR="00695DBB" w:rsidRPr="00590232">
        <w:t xml:space="preserve">я </w:t>
      </w:r>
      <w:r w:rsidRPr="00590232">
        <w:t xml:space="preserve">для производственных, хозяйственных и других нужд Подрядчика, в том числе для размещения на рабочем месте при производстве огневых работ. </w:t>
      </w:r>
    </w:p>
    <w:p w:rsidR="00763B73" w:rsidRPr="00590232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  <w:rPr>
          <w:color w:val="000000"/>
          <w:spacing w:val="-9"/>
        </w:rPr>
      </w:pPr>
      <w:r w:rsidRPr="00590232">
        <w:t xml:space="preserve">Штатные средства пожаротушения в цехах </w:t>
      </w:r>
      <w:r w:rsidR="00695DBB">
        <w:t>обособленного подразделения</w:t>
      </w:r>
      <w:r w:rsidR="00695DBB" w:rsidRPr="00590232">
        <w:t xml:space="preserve"> </w:t>
      </w:r>
      <w:r w:rsidRPr="00590232">
        <w:t>допускается изымать с мест хранения (нахождения) только в случаях необходимости использования их по прямому назначению – тушению загораний или пожаров.</w:t>
      </w:r>
    </w:p>
    <w:p w:rsidR="00763B73" w:rsidRPr="00590232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  <w:rPr>
          <w:color w:val="000000"/>
          <w:spacing w:val="-9"/>
        </w:rPr>
      </w:pPr>
      <w:r w:rsidRPr="00590232">
        <w:t xml:space="preserve">При выполнении всех видов работ должны неукоснительно выполняться требования взрывобезопасности, установленные Правилами и руководящими документами Минэнерго, Ростехнадзора и МЧС России. </w:t>
      </w:r>
    </w:p>
    <w:p w:rsidR="00183104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  <w:rPr>
          <w:spacing w:val="-9"/>
        </w:rPr>
      </w:pPr>
      <w:r w:rsidRPr="00590232">
        <w:t xml:space="preserve">При необходимости проведения газоопасных работ персонал Подрядчика до их начала должен быть обучен правилам пользования средствами индивидуальной защиты органов дыхания (СИЗОД), знать признаки отравления вредными веществами, порядок и пути эвакуации и уметь оказывать первую помощь пострадавшему. Непосредственный руководитель работ Подрядчика должен обеспечить персонал необходимым количеством СИЗОД (противогазы и другие средства) соответствующих марок и типов. СИЗОД во время работы должны </w:t>
      </w:r>
      <w:r w:rsidR="00871825">
        <w:t>находиться</w:t>
      </w:r>
      <w:r w:rsidR="00871825" w:rsidRPr="00590232">
        <w:t xml:space="preserve"> </w:t>
      </w:r>
      <w:r w:rsidRPr="00590232">
        <w:t>на рабочих местах, а по окончании рабочей смены храниться в отведенном для этой цели месте.</w:t>
      </w:r>
    </w:p>
    <w:p w:rsidR="00183104" w:rsidRPr="00C20DBB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  <w:rPr>
          <w:spacing w:val="-9"/>
        </w:rPr>
      </w:pPr>
      <w:r w:rsidRPr="00C20DBB">
        <w:t>Погрузочно-разгрузочные работы следует выполнять в соответствии с Правилами по охране труда при погрузочно-разгрузочных работах и размещении грузов».</w:t>
      </w:r>
    </w:p>
    <w:p w:rsidR="00183104" w:rsidRPr="00C20DBB" w:rsidRDefault="00763B73" w:rsidP="000A3B1B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  <w:rPr>
          <w:spacing w:val="-9"/>
        </w:rPr>
      </w:pPr>
      <w:r w:rsidRPr="00C20DBB">
        <w:t xml:space="preserve">Работы, связанные с подъемом на высоту, должны выполняться с соблюдением </w:t>
      </w:r>
      <w:r w:rsidRPr="00C20DBB">
        <w:rPr>
          <w:bCs/>
        </w:rPr>
        <w:t xml:space="preserve">Правил по охране труда при работе на высоте </w:t>
      </w:r>
      <w:r w:rsidR="002A1738" w:rsidRPr="00C20DBB">
        <w:rPr>
          <w:bCs/>
        </w:rPr>
        <w:t>и локальным нормативным актом Заказчика</w:t>
      </w:r>
      <w:r w:rsidRPr="00C20DBB">
        <w:rPr>
          <w:bCs/>
        </w:rPr>
        <w:t>.</w:t>
      </w:r>
    </w:p>
    <w:p w:rsidR="00370AD2" w:rsidRPr="000214E3" w:rsidRDefault="008D5538" w:rsidP="00433AFF">
      <w:pPr>
        <w:numPr>
          <w:ilvl w:val="2"/>
          <w:numId w:val="15"/>
        </w:numPr>
        <w:spacing w:after="60" w:line="276" w:lineRule="auto"/>
        <w:ind w:left="0" w:firstLine="0"/>
        <w:jc w:val="both"/>
        <w:rPr>
          <w:spacing w:val="-9"/>
        </w:rPr>
      </w:pPr>
      <w:r w:rsidRPr="000214E3">
        <w:rPr>
          <w:bCs/>
        </w:rPr>
        <w:t>Е</w:t>
      </w:r>
      <w:r w:rsidR="002A1738" w:rsidRPr="000214E3">
        <w:rPr>
          <w:bCs/>
        </w:rPr>
        <w:t xml:space="preserve">сли работы на высоте выполняются на отдельном этапе работ в энергоустановках, </w:t>
      </w:r>
      <w:r w:rsidR="002B2988" w:rsidRPr="000214E3">
        <w:rPr>
          <w:bCs/>
        </w:rPr>
        <w:t>З</w:t>
      </w:r>
      <w:r w:rsidR="002A1738" w:rsidRPr="000214E3">
        <w:rPr>
          <w:bCs/>
        </w:rPr>
        <w:t xml:space="preserve">аказчик выдает наряд на работы в </w:t>
      </w:r>
      <w:r w:rsidR="00370AD2" w:rsidRPr="000214E3">
        <w:rPr>
          <w:bCs/>
        </w:rPr>
        <w:t>тепло- или электр</w:t>
      </w:r>
      <w:r w:rsidR="002A1738" w:rsidRPr="000214E3">
        <w:rPr>
          <w:bCs/>
        </w:rPr>
        <w:t>оустановке</w:t>
      </w:r>
      <w:r w:rsidR="004C5266" w:rsidRPr="000214E3">
        <w:rPr>
          <w:bCs/>
        </w:rPr>
        <w:t xml:space="preserve">, </w:t>
      </w:r>
      <w:r w:rsidRPr="000214E3">
        <w:rPr>
          <w:bCs/>
        </w:rPr>
        <w:t xml:space="preserve">при этом </w:t>
      </w:r>
      <w:r w:rsidR="004C5266" w:rsidRPr="000214E3">
        <w:rPr>
          <w:bCs/>
        </w:rPr>
        <w:t xml:space="preserve">в графе «Для обеспечения безопасных условий необходимо» наряда на </w:t>
      </w:r>
      <w:r w:rsidR="00040E62" w:rsidRPr="000214E3">
        <w:rPr>
          <w:bCs/>
        </w:rPr>
        <w:t xml:space="preserve">ремонт тепломеханического оборудования (далее - наряд-допуск </w:t>
      </w:r>
      <w:r w:rsidR="004C5266" w:rsidRPr="000214E3">
        <w:rPr>
          <w:bCs/>
        </w:rPr>
        <w:t>ТМО</w:t>
      </w:r>
      <w:r w:rsidR="00040E62" w:rsidRPr="000214E3">
        <w:rPr>
          <w:bCs/>
        </w:rPr>
        <w:t>)</w:t>
      </w:r>
      <w:r w:rsidR="004C5266" w:rsidRPr="000214E3">
        <w:rPr>
          <w:bCs/>
        </w:rPr>
        <w:t xml:space="preserve"> или в графе «Отдельные указания» наряда </w:t>
      </w:r>
      <w:r w:rsidR="00040E62" w:rsidRPr="000214E3">
        <w:rPr>
          <w:bCs/>
        </w:rPr>
        <w:t xml:space="preserve">на производство работ в электроустановках (далее -  наряд-допуск ЭУ) вписывается </w:t>
      </w:r>
      <w:r w:rsidRPr="000214E3">
        <w:rPr>
          <w:bCs/>
        </w:rPr>
        <w:t>ука</w:t>
      </w:r>
      <w:r w:rsidR="00040E62" w:rsidRPr="000214E3">
        <w:rPr>
          <w:bCs/>
        </w:rPr>
        <w:t>з</w:t>
      </w:r>
      <w:r w:rsidRPr="000214E3">
        <w:rPr>
          <w:bCs/>
        </w:rPr>
        <w:t>а</w:t>
      </w:r>
      <w:r w:rsidR="00040E62" w:rsidRPr="000214E3">
        <w:rPr>
          <w:bCs/>
        </w:rPr>
        <w:t>ни</w:t>
      </w:r>
      <w:r w:rsidRPr="000214E3">
        <w:rPr>
          <w:bCs/>
        </w:rPr>
        <w:t>е</w:t>
      </w:r>
      <w:r w:rsidR="004C5266" w:rsidRPr="000214E3">
        <w:rPr>
          <w:bCs/>
        </w:rPr>
        <w:t xml:space="preserve"> «Руководителю работ оценить риски падения с высоты».</w:t>
      </w:r>
    </w:p>
    <w:p w:rsidR="001C6E69" w:rsidRPr="00EF3FF2" w:rsidRDefault="001C6E69" w:rsidP="00433AFF">
      <w:pPr>
        <w:numPr>
          <w:ilvl w:val="2"/>
          <w:numId w:val="15"/>
        </w:numPr>
        <w:spacing w:after="60" w:line="276" w:lineRule="auto"/>
        <w:ind w:left="0" w:firstLine="0"/>
        <w:jc w:val="both"/>
        <w:rPr>
          <w:bCs/>
        </w:rPr>
      </w:pPr>
      <w:r w:rsidRPr="000214E3">
        <w:rPr>
          <w:bCs/>
        </w:rPr>
        <w:t xml:space="preserve">Решение о проведение работ на высоте с выдачей или без выдачи отдельного наряда-допуска на </w:t>
      </w:r>
      <w:r w:rsidR="008D5538" w:rsidRPr="000214E3">
        <w:rPr>
          <w:bCs/>
        </w:rPr>
        <w:t>проведение работ на высоте</w:t>
      </w:r>
      <w:r w:rsidRPr="000214E3">
        <w:rPr>
          <w:bCs/>
        </w:rPr>
        <w:t xml:space="preserve"> </w:t>
      </w:r>
      <w:r w:rsidR="004C5266" w:rsidRPr="000214E3">
        <w:rPr>
          <w:bCs/>
        </w:rPr>
        <w:t>принима</w:t>
      </w:r>
      <w:r w:rsidRPr="000214E3">
        <w:rPr>
          <w:bCs/>
        </w:rPr>
        <w:t>ет руководител</w:t>
      </w:r>
      <w:r w:rsidR="00EF3FF2" w:rsidRPr="000214E3">
        <w:rPr>
          <w:bCs/>
        </w:rPr>
        <w:t>ь</w:t>
      </w:r>
      <w:r w:rsidRPr="000214E3">
        <w:rPr>
          <w:bCs/>
        </w:rPr>
        <w:t xml:space="preserve"> работ </w:t>
      </w:r>
      <w:r w:rsidR="00040E62" w:rsidRPr="000214E3">
        <w:rPr>
          <w:bCs/>
        </w:rPr>
        <w:t xml:space="preserve">по наряду-допуску на ТМО (ответственный руководитель работ по </w:t>
      </w:r>
      <w:r w:rsidR="008D5538" w:rsidRPr="000214E3">
        <w:rPr>
          <w:bCs/>
        </w:rPr>
        <w:t>наряд</w:t>
      </w:r>
      <w:r w:rsidR="00040E62" w:rsidRPr="000214E3">
        <w:rPr>
          <w:bCs/>
        </w:rPr>
        <w:t>у</w:t>
      </w:r>
      <w:r w:rsidR="008D5538" w:rsidRPr="000214E3">
        <w:rPr>
          <w:bCs/>
        </w:rPr>
        <w:t>-допуск</w:t>
      </w:r>
      <w:r w:rsidR="00040E62" w:rsidRPr="000214E3">
        <w:rPr>
          <w:bCs/>
        </w:rPr>
        <w:t>у в</w:t>
      </w:r>
      <w:r w:rsidR="008D5538" w:rsidRPr="000214E3">
        <w:rPr>
          <w:bCs/>
        </w:rPr>
        <w:t xml:space="preserve"> ЭУ</w:t>
      </w:r>
      <w:r w:rsidR="00040E62" w:rsidRPr="000214E3">
        <w:rPr>
          <w:bCs/>
        </w:rPr>
        <w:t>)</w:t>
      </w:r>
      <w:r w:rsidRPr="000214E3">
        <w:rPr>
          <w:bCs/>
        </w:rPr>
        <w:t xml:space="preserve"> на основе проведенной им оценки рисков падения с высоты, с учетом характера предстоящей работы и Перечня</w:t>
      </w:r>
      <w:r w:rsidRPr="00EF3FF2">
        <w:rPr>
          <w:bCs/>
        </w:rPr>
        <w:t xml:space="preserve"> работ на высоте, выполняемых с оформлением наряда-допуска на </w:t>
      </w:r>
      <w:r w:rsidR="008D5538">
        <w:rPr>
          <w:bCs/>
        </w:rPr>
        <w:t>проведение работ на высоте</w:t>
      </w:r>
      <w:r w:rsidRPr="00EF3FF2">
        <w:rPr>
          <w:bCs/>
        </w:rPr>
        <w:t>, утвержденного Подрядчиком.</w:t>
      </w:r>
    </w:p>
    <w:p w:rsidR="004C5266" w:rsidRDefault="004C5266" w:rsidP="00433AFF">
      <w:pPr>
        <w:numPr>
          <w:ilvl w:val="2"/>
          <w:numId w:val="15"/>
        </w:numPr>
        <w:spacing w:after="60" w:line="276" w:lineRule="auto"/>
        <w:ind w:left="0" w:firstLine="0"/>
        <w:jc w:val="both"/>
      </w:pPr>
      <w:r>
        <w:rPr>
          <w:bCs/>
        </w:rPr>
        <w:t xml:space="preserve">При необходимости проведения работ на высоте </w:t>
      </w:r>
      <w:r w:rsidR="00EF3FF2">
        <w:rPr>
          <w:bCs/>
        </w:rPr>
        <w:t xml:space="preserve">по наряду, </w:t>
      </w:r>
      <w:r>
        <w:rPr>
          <w:bCs/>
        </w:rPr>
        <w:t xml:space="preserve">отдельный наряд-допуск на производство работ на высоте выдает Подрядчик. Он же разрабатывает ППР на высоте, который согласует с Заказчиком. </w:t>
      </w:r>
      <w:r w:rsidRPr="00924620">
        <w:rPr>
          <w:bCs/>
        </w:rPr>
        <w:t>Допуск к работам на высоте осуществляет руководитель работ по наряду-допуску на</w:t>
      </w:r>
      <w:r>
        <w:rPr>
          <w:bCs/>
        </w:rPr>
        <w:t xml:space="preserve"> производство работ на</w:t>
      </w:r>
      <w:r w:rsidRPr="00924620">
        <w:rPr>
          <w:bCs/>
        </w:rPr>
        <w:t xml:space="preserve"> высоте.</w:t>
      </w:r>
      <w:r w:rsidR="00EF3FF2">
        <w:rPr>
          <w:bCs/>
        </w:rPr>
        <w:t xml:space="preserve"> </w:t>
      </w:r>
    </w:p>
    <w:p w:rsidR="00E75D03" w:rsidRDefault="00E62FDD" w:rsidP="00433AFF">
      <w:pPr>
        <w:numPr>
          <w:ilvl w:val="2"/>
          <w:numId w:val="15"/>
        </w:numPr>
        <w:spacing w:after="60" w:line="276" w:lineRule="auto"/>
        <w:ind w:left="0" w:firstLine="0"/>
        <w:jc w:val="both"/>
      </w:pPr>
      <w:r w:rsidRPr="00E45A69">
        <w:t xml:space="preserve">Сборка и разборка лесов производятся по </w:t>
      </w:r>
      <w:r w:rsidR="00902BCF">
        <w:t xml:space="preserve">отдельному </w:t>
      </w:r>
      <w:r w:rsidRPr="00E45A69">
        <w:t>наряду-допуску</w:t>
      </w:r>
      <w:r w:rsidR="007759F4">
        <w:t xml:space="preserve">, выдаваемому </w:t>
      </w:r>
      <w:r w:rsidR="00902BCF">
        <w:t>Подрядчиком</w:t>
      </w:r>
      <w:r w:rsidRPr="00E45A69">
        <w:t xml:space="preserve"> с соблюдением последовательности, предусмотренной ППР на высоте</w:t>
      </w:r>
      <w:r w:rsidR="0005079D">
        <w:t>, согласованным с представителями Заказчика</w:t>
      </w:r>
      <w:r w:rsidRPr="00E45A69">
        <w:t>.</w:t>
      </w:r>
    </w:p>
    <w:p w:rsidR="00E62FDD" w:rsidRDefault="00E75D03" w:rsidP="00433AFF">
      <w:pPr>
        <w:numPr>
          <w:ilvl w:val="2"/>
          <w:numId w:val="15"/>
        </w:numPr>
        <w:spacing w:after="60" w:line="276" w:lineRule="auto"/>
        <w:ind w:left="0" w:firstLine="0"/>
        <w:jc w:val="both"/>
      </w:pPr>
      <w:r w:rsidRPr="00E75D03">
        <w:t>Леса высотой более 4 м от уровня земли, пола или площадки, на которой установлены стойки лесов, допускаются к эксплуатации после приемки комиссией с оформлением акта.</w:t>
      </w:r>
    </w:p>
    <w:p w:rsidR="00E75D03" w:rsidRDefault="00E75D03" w:rsidP="00433AFF">
      <w:pPr>
        <w:numPr>
          <w:ilvl w:val="2"/>
          <w:numId w:val="15"/>
        </w:numPr>
        <w:spacing w:after="60" w:line="276" w:lineRule="auto"/>
        <w:ind w:left="0" w:firstLine="0"/>
        <w:jc w:val="both"/>
      </w:pPr>
      <w:r>
        <w:t>В случае, если ремонт выполняет подрядная организация с сооружаемых ею лесов, их принимает в эксплуатацию комиссия, назначенная приказом руководителя подрядной организации.</w:t>
      </w:r>
    </w:p>
    <w:p w:rsidR="00E75D03" w:rsidRDefault="00E75D03" w:rsidP="00433AFF">
      <w:pPr>
        <w:spacing w:after="60" w:line="276" w:lineRule="auto"/>
        <w:jc w:val="both"/>
      </w:pPr>
      <w:r>
        <w:t>При сооружении лесов подрядной организацией по заявке Заказчика их принимает в эксплуатацию комиссия, назначаемая приказом Заказчика. В состав комиссии включаются также представители подрядных ремонтных организаций, персонал которых будет работать с этих лесов.</w:t>
      </w:r>
    </w:p>
    <w:p w:rsidR="00E75D03" w:rsidRDefault="00E75D03" w:rsidP="00433AFF">
      <w:pPr>
        <w:spacing w:after="60" w:line="276" w:lineRule="auto"/>
        <w:jc w:val="both"/>
      </w:pPr>
      <w:r>
        <w:t>Акт приемки лесов утверждается техническим руководителем организации, принимающей леса в эксплуатацию. Допускается утверждение акта приемки лесов, сооружаемых подрядной ремонтной организацией для своих нужд, начальником участка (цеха) организации подрядчика.</w:t>
      </w:r>
    </w:p>
    <w:p w:rsidR="00717F7E" w:rsidRPr="00E45A69" w:rsidRDefault="00717F7E" w:rsidP="00433AFF">
      <w:pPr>
        <w:spacing w:after="60" w:line="276" w:lineRule="auto"/>
        <w:jc w:val="both"/>
      </w:pPr>
      <w:r>
        <w:t>До утверждения акта работа с лесов не допускается.</w:t>
      </w:r>
    </w:p>
    <w:p w:rsidR="00717F7E" w:rsidRDefault="00717F7E" w:rsidP="00433AFF">
      <w:pPr>
        <w:numPr>
          <w:ilvl w:val="2"/>
          <w:numId w:val="15"/>
        </w:numPr>
        <w:spacing w:after="60" w:line="276" w:lineRule="auto"/>
        <w:ind w:left="0" w:firstLine="0"/>
        <w:jc w:val="both"/>
      </w:pPr>
      <w:r>
        <w:t xml:space="preserve">При работе с лесов нескольких подрядных организаций ответственность за состояние лесов несет организация, принявшая их в эксплуатацию. </w:t>
      </w:r>
    </w:p>
    <w:p w:rsidR="00717F7E" w:rsidRDefault="00E75D03" w:rsidP="00433AFF">
      <w:pPr>
        <w:numPr>
          <w:ilvl w:val="2"/>
          <w:numId w:val="15"/>
        </w:numPr>
        <w:spacing w:after="60" w:line="276" w:lineRule="auto"/>
        <w:ind w:left="0" w:firstLine="0"/>
        <w:jc w:val="both"/>
      </w:pPr>
      <w:r>
        <w:t>До утверждения акта работа с лесов не допускается.</w:t>
      </w:r>
      <w:r w:rsidR="00717F7E" w:rsidRPr="00717F7E">
        <w:t xml:space="preserve"> </w:t>
      </w:r>
    </w:p>
    <w:p w:rsidR="00717F7E" w:rsidRDefault="00717F7E" w:rsidP="00433AFF">
      <w:pPr>
        <w:numPr>
          <w:ilvl w:val="2"/>
          <w:numId w:val="15"/>
        </w:numPr>
        <w:spacing w:after="60" w:line="276" w:lineRule="auto"/>
        <w:ind w:left="0" w:firstLine="0"/>
        <w:jc w:val="both"/>
      </w:pPr>
      <w:r>
        <w:t>Леса высотой до 4 м допускаются к эксплуатации после их приемки ответственным руководителем работ с отметкой в журнале приема и осмотра лесов и подмостей.</w:t>
      </w:r>
    </w:p>
    <w:p w:rsidR="00973C34" w:rsidRDefault="00717F7E" w:rsidP="00AC72D8">
      <w:pPr>
        <w:numPr>
          <w:ilvl w:val="2"/>
          <w:numId w:val="15"/>
        </w:numPr>
        <w:tabs>
          <w:tab w:val="left" w:pos="851"/>
        </w:tabs>
        <w:spacing w:after="60" w:line="276" w:lineRule="auto"/>
        <w:ind w:left="0" w:firstLine="0"/>
        <w:jc w:val="both"/>
      </w:pPr>
      <w:r w:rsidRPr="004B3035">
        <w:t xml:space="preserve">Ответственный производитель работ осматривает леса перед </w:t>
      </w:r>
      <w:r w:rsidR="00C16AE6" w:rsidRPr="004B3035">
        <w:t xml:space="preserve">ежедневным </w:t>
      </w:r>
      <w:r w:rsidRPr="004B3035">
        <w:t xml:space="preserve">началом работ, </w:t>
      </w:r>
      <w:r w:rsidR="00973C34" w:rsidRPr="004B3035">
        <w:t>ответственный руководитель работ</w:t>
      </w:r>
      <w:r w:rsidRPr="004B3035">
        <w:t xml:space="preserve"> осматривает леса не реже 1 раза в 10 рабочих смен.</w:t>
      </w:r>
      <w:r w:rsidR="00973C34" w:rsidRPr="00973C34">
        <w:t xml:space="preserve"> </w:t>
      </w:r>
      <w:r w:rsidR="00973C34">
        <w:t>В случае</w:t>
      </w:r>
      <w:r w:rsidR="00C16AE6">
        <w:t>,</w:t>
      </w:r>
      <w:r w:rsidR="00973C34">
        <w:t xml:space="preserve"> если с лесов работает несколько подрядных организаций</w:t>
      </w:r>
      <w:r w:rsidR="00C16AE6">
        <w:t>,</w:t>
      </w:r>
      <w:r w:rsidR="00973C34">
        <w:t xml:space="preserve"> леса должны осматриваться ответственными работниками каждой подрядной организацией. </w:t>
      </w:r>
    </w:p>
    <w:p w:rsidR="00717F7E" w:rsidRDefault="00973C34" w:rsidP="00433AFF">
      <w:pPr>
        <w:spacing w:after="60" w:line="276" w:lineRule="auto"/>
        <w:jc w:val="both"/>
      </w:pPr>
      <w:r w:rsidRPr="00973C34">
        <w:t>Результаты осмотра записываются в журнале приема и осмотра лесов и подмостей.</w:t>
      </w:r>
      <w:r>
        <w:t xml:space="preserve"> Журнал должен хранится у руководителя работ</w:t>
      </w:r>
      <w:r w:rsidR="00C568CF">
        <w:t xml:space="preserve">, производившего приемку лесов и допуск их в эксплуатацию. </w:t>
      </w:r>
    </w:p>
    <w:p w:rsidR="00183104" w:rsidRDefault="00763B73" w:rsidP="00040E62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  <w:rPr>
          <w:spacing w:val="-9"/>
        </w:rPr>
      </w:pPr>
      <w:r w:rsidRPr="00590232">
        <w:t>При выполнении электросварочных, газопламенных и других огневых работ должны соблюдаться требования Правил по охране труда при выполнении электро</w:t>
      </w:r>
      <w:r w:rsidR="00257697">
        <w:t>сварочных и газосварочных работ.</w:t>
      </w:r>
    </w:p>
    <w:p w:rsidR="00183104" w:rsidRPr="00183104" w:rsidRDefault="00763B73" w:rsidP="00040E62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  <w:rPr>
          <w:spacing w:val="-9"/>
        </w:rPr>
      </w:pPr>
      <w:r w:rsidRPr="00590232">
        <w:t xml:space="preserve">При работе с устройствами, механизмами и </w:t>
      </w:r>
      <w:r w:rsidR="00257697">
        <w:t>приспособлениями</w:t>
      </w:r>
      <w:r w:rsidRPr="00590232">
        <w:t>, необходимо соблюдать Правила по охране труда при работе с инструментом и приспособлениями</w:t>
      </w:r>
      <w:r w:rsidR="00183104">
        <w:t>.</w:t>
      </w:r>
    </w:p>
    <w:p w:rsidR="00763B73" w:rsidRPr="00183104" w:rsidRDefault="00763B73" w:rsidP="00040E62">
      <w:pPr>
        <w:numPr>
          <w:ilvl w:val="1"/>
          <w:numId w:val="15"/>
        </w:numPr>
        <w:tabs>
          <w:tab w:val="left" w:pos="1276"/>
        </w:tabs>
        <w:spacing w:after="60" w:line="276" w:lineRule="auto"/>
        <w:ind w:left="0" w:firstLine="709"/>
        <w:jc w:val="both"/>
        <w:rPr>
          <w:spacing w:val="-9"/>
        </w:rPr>
      </w:pPr>
      <w:r w:rsidRPr="00183104">
        <w:rPr>
          <w:color w:val="000000"/>
        </w:rPr>
        <w:t>К грубым нарушениям требований охраны труда, промышленной и пожарной безопасности, влекущим за собой отстранение бригады и наложение штрафа на Подрядчика, относятся:</w:t>
      </w:r>
    </w:p>
    <w:p w:rsidR="00763B73" w:rsidRPr="00590232" w:rsidRDefault="00763B73" w:rsidP="000A3B1B">
      <w:pPr>
        <w:numPr>
          <w:ilvl w:val="0"/>
          <w:numId w:val="7"/>
        </w:numPr>
        <w:spacing w:after="60" w:line="276" w:lineRule="auto"/>
        <w:jc w:val="both"/>
      </w:pPr>
      <w:r w:rsidRPr="00590232">
        <w:t xml:space="preserve">отсутствие у работника допуска к выполняемой работе, в </w:t>
      </w:r>
      <w:r w:rsidR="007D05D3">
        <w:t>том числе истечение срока действия</w:t>
      </w:r>
      <w:r w:rsidRPr="00590232">
        <w:t xml:space="preserve"> допуск</w:t>
      </w:r>
      <w:r w:rsidR="007D05D3">
        <w:t>а;</w:t>
      </w:r>
    </w:p>
    <w:p w:rsidR="00370AD2" w:rsidRDefault="00370AD2" w:rsidP="000A3B1B">
      <w:pPr>
        <w:numPr>
          <w:ilvl w:val="0"/>
          <w:numId w:val="7"/>
        </w:numPr>
        <w:spacing w:after="60" w:line="276" w:lineRule="auto"/>
        <w:jc w:val="both"/>
      </w:pPr>
      <w:r>
        <w:t>отсутствие у ответственных лиц необходимой аттестации, допусков или групп безопасности на выполняемые работы;</w:t>
      </w:r>
    </w:p>
    <w:p w:rsidR="000D0DE6" w:rsidRPr="008D0C25" w:rsidRDefault="000D0DE6" w:rsidP="000A3B1B">
      <w:pPr>
        <w:numPr>
          <w:ilvl w:val="0"/>
          <w:numId w:val="7"/>
        </w:numPr>
        <w:spacing w:after="60" w:line="276" w:lineRule="auto"/>
        <w:jc w:val="both"/>
      </w:pPr>
      <w:r w:rsidRPr="008D0C25">
        <w:t>нарушение подписанного акта-допуска (не выполнение мероприятий со стороны Подрядчика);</w:t>
      </w:r>
    </w:p>
    <w:p w:rsidR="0064273C" w:rsidRPr="008D0C25" w:rsidRDefault="0064273C" w:rsidP="000A3B1B">
      <w:pPr>
        <w:numPr>
          <w:ilvl w:val="0"/>
          <w:numId w:val="7"/>
        </w:numPr>
        <w:spacing w:after="60" w:line="276" w:lineRule="auto"/>
        <w:jc w:val="both"/>
      </w:pPr>
      <w:r w:rsidRPr="008D0C25">
        <w:t>нарушение схемы движения персонала согласно приложенной к акту-допуску схемы движения персонала Подрядчика;</w:t>
      </w:r>
    </w:p>
    <w:p w:rsidR="000D0DE6" w:rsidRPr="008D0C25" w:rsidRDefault="000D0DE6" w:rsidP="000A3B1B">
      <w:pPr>
        <w:numPr>
          <w:ilvl w:val="0"/>
          <w:numId w:val="7"/>
        </w:numPr>
        <w:spacing w:after="60" w:line="276" w:lineRule="auto"/>
        <w:jc w:val="both"/>
      </w:pPr>
      <w:r w:rsidRPr="008D0C25">
        <w:t>выполнение работ без утвержденного и согласованного с Заказчиком ППР, ПОР</w:t>
      </w:r>
      <w:r w:rsidR="00A363D0">
        <w:t>;</w:t>
      </w:r>
    </w:p>
    <w:p w:rsidR="00763B73" w:rsidRPr="00590232" w:rsidRDefault="00763B73" w:rsidP="000A3B1B">
      <w:pPr>
        <w:numPr>
          <w:ilvl w:val="0"/>
          <w:numId w:val="7"/>
        </w:numPr>
        <w:spacing w:after="60" w:line="276" w:lineRule="auto"/>
        <w:jc w:val="both"/>
      </w:pPr>
      <w:r w:rsidRPr="00590232">
        <w:t>нарушения в нарядно-допускной системе (расширение рабочего места, работа без допуска, самовольное возобновление работ, нарушения при изменении состава бригады);</w:t>
      </w:r>
    </w:p>
    <w:p w:rsidR="00763B73" w:rsidRDefault="00763B73" w:rsidP="000A3B1B">
      <w:pPr>
        <w:numPr>
          <w:ilvl w:val="0"/>
          <w:numId w:val="7"/>
        </w:numPr>
        <w:spacing w:after="60" w:line="276" w:lineRule="auto"/>
        <w:jc w:val="both"/>
      </w:pPr>
      <w:r w:rsidRPr="00590232">
        <w:t xml:space="preserve">работа персонала Подрядчика без </w:t>
      </w:r>
      <w:r w:rsidR="004143E6" w:rsidRPr="008D0C25">
        <w:t>полного комплекта</w:t>
      </w:r>
      <w:r w:rsidR="004143E6">
        <w:t xml:space="preserve"> </w:t>
      </w:r>
      <w:r w:rsidRPr="00590232">
        <w:t xml:space="preserve">спецодежды, спецобуви или без применения необходимых для данной работы средств </w:t>
      </w:r>
      <w:r w:rsidR="004143E6" w:rsidRPr="008D0C25">
        <w:t>индивидуальной</w:t>
      </w:r>
      <w:r w:rsidR="004143E6">
        <w:t xml:space="preserve"> </w:t>
      </w:r>
      <w:r w:rsidRPr="00590232">
        <w:t>защиты;</w:t>
      </w:r>
    </w:p>
    <w:p w:rsidR="0064273C" w:rsidRPr="008D0C25" w:rsidRDefault="0064273C" w:rsidP="0064273C">
      <w:pPr>
        <w:numPr>
          <w:ilvl w:val="0"/>
          <w:numId w:val="7"/>
        </w:numPr>
        <w:spacing w:after="60" w:line="276" w:lineRule="auto"/>
        <w:jc w:val="both"/>
      </w:pPr>
      <w:r w:rsidRPr="008D0C25">
        <w:t>отсутствие при проведении работ (оказании услуг) у работников (-ка) Подрядчика удостоверения о проверке знаний с фотографией;</w:t>
      </w:r>
    </w:p>
    <w:p w:rsidR="0064273C" w:rsidRPr="008D0C25" w:rsidRDefault="00763B73" w:rsidP="000A3B1B">
      <w:pPr>
        <w:numPr>
          <w:ilvl w:val="0"/>
          <w:numId w:val="7"/>
        </w:numPr>
        <w:spacing w:after="60" w:line="276" w:lineRule="auto"/>
        <w:jc w:val="both"/>
        <w:rPr>
          <w:color w:val="000000"/>
        </w:rPr>
      </w:pPr>
      <w:r w:rsidRPr="00590232">
        <w:rPr>
          <w:color w:val="000000"/>
        </w:rPr>
        <w:t>применение неисправного сварочного или газового оборудования (баллонов, редукторов, рукавов, резаков и т.д.), их неправильное соединение;</w:t>
      </w:r>
      <w:r w:rsidRPr="00590232">
        <w:t xml:space="preserve"> </w:t>
      </w:r>
    </w:p>
    <w:p w:rsidR="00763B73" w:rsidRPr="00590232" w:rsidRDefault="00763B73" w:rsidP="000A3B1B">
      <w:pPr>
        <w:numPr>
          <w:ilvl w:val="0"/>
          <w:numId w:val="7"/>
        </w:numPr>
        <w:spacing w:after="60" w:line="276" w:lineRule="auto"/>
        <w:jc w:val="both"/>
        <w:rPr>
          <w:color w:val="000000"/>
        </w:rPr>
      </w:pPr>
      <w:r w:rsidRPr="00590232">
        <w:t>не отключение сварочного или газового оборудования при перерывах в работе;</w:t>
      </w:r>
    </w:p>
    <w:p w:rsidR="00763B73" w:rsidRPr="00590232" w:rsidRDefault="00763B73" w:rsidP="000A3B1B">
      <w:pPr>
        <w:numPr>
          <w:ilvl w:val="0"/>
          <w:numId w:val="7"/>
        </w:numPr>
        <w:spacing w:after="60" w:line="276" w:lineRule="auto"/>
        <w:jc w:val="both"/>
        <w:rPr>
          <w:color w:val="000000"/>
        </w:rPr>
      </w:pPr>
      <w:r w:rsidRPr="00590232">
        <w:rPr>
          <w:color w:val="000000"/>
        </w:rPr>
        <w:t xml:space="preserve">нарушение требований по (в </w:t>
      </w:r>
      <w:r w:rsidR="007D05D3">
        <w:rPr>
          <w:color w:val="000000"/>
        </w:rPr>
        <w:t>том числе</w:t>
      </w:r>
      <w:r w:rsidRPr="00590232">
        <w:rPr>
          <w:color w:val="000000"/>
        </w:rPr>
        <w:t xml:space="preserve"> совместному) хранению баллонов, их транспортированию, установке на рабочем месте; при загрязнении маслом; </w:t>
      </w:r>
    </w:p>
    <w:p w:rsidR="00763B73" w:rsidRPr="00590232" w:rsidRDefault="00763B73" w:rsidP="000A3B1B">
      <w:pPr>
        <w:numPr>
          <w:ilvl w:val="0"/>
          <w:numId w:val="7"/>
        </w:numPr>
        <w:spacing w:after="60" w:line="276" w:lineRule="auto"/>
        <w:jc w:val="both"/>
      </w:pPr>
      <w:r w:rsidRPr="00590232">
        <w:t>отсутствие первичных средств пожаротушения на рабочем месте, нали</w:t>
      </w:r>
      <w:r w:rsidR="00370AD2">
        <w:t>чие сгораемого мусора ближе 5 м</w:t>
      </w:r>
      <w:r w:rsidRPr="00590232">
        <w:t xml:space="preserve"> от места проведения огневых работ; </w:t>
      </w:r>
    </w:p>
    <w:p w:rsidR="0064273C" w:rsidRPr="008D0C25" w:rsidRDefault="00763B73" w:rsidP="000A3B1B">
      <w:pPr>
        <w:numPr>
          <w:ilvl w:val="0"/>
          <w:numId w:val="7"/>
        </w:numPr>
        <w:spacing w:after="60" w:line="276" w:lineRule="auto"/>
        <w:jc w:val="both"/>
      </w:pPr>
      <w:r w:rsidRPr="008D0C25">
        <w:t>нарушения дисциплины труда</w:t>
      </w:r>
      <w:r w:rsidR="004143E6" w:rsidRPr="008D0C25">
        <w:t xml:space="preserve"> (</w:t>
      </w:r>
      <w:r w:rsidR="007C3B90" w:rsidRPr="008D0C25">
        <w:t xml:space="preserve">в т.ч. </w:t>
      </w:r>
      <w:r w:rsidR="004143E6" w:rsidRPr="008D0C25">
        <w:t xml:space="preserve">курение вне установленных мест, </w:t>
      </w:r>
      <w:r w:rsidR="00681921" w:rsidRPr="008D0C25">
        <w:t>появление на территории объекта в состоянии алкогольного, токсического или иного опьянения)</w:t>
      </w:r>
      <w:r w:rsidR="0064273C" w:rsidRPr="008D0C25">
        <w:t>;</w:t>
      </w:r>
    </w:p>
    <w:p w:rsidR="00763B73" w:rsidRPr="008D0C25" w:rsidRDefault="0064273C" w:rsidP="000A3B1B">
      <w:pPr>
        <w:numPr>
          <w:ilvl w:val="0"/>
          <w:numId w:val="7"/>
        </w:numPr>
        <w:spacing w:after="60" w:line="276" w:lineRule="auto"/>
        <w:jc w:val="both"/>
      </w:pPr>
      <w:r w:rsidRPr="008D0C25">
        <w:t xml:space="preserve">не </w:t>
      </w:r>
      <w:r w:rsidR="007C3B90" w:rsidRPr="008D0C25">
        <w:t>устра</w:t>
      </w:r>
      <w:r w:rsidRPr="008D0C25">
        <w:t xml:space="preserve">нение </w:t>
      </w:r>
      <w:r w:rsidR="007C3B90" w:rsidRPr="008D0C25">
        <w:t xml:space="preserve">грубого </w:t>
      </w:r>
      <w:r w:rsidRPr="008D0C25">
        <w:t>нарушени</w:t>
      </w:r>
      <w:r w:rsidR="007C3B90" w:rsidRPr="008D0C25">
        <w:t>я</w:t>
      </w:r>
      <w:r w:rsidRPr="008D0C25">
        <w:t>, указанн</w:t>
      </w:r>
      <w:r w:rsidR="007C3B90" w:rsidRPr="008D0C25">
        <w:t>ого</w:t>
      </w:r>
      <w:r w:rsidR="008D0C25">
        <w:t xml:space="preserve"> </w:t>
      </w:r>
      <w:r w:rsidRPr="008D0C25">
        <w:t>в акт</w:t>
      </w:r>
      <w:r w:rsidR="007C3B90" w:rsidRPr="008D0C25">
        <w:t>е</w:t>
      </w:r>
      <w:r w:rsidRPr="008D0C25">
        <w:t xml:space="preserve"> проверк</w:t>
      </w:r>
      <w:r w:rsidR="007C3B90" w:rsidRPr="008D0C25">
        <w:t>и</w:t>
      </w:r>
      <w:r w:rsidR="005D4754" w:rsidRPr="008D0C25">
        <w:t xml:space="preserve"> Заказчика</w:t>
      </w:r>
      <w:r w:rsidR="007C3B90" w:rsidRPr="008D0C25">
        <w:t xml:space="preserve"> (при повторном выявлении нарушения). </w:t>
      </w:r>
    </w:p>
    <w:p w:rsidR="003D518F" w:rsidRPr="003D518F" w:rsidRDefault="00763B73" w:rsidP="000A3B1B">
      <w:pPr>
        <w:pStyle w:val="afb"/>
        <w:numPr>
          <w:ilvl w:val="1"/>
          <w:numId w:val="15"/>
        </w:numPr>
        <w:tabs>
          <w:tab w:val="left" w:pos="1276"/>
        </w:tabs>
        <w:spacing w:after="60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D518F">
        <w:rPr>
          <w:rFonts w:ascii="Times New Roman" w:hAnsi="Times New Roman"/>
          <w:color w:val="000000"/>
          <w:spacing w:val="-2"/>
          <w:sz w:val="24"/>
          <w:szCs w:val="24"/>
        </w:rPr>
        <w:t xml:space="preserve">Подрядчик должен постоянно поддерживать чистоту и порядок на </w:t>
      </w:r>
      <w:r w:rsidRPr="003D518F">
        <w:rPr>
          <w:rFonts w:ascii="Times New Roman" w:hAnsi="Times New Roman"/>
          <w:color w:val="000000"/>
          <w:sz w:val="24"/>
          <w:szCs w:val="24"/>
        </w:rPr>
        <w:t>ремо</w:t>
      </w:r>
      <w:r w:rsidR="002A0DDF">
        <w:rPr>
          <w:rFonts w:ascii="Times New Roman" w:hAnsi="Times New Roman"/>
          <w:color w:val="000000"/>
          <w:sz w:val="24"/>
          <w:szCs w:val="24"/>
        </w:rPr>
        <w:t>нтной площадке и рабочих местах</w:t>
      </w:r>
      <w:r w:rsidRPr="003D518F">
        <w:rPr>
          <w:rFonts w:ascii="Times New Roman" w:hAnsi="Times New Roman"/>
          <w:color w:val="000000"/>
          <w:sz w:val="24"/>
          <w:szCs w:val="24"/>
        </w:rPr>
        <w:t xml:space="preserve"> в выделенных подсобных помещениях, соблюдать санитарно-гигиенические нормы. Мусор должен убираться в специальные контейнеры или </w:t>
      </w:r>
      <w:r w:rsidRPr="003D518F">
        <w:rPr>
          <w:rFonts w:ascii="Times New Roman" w:hAnsi="Times New Roman"/>
          <w:color w:val="000000"/>
          <w:spacing w:val="-1"/>
          <w:sz w:val="24"/>
          <w:szCs w:val="24"/>
        </w:rPr>
        <w:t>в отведенные для этой цели места.</w:t>
      </w:r>
    </w:p>
    <w:p w:rsidR="003D518F" w:rsidRPr="003D518F" w:rsidRDefault="00763B73" w:rsidP="000A3B1B">
      <w:pPr>
        <w:pStyle w:val="afb"/>
        <w:numPr>
          <w:ilvl w:val="1"/>
          <w:numId w:val="15"/>
        </w:numPr>
        <w:tabs>
          <w:tab w:val="left" w:pos="1276"/>
        </w:tabs>
        <w:spacing w:after="60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D518F">
        <w:rPr>
          <w:rFonts w:ascii="Times New Roman" w:hAnsi="Times New Roman"/>
          <w:sz w:val="24"/>
          <w:szCs w:val="24"/>
        </w:rPr>
        <w:t>При обнаружении нарушений требований охраны труда работники должны принять меры к их устранению собственными силами, а в случае невозможности - прекратить работы и информировать непосредственного руководителя (производителя работ).</w:t>
      </w:r>
    </w:p>
    <w:p w:rsidR="00763B73" w:rsidRPr="003D518F" w:rsidRDefault="00763B73" w:rsidP="000A3B1B">
      <w:pPr>
        <w:pStyle w:val="afb"/>
        <w:numPr>
          <w:ilvl w:val="1"/>
          <w:numId w:val="15"/>
        </w:numPr>
        <w:tabs>
          <w:tab w:val="left" w:pos="1276"/>
        </w:tabs>
        <w:spacing w:after="60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D518F">
        <w:rPr>
          <w:rFonts w:ascii="Times New Roman" w:hAnsi="Times New Roman"/>
          <w:color w:val="000000"/>
          <w:sz w:val="24"/>
          <w:szCs w:val="24"/>
        </w:rPr>
        <w:t xml:space="preserve">По окончании </w:t>
      </w:r>
      <w:r w:rsidRPr="003D518F">
        <w:rPr>
          <w:rFonts w:ascii="Times New Roman" w:hAnsi="Times New Roman"/>
          <w:color w:val="000000"/>
          <w:spacing w:val="6"/>
          <w:sz w:val="24"/>
          <w:szCs w:val="24"/>
        </w:rPr>
        <w:t>выполнения</w:t>
      </w:r>
      <w:r w:rsidRPr="003D518F">
        <w:rPr>
          <w:rFonts w:ascii="Times New Roman" w:hAnsi="Times New Roman"/>
          <w:color w:val="000000"/>
          <w:sz w:val="24"/>
          <w:szCs w:val="24"/>
        </w:rPr>
        <w:t xml:space="preserve"> ремонтных работ Подрядчик обязан вывезти все собственное оборудование, оставшиеся материалы, отходы, мусор и т.д. в соответствии с </w:t>
      </w:r>
      <w:r w:rsidR="00370AD2">
        <w:rPr>
          <w:rFonts w:ascii="Times New Roman" w:hAnsi="Times New Roman"/>
          <w:color w:val="000000"/>
          <w:sz w:val="24"/>
          <w:szCs w:val="24"/>
        </w:rPr>
        <w:t xml:space="preserve">условиями договора </w:t>
      </w:r>
      <w:r w:rsidRPr="003D518F">
        <w:rPr>
          <w:rFonts w:ascii="Times New Roman" w:hAnsi="Times New Roman"/>
          <w:color w:val="000000"/>
          <w:sz w:val="24"/>
          <w:szCs w:val="24"/>
        </w:rPr>
        <w:t>и в сроки, установленные Заказчиком.</w:t>
      </w:r>
    </w:p>
    <w:p w:rsidR="00E430CF" w:rsidRPr="00806E01" w:rsidRDefault="00E430CF" w:rsidP="00230855">
      <w:pPr>
        <w:numPr>
          <w:ilvl w:val="0"/>
          <w:numId w:val="16"/>
        </w:numPr>
        <w:spacing w:before="120" w:after="120" w:line="276" w:lineRule="auto"/>
        <w:ind w:left="1276" w:hanging="567"/>
        <w:rPr>
          <w:b/>
          <w:color w:val="000000"/>
        </w:rPr>
      </w:pPr>
      <w:r w:rsidRPr="00806E01">
        <w:rPr>
          <w:b/>
          <w:color w:val="000000"/>
        </w:rPr>
        <w:t>Действия в аварийн</w:t>
      </w:r>
      <w:r w:rsidR="008F5BB5" w:rsidRPr="00806E01">
        <w:rPr>
          <w:b/>
          <w:color w:val="000000"/>
        </w:rPr>
        <w:t>ых</w:t>
      </w:r>
      <w:r w:rsidRPr="00806E01">
        <w:rPr>
          <w:b/>
          <w:color w:val="000000"/>
        </w:rPr>
        <w:t xml:space="preserve"> </w:t>
      </w:r>
      <w:r w:rsidR="008F5BB5" w:rsidRPr="00806E01">
        <w:rPr>
          <w:b/>
          <w:color w:val="000000"/>
        </w:rPr>
        <w:t xml:space="preserve">и нештатных </w:t>
      </w:r>
      <w:r w:rsidRPr="00806E01">
        <w:rPr>
          <w:b/>
          <w:color w:val="000000"/>
        </w:rPr>
        <w:t>ситуаци</w:t>
      </w:r>
      <w:r w:rsidR="008F5BB5" w:rsidRPr="00806E01">
        <w:rPr>
          <w:b/>
          <w:color w:val="000000"/>
        </w:rPr>
        <w:t>ях</w:t>
      </w:r>
    </w:p>
    <w:p w:rsidR="00E430CF" w:rsidRPr="008F5BB5" w:rsidRDefault="00E430CF" w:rsidP="000A3B1B">
      <w:pPr>
        <w:numPr>
          <w:ilvl w:val="1"/>
          <w:numId w:val="16"/>
        </w:numPr>
        <w:tabs>
          <w:tab w:val="left" w:pos="1418"/>
        </w:tabs>
        <w:spacing w:after="60" w:line="276" w:lineRule="auto"/>
        <w:ind w:left="0" w:firstLine="709"/>
        <w:jc w:val="both"/>
        <w:rPr>
          <w:color w:val="000000"/>
        </w:rPr>
      </w:pPr>
      <w:r w:rsidRPr="00590232">
        <w:t>В случае возникновения угрозы безопасности и здоровью работников непосредственные руководители (производители работ) обязаны прекратить работы и принять меры по устранению опасности, а при необходимости обеспечить эвакуацию людей в безопасное место.</w:t>
      </w:r>
    </w:p>
    <w:p w:rsidR="008F5BB5" w:rsidRPr="008F5BB5" w:rsidRDefault="008F5BB5" w:rsidP="000A3B1B">
      <w:pPr>
        <w:numPr>
          <w:ilvl w:val="1"/>
          <w:numId w:val="16"/>
        </w:numPr>
        <w:tabs>
          <w:tab w:val="left" w:pos="1418"/>
        </w:tabs>
        <w:spacing w:after="60" w:line="276" w:lineRule="auto"/>
        <w:ind w:left="0" w:firstLine="709"/>
        <w:jc w:val="both"/>
        <w:rPr>
          <w:color w:val="000000"/>
        </w:rPr>
      </w:pPr>
      <w:r>
        <w:t>При наличии пострадавших организовать их эвакуацию в безопасное место, вызов скорой помощи и оказание доврачебной помощи, в т.ч. с привлечением сотрудника здравпункта предприятия.</w:t>
      </w:r>
    </w:p>
    <w:p w:rsidR="00E430CF" w:rsidRDefault="00AF28A1" w:rsidP="000A3B1B">
      <w:pPr>
        <w:numPr>
          <w:ilvl w:val="1"/>
          <w:numId w:val="16"/>
        </w:numPr>
        <w:tabs>
          <w:tab w:val="left" w:pos="1418"/>
        </w:tabs>
        <w:spacing w:after="60" w:line="276" w:lineRule="auto"/>
        <w:ind w:left="0" w:firstLine="709"/>
        <w:jc w:val="both"/>
        <w:rPr>
          <w:color w:val="000000"/>
        </w:rPr>
      </w:pPr>
      <w:r>
        <w:rPr>
          <w:color w:val="000000"/>
        </w:rPr>
        <w:t>В</w:t>
      </w:r>
      <w:r w:rsidRPr="00590232">
        <w:rPr>
          <w:color w:val="000000"/>
        </w:rPr>
        <w:t xml:space="preserve"> случае аварии</w:t>
      </w:r>
      <w:r>
        <w:rPr>
          <w:color w:val="000000"/>
        </w:rPr>
        <w:t>, инцидента,</w:t>
      </w:r>
      <w:r w:rsidRPr="00590232">
        <w:rPr>
          <w:color w:val="000000"/>
        </w:rPr>
        <w:t xml:space="preserve"> пожара</w:t>
      </w:r>
      <w:r>
        <w:rPr>
          <w:color w:val="000000"/>
        </w:rPr>
        <w:t xml:space="preserve"> или</w:t>
      </w:r>
      <w:r w:rsidRPr="00590232">
        <w:rPr>
          <w:color w:val="000000"/>
        </w:rPr>
        <w:t xml:space="preserve"> несчастного случая </w:t>
      </w:r>
      <w:r>
        <w:rPr>
          <w:color w:val="000000"/>
        </w:rPr>
        <w:t xml:space="preserve">вызов специальной службы (пожарной охраны, скорой помощи и др.) следует продублировать на </w:t>
      </w:r>
      <w:r w:rsidRPr="00590232">
        <w:rPr>
          <w:color w:val="000000"/>
        </w:rPr>
        <w:t>телефон оперативного руководителя объекта</w:t>
      </w:r>
      <w:r>
        <w:rPr>
          <w:color w:val="000000"/>
        </w:rPr>
        <w:t xml:space="preserve">, </w:t>
      </w:r>
      <w:r w:rsidR="00D45444">
        <w:rPr>
          <w:color w:val="000000"/>
        </w:rPr>
        <w:t xml:space="preserve">полученный </w:t>
      </w:r>
      <w:r>
        <w:rPr>
          <w:color w:val="000000"/>
        </w:rPr>
        <w:t>при вводном инструктаже.</w:t>
      </w:r>
      <w:r w:rsidR="008F5BB5">
        <w:rPr>
          <w:color w:val="000000"/>
        </w:rPr>
        <w:t xml:space="preserve"> </w:t>
      </w:r>
    </w:p>
    <w:p w:rsidR="00763B73" w:rsidRPr="00590232" w:rsidRDefault="00763B73" w:rsidP="00230855">
      <w:pPr>
        <w:numPr>
          <w:ilvl w:val="0"/>
          <w:numId w:val="16"/>
        </w:numPr>
        <w:spacing w:before="120" w:after="120" w:line="276" w:lineRule="auto"/>
        <w:ind w:left="1276" w:hanging="567"/>
        <w:rPr>
          <w:color w:val="000000"/>
        </w:rPr>
      </w:pPr>
      <w:r w:rsidRPr="00590232">
        <w:rPr>
          <w:b/>
          <w:color w:val="000000"/>
        </w:rPr>
        <w:t>Организация расследования несчастных случаев и аварийных ситуаций</w:t>
      </w:r>
    </w:p>
    <w:p w:rsidR="00763B73" w:rsidRPr="00590232" w:rsidRDefault="00763B73" w:rsidP="000A3B1B">
      <w:pPr>
        <w:numPr>
          <w:ilvl w:val="1"/>
          <w:numId w:val="16"/>
        </w:numPr>
        <w:tabs>
          <w:tab w:val="left" w:pos="1418"/>
        </w:tabs>
        <w:spacing w:after="60" w:line="276" w:lineRule="auto"/>
        <w:ind w:left="0" w:firstLine="709"/>
        <w:jc w:val="both"/>
        <w:rPr>
          <w:color w:val="000000"/>
        </w:rPr>
      </w:pPr>
      <w:r w:rsidRPr="00590232">
        <w:rPr>
          <w:color w:val="000000"/>
        </w:rPr>
        <w:t>При возникновении несчастного случая.</w:t>
      </w:r>
    </w:p>
    <w:p w:rsidR="00763B73" w:rsidRPr="00590232" w:rsidRDefault="00763B73" w:rsidP="000A3B1B">
      <w:pPr>
        <w:numPr>
          <w:ilvl w:val="2"/>
          <w:numId w:val="16"/>
        </w:numPr>
        <w:spacing w:after="60" w:line="276" w:lineRule="auto"/>
        <w:ind w:left="0" w:firstLine="0"/>
        <w:jc w:val="both"/>
        <w:rPr>
          <w:color w:val="000000"/>
        </w:rPr>
      </w:pPr>
      <w:r w:rsidRPr="00590232">
        <w:rPr>
          <w:color w:val="000000"/>
        </w:rPr>
        <w:t xml:space="preserve"> В случаях травмирования работников Подрядчика на </w:t>
      </w:r>
      <w:r w:rsidR="00695DBB">
        <w:rPr>
          <w:color w:val="000000"/>
        </w:rPr>
        <w:t>территории обособленного подразделения</w:t>
      </w:r>
      <w:r w:rsidR="00695DBB" w:rsidRPr="00590232">
        <w:rPr>
          <w:color w:val="000000"/>
        </w:rPr>
        <w:t xml:space="preserve"> </w:t>
      </w:r>
      <w:r w:rsidR="007D05D3">
        <w:rPr>
          <w:color w:val="000000"/>
        </w:rPr>
        <w:t xml:space="preserve">Заказчика </w:t>
      </w:r>
      <w:r w:rsidRPr="00590232">
        <w:rPr>
          <w:color w:val="000000"/>
        </w:rPr>
        <w:t>информация об этом должна быть немедленно доведена работниками Подрядчика до оперативного руководителя объекта (начальник смены станции (котельной), диспетчер тепловых сетей).</w:t>
      </w:r>
    </w:p>
    <w:p w:rsidR="00763B73" w:rsidRPr="00590232" w:rsidRDefault="00763B73" w:rsidP="000A3B1B">
      <w:pPr>
        <w:numPr>
          <w:ilvl w:val="2"/>
          <w:numId w:val="16"/>
        </w:numPr>
        <w:spacing w:after="60" w:line="276" w:lineRule="auto"/>
        <w:ind w:left="0" w:firstLine="0"/>
        <w:jc w:val="both"/>
        <w:rPr>
          <w:color w:val="000000"/>
        </w:rPr>
      </w:pPr>
      <w:r w:rsidRPr="00590232">
        <w:rPr>
          <w:color w:val="000000"/>
        </w:rPr>
        <w:t xml:space="preserve"> Расследование несчастных случаев с персоналом Подрядчика</w:t>
      </w:r>
      <w:r w:rsidR="007D05D3">
        <w:rPr>
          <w:color w:val="000000"/>
        </w:rPr>
        <w:t>, произошедших</w:t>
      </w:r>
      <w:r w:rsidRPr="00590232">
        <w:rPr>
          <w:color w:val="000000"/>
        </w:rPr>
        <w:t xml:space="preserve"> на территории энергетического объекта</w:t>
      </w:r>
      <w:r w:rsidR="007D05D3">
        <w:rPr>
          <w:color w:val="000000"/>
        </w:rPr>
        <w:t xml:space="preserve"> Заказчика,</w:t>
      </w:r>
      <w:r w:rsidRPr="00590232">
        <w:rPr>
          <w:color w:val="000000"/>
        </w:rPr>
        <w:t xml:space="preserve"> организуется в соответствии с требованиями</w:t>
      </w:r>
      <w:r w:rsidR="002A0DDF">
        <w:rPr>
          <w:color w:val="000000"/>
        </w:rPr>
        <w:t xml:space="preserve"> Трудового кодекса РФ. При этом</w:t>
      </w:r>
      <w:r w:rsidRPr="00590232">
        <w:rPr>
          <w:color w:val="000000"/>
        </w:rPr>
        <w:t xml:space="preserve"> в состав комиссии по расследованию несчастного случая, создаваемой руководством Подрядчика, включается представитель </w:t>
      </w:r>
      <w:r w:rsidR="00695DBB">
        <w:rPr>
          <w:color w:val="000000"/>
        </w:rPr>
        <w:t>обособленного подразделения</w:t>
      </w:r>
      <w:r w:rsidRPr="00590232">
        <w:rPr>
          <w:color w:val="000000"/>
        </w:rPr>
        <w:t xml:space="preserve">, как правило, </w:t>
      </w:r>
      <w:r w:rsidR="00D45444">
        <w:rPr>
          <w:color w:val="000000"/>
        </w:rPr>
        <w:t>специалист</w:t>
      </w:r>
      <w:r w:rsidR="00D45444" w:rsidRPr="00590232">
        <w:rPr>
          <w:color w:val="000000"/>
        </w:rPr>
        <w:t xml:space="preserve"> </w:t>
      </w:r>
      <w:r w:rsidRPr="00590232">
        <w:rPr>
          <w:color w:val="000000"/>
        </w:rPr>
        <w:t xml:space="preserve">по охране труда, по представлению первого руководителя </w:t>
      </w:r>
      <w:r w:rsidR="00695DBB">
        <w:rPr>
          <w:color w:val="000000"/>
        </w:rPr>
        <w:t>обособленного подразделения</w:t>
      </w:r>
      <w:r w:rsidRPr="00590232">
        <w:rPr>
          <w:color w:val="000000"/>
        </w:rPr>
        <w:t>.</w:t>
      </w:r>
    </w:p>
    <w:p w:rsidR="00763B73" w:rsidRPr="00590232" w:rsidRDefault="00763B73" w:rsidP="000A3B1B">
      <w:pPr>
        <w:numPr>
          <w:ilvl w:val="2"/>
          <w:numId w:val="16"/>
        </w:numPr>
        <w:autoSpaceDE w:val="0"/>
        <w:autoSpaceDN w:val="0"/>
        <w:adjustRightInd w:val="0"/>
        <w:spacing w:after="60" w:line="276" w:lineRule="auto"/>
        <w:ind w:left="0" w:firstLine="0"/>
        <w:jc w:val="both"/>
      </w:pPr>
      <w:r w:rsidRPr="00590232">
        <w:t xml:space="preserve"> Ответственность за несчастные случаи и профессиональные отравления, происшедшие на территории Заказчика, несут лица, не обеспечившие соблюдение правил </w:t>
      </w:r>
      <w:r w:rsidR="00D45444">
        <w:t>охраны труда</w:t>
      </w:r>
      <w:r w:rsidRPr="00590232">
        <w:t xml:space="preserve"> и не принявшие должных мер для предупреждения несчастных случаев и случаев профессионального отравления, а также лица, непосредственно нарушившие </w:t>
      </w:r>
      <w:r w:rsidR="007D05D3">
        <w:t xml:space="preserve">соответствующие </w:t>
      </w:r>
      <w:r w:rsidRPr="00590232">
        <w:t>правила.</w:t>
      </w:r>
    </w:p>
    <w:p w:rsidR="00763B73" w:rsidRPr="00590232" w:rsidRDefault="00763B73" w:rsidP="000A3B1B">
      <w:pPr>
        <w:numPr>
          <w:ilvl w:val="1"/>
          <w:numId w:val="16"/>
        </w:numPr>
        <w:tabs>
          <w:tab w:val="left" w:pos="1418"/>
        </w:tabs>
        <w:autoSpaceDE w:val="0"/>
        <w:autoSpaceDN w:val="0"/>
        <w:adjustRightInd w:val="0"/>
        <w:spacing w:after="60" w:line="276" w:lineRule="auto"/>
        <w:ind w:left="0" w:firstLine="709"/>
        <w:jc w:val="both"/>
        <w:rPr>
          <w:bCs/>
        </w:rPr>
      </w:pPr>
      <w:r w:rsidRPr="00590232">
        <w:rPr>
          <w:color w:val="000000"/>
        </w:rPr>
        <w:t xml:space="preserve">Для организации расследования </w:t>
      </w:r>
      <w:r w:rsidRPr="00590232">
        <w:rPr>
          <w:bCs/>
        </w:rPr>
        <w:t>при возникновении аварийной ситуации необходимо:</w:t>
      </w:r>
    </w:p>
    <w:p w:rsidR="00183104" w:rsidRPr="00183104" w:rsidRDefault="00763B73" w:rsidP="000A3B1B">
      <w:pPr>
        <w:pStyle w:val="afb"/>
        <w:numPr>
          <w:ilvl w:val="2"/>
          <w:numId w:val="16"/>
        </w:numPr>
        <w:tabs>
          <w:tab w:val="left" w:pos="851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83104">
        <w:rPr>
          <w:rFonts w:ascii="Times New Roman" w:hAnsi="Times New Roman"/>
          <w:bCs/>
          <w:sz w:val="24"/>
          <w:szCs w:val="24"/>
        </w:rPr>
        <w:t>Остановить все работы, вывести людей из опасной зоны, сообщить представителю Заказчика.</w:t>
      </w:r>
      <w:r w:rsidR="00183104" w:rsidRPr="00183104">
        <w:rPr>
          <w:rFonts w:ascii="Times New Roman" w:hAnsi="Times New Roman"/>
          <w:bCs/>
          <w:sz w:val="24"/>
          <w:szCs w:val="24"/>
        </w:rPr>
        <w:t xml:space="preserve"> </w:t>
      </w:r>
    </w:p>
    <w:p w:rsidR="00183104" w:rsidRPr="00183104" w:rsidRDefault="00763B73" w:rsidP="000A3B1B">
      <w:pPr>
        <w:pStyle w:val="afb"/>
        <w:numPr>
          <w:ilvl w:val="2"/>
          <w:numId w:val="16"/>
        </w:numPr>
        <w:tabs>
          <w:tab w:val="left" w:pos="851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83104">
        <w:rPr>
          <w:rFonts w:ascii="Times New Roman" w:hAnsi="Times New Roman"/>
          <w:bCs/>
          <w:sz w:val="24"/>
          <w:szCs w:val="24"/>
        </w:rPr>
        <w:t>Принять меры по сохранению обстановки на рабочем месте в том виде, в каком она была на момент возникновения аварийной ситуации, инцидента, несчастного случая, если это не угрожает здоровью работающего вблизи персонала и не ведет к осложнению возникшей ситуации и ухудшению экологической обстановки.</w:t>
      </w:r>
    </w:p>
    <w:p w:rsidR="00183104" w:rsidRPr="00924620" w:rsidRDefault="00763B73" w:rsidP="000A3B1B">
      <w:pPr>
        <w:pStyle w:val="afb"/>
        <w:numPr>
          <w:ilvl w:val="2"/>
          <w:numId w:val="16"/>
        </w:numPr>
        <w:tabs>
          <w:tab w:val="left" w:pos="851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24620">
        <w:rPr>
          <w:rFonts w:ascii="Times New Roman" w:hAnsi="Times New Roman"/>
          <w:bCs/>
          <w:sz w:val="24"/>
          <w:szCs w:val="24"/>
        </w:rPr>
        <w:t xml:space="preserve">При возникновении аварийных ситуаций все </w:t>
      </w:r>
      <w:r w:rsidR="00AD5F09" w:rsidRPr="00924620">
        <w:rPr>
          <w:rFonts w:ascii="Times New Roman" w:hAnsi="Times New Roman"/>
          <w:bCs/>
          <w:sz w:val="24"/>
          <w:szCs w:val="24"/>
        </w:rPr>
        <w:t>работники Подрядчика</w:t>
      </w:r>
      <w:r w:rsidRPr="00924620">
        <w:rPr>
          <w:rFonts w:ascii="Times New Roman" w:hAnsi="Times New Roman"/>
          <w:bCs/>
          <w:sz w:val="24"/>
          <w:szCs w:val="24"/>
        </w:rPr>
        <w:t xml:space="preserve"> выполняют указания руководителя объекта.</w:t>
      </w:r>
    </w:p>
    <w:p w:rsidR="00183104" w:rsidRPr="00183104" w:rsidRDefault="00763B73" w:rsidP="000A3B1B">
      <w:pPr>
        <w:pStyle w:val="afb"/>
        <w:numPr>
          <w:ilvl w:val="2"/>
          <w:numId w:val="16"/>
        </w:numPr>
        <w:tabs>
          <w:tab w:val="left" w:pos="851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83104">
        <w:rPr>
          <w:rFonts w:ascii="Times New Roman" w:hAnsi="Times New Roman"/>
          <w:color w:val="000000"/>
          <w:sz w:val="24"/>
          <w:szCs w:val="24"/>
        </w:rPr>
        <w:t xml:space="preserve">Расследование аварий и инцидентов, происшедших на оборудовании Заказчика, как в процессе ремонта, так и в процессе эксплуатации отремонтированного оборудования, организует Заказчик. </w:t>
      </w:r>
    </w:p>
    <w:p w:rsidR="00763B73" w:rsidRPr="00183104" w:rsidRDefault="00763B73" w:rsidP="000A3B1B">
      <w:pPr>
        <w:pStyle w:val="afb"/>
        <w:numPr>
          <w:ilvl w:val="2"/>
          <w:numId w:val="16"/>
        </w:numPr>
        <w:tabs>
          <w:tab w:val="left" w:pos="851"/>
        </w:tabs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83104">
        <w:rPr>
          <w:rFonts w:ascii="Times New Roman" w:hAnsi="Times New Roman"/>
          <w:color w:val="000000"/>
          <w:sz w:val="24"/>
          <w:szCs w:val="24"/>
        </w:rPr>
        <w:t xml:space="preserve">Подрядчик по запросу представляет кандидатуру должностного лица </w:t>
      </w:r>
      <w:r w:rsidR="007D05D3">
        <w:rPr>
          <w:rFonts w:ascii="Times New Roman" w:hAnsi="Times New Roman"/>
          <w:color w:val="000000"/>
          <w:sz w:val="24"/>
          <w:szCs w:val="24"/>
        </w:rPr>
        <w:t xml:space="preserve">(представителя </w:t>
      </w:r>
      <w:r w:rsidR="003508EF">
        <w:rPr>
          <w:rFonts w:ascii="Times New Roman" w:hAnsi="Times New Roman"/>
          <w:color w:val="000000"/>
          <w:sz w:val="24"/>
          <w:szCs w:val="24"/>
        </w:rPr>
        <w:t>Подрядчика</w:t>
      </w:r>
      <w:r w:rsidR="007D05D3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183104">
        <w:rPr>
          <w:rFonts w:ascii="Times New Roman" w:hAnsi="Times New Roman"/>
          <w:color w:val="000000"/>
          <w:sz w:val="24"/>
          <w:szCs w:val="24"/>
        </w:rPr>
        <w:t xml:space="preserve">для участия в работе комиссии. </w:t>
      </w:r>
    </w:p>
    <w:p w:rsidR="00763B73" w:rsidRPr="00590232" w:rsidRDefault="00763B73" w:rsidP="00230855">
      <w:pPr>
        <w:numPr>
          <w:ilvl w:val="0"/>
          <w:numId w:val="16"/>
        </w:numPr>
        <w:spacing w:before="120" w:after="120" w:line="276" w:lineRule="auto"/>
        <w:ind w:left="1276" w:hanging="567"/>
        <w:rPr>
          <w:b/>
          <w:color w:val="000000"/>
        </w:rPr>
      </w:pPr>
      <w:r w:rsidRPr="00590232">
        <w:rPr>
          <w:b/>
          <w:color w:val="000000"/>
        </w:rPr>
        <w:t>Организация контроля и проверок рабочих мест</w:t>
      </w:r>
    </w:p>
    <w:p w:rsidR="00763B73" w:rsidRPr="00186D4F" w:rsidRDefault="00763B73" w:rsidP="000A3B1B">
      <w:pPr>
        <w:numPr>
          <w:ilvl w:val="1"/>
          <w:numId w:val="16"/>
        </w:numPr>
        <w:spacing w:after="60" w:line="276" w:lineRule="auto"/>
        <w:ind w:left="0" w:firstLine="709"/>
        <w:jc w:val="both"/>
      </w:pPr>
      <w:r w:rsidRPr="00186D4F">
        <w:t>Заказчик в порядке осуществления контроля</w:t>
      </w:r>
      <w:r w:rsidR="00E11858" w:rsidRPr="00186D4F">
        <w:t xml:space="preserve"> за соблюдением требований безопасности</w:t>
      </w:r>
      <w:r w:rsidRPr="00186D4F">
        <w:t xml:space="preserve"> имеет право собственными силами или совместно с представителем Подрядчика проверять соблюдение персоналом Подрядчика требований</w:t>
      </w:r>
      <w:r w:rsidR="00B17443" w:rsidRPr="00186D4F">
        <w:t xml:space="preserve"> безопасности, в т.ч.</w:t>
      </w:r>
      <w:r w:rsidRPr="00186D4F">
        <w:t xml:space="preserve"> правил охраны труда, промышленной и пожарной безопасности на рабочих местах</w:t>
      </w:r>
      <w:r w:rsidR="00B17443" w:rsidRPr="00186D4F">
        <w:t xml:space="preserve"> </w:t>
      </w:r>
      <w:r w:rsidR="00866B3C" w:rsidRPr="00186D4F">
        <w:t xml:space="preserve">и в </w:t>
      </w:r>
      <w:r w:rsidR="00B17443" w:rsidRPr="00186D4F">
        <w:t>выделенных бытовых помещениях</w:t>
      </w:r>
      <w:r w:rsidR="00681AD8" w:rsidRPr="00186D4F">
        <w:t>, в том числе с помощью приборов, устройств, оборудования и (или) комплекса (систем) приборов, устройств, оборудования, обеспечивающих дистанционную видео-, аудио</w:t>
      </w:r>
      <w:r w:rsidR="002353A8" w:rsidRPr="00186D4F">
        <w:t>-</w:t>
      </w:r>
      <w:r w:rsidR="00E11858" w:rsidRPr="00186D4F">
        <w:t>, фото-</w:t>
      </w:r>
      <w:r w:rsidR="00681AD8" w:rsidRPr="00186D4F">
        <w:t xml:space="preserve"> или иную фиксацию процессов производства работ</w:t>
      </w:r>
      <w:r w:rsidRPr="00186D4F">
        <w:t xml:space="preserve">. </w:t>
      </w:r>
      <w:r w:rsidR="00BB721D" w:rsidRPr="00186D4F">
        <w:t>В случае выявления нарушений, угрожающих жизни и здоровью работникам Заказчика или Подрядчика, работы должны быть остановлены и приняты меры по незамедлительному устранению нарушений.</w:t>
      </w:r>
    </w:p>
    <w:p w:rsidR="00866B3C" w:rsidRDefault="00BB721D" w:rsidP="000A3B1B">
      <w:pPr>
        <w:numPr>
          <w:ilvl w:val="1"/>
          <w:numId w:val="16"/>
        </w:numPr>
        <w:spacing w:after="60" w:line="276" w:lineRule="auto"/>
        <w:ind w:left="0" w:firstLine="709"/>
        <w:jc w:val="both"/>
      </w:pPr>
      <w:r w:rsidRPr="000F2CDF">
        <w:t>Результаты проведения проверок</w:t>
      </w:r>
      <w:r>
        <w:t xml:space="preserve">, в </w:t>
      </w:r>
      <w:r w:rsidR="002353A8">
        <w:t>том числе</w:t>
      </w:r>
      <w:r w:rsidRPr="000F2CDF">
        <w:t xml:space="preserve"> совместных</w:t>
      </w:r>
      <w:r>
        <w:t>,</w:t>
      </w:r>
      <w:r w:rsidRPr="000F2CDF">
        <w:t xml:space="preserve"> оформляются актами.</w:t>
      </w:r>
      <w:r>
        <w:t xml:space="preserve"> </w:t>
      </w:r>
      <w:r w:rsidR="005F6BC9">
        <w:t xml:space="preserve">В случае отказа Подрядчика или </w:t>
      </w:r>
      <w:r w:rsidR="00866B3C" w:rsidRPr="00866B3C">
        <w:t>третьих лиц, привлекаемых Подрядчиком, от подписания такого акта он оформляется Заказчиком в одностороннем порядке.</w:t>
      </w:r>
      <w:r w:rsidR="00866B3C">
        <w:t xml:space="preserve"> </w:t>
      </w:r>
      <w:r w:rsidR="00866B3C" w:rsidRPr="00866B3C">
        <w:t xml:space="preserve">В этом случае составленный Заказчиком односторонний акт является </w:t>
      </w:r>
      <w:r w:rsidR="00866B3C" w:rsidRPr="005F6BC9">
        <w:t>достаточным доказательством факта нарушения</w:t>
      </w:r>
      <w:r w:rsidR="00866B3C">
        <w:t>.</w:t>
      </w:r>
    </w:p>
    <w:p w:rsidR="00BB721D" w:rsidRPr="005F6BC9" w:rsidRDefault="00866B3C" w:rsidP="005F6BC9">
      <w:pPr>
        <w:pStyle w:val="afb"/>
        <w:numPr>
          <w:ilvl w:val="1"/>
          <w:numId w:val="16"/>
        </w:numPr>
        <w:spacing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6BC9">
        <w:rPr>
          <w:rFonts w:ascii="Times New Roman" w:hAnsi="Times New Roman"/>
          <w:sz w:val="24"/>
          <w:szCs w:val="24"/>
        </w:rPr>
        <w:t xml:space="preserve">Акт проверки в течение 3 дней направляется руководителю Подрядчика.  </w:t>
      </w:r>
      <w:r w:rsidR="00BB721D" w:rsidRPr="005F6BC9">
        <w:rPr>
          <w:rFonts w:ascii="Times New Roman" w:hAnsi="Times New Roman"/>
          <w:sz w:val="24"/>
          <w:szCs w:val="24"/>
        </w:rPr>
        <w:t>По нарушениям</w:t>
      </w:r>
      <w:r w:rsidR="002353A8" w:rsidRPr="005F6BC9">
        <w:rPr>
          <w:rFonts w:ascii="Times New Roman" w:hAnsi="Times New Roman"/>
          <w:sz w:val="24"/>
          <w:szCs w:val="24"/>
        </w:rPr>
        <w:t xml:space="preserve"> (несоответствиям)</w:t>
      </w:r>
      <w:r w:rsidR="00BB721D" w:rsidRPr="005F6BC9">
        <w:rPr>
          <w:rFonts w:ascii="Times New Roman" w:hAnsi="Times New Roman"/>
          <w:sz w:val="24"/>
          <w:szCs w:val="24"/>
        </w:rPr>
        <w:t>, указанным в актах, Подрядчик</w:t>
      </w:r>
      <w:r w:rsidR="00E11858" w:rsidRPr="005F6BC9">
        <w:rPr>
          <w:rFonts w:ascii="Times New Roman" w:hAnsi="Times New Roman"/>
          <w:sz w:val="24"/>
          <w:szCs w:val="24"/>
        </w:rPr>
        <w:t xml:space="preserve"> </w:t>
      </w:r>
      <w:r w:rsidR="00186D4F">
        <w:rPr>
          <w:rFonts w:ascii="Times New Roman" w:hAnsi="Times New Roman"/>
          <w:sz w:val="24"/>
          <w:szCs w:val="24"/>
        </w:rPr>
        <w:t xml:space="preserve">обязан </w:t>
      </w:r>
      <w:r w:rsidR="00E11858" w:rsidRPr="005F6BC9">
        <w:rPr>
          <w:rFonts w:ascii="Times New Roman" w:hAnsi="Times New Roman"/>
          <w:sz w:val="24"/>
          <w:szCs w:val="24"/>
        </w:rPr>
        <w:t>предост</w:t>
      </w:r>
      <w:r w:rsidR="00BB721D" w:rsidRPr="005F6BC9">
        <w:rPr>
          <w:rFonts w:ascii="Times New Roman" w:hAnsi="Times New Roman"/>
          <w:sz w:val="24"/>
          <w:szCs w:val="24"/>
        </w:rPr>
        <w:t>а</w:t>
      </w:r>
      <w:r w:rsidR="00E11858" w:rsidRPr="005F6BC9">
        <w:rPr>
          <w:rFonts w:ascii="Times New Roman" w:hAnsi="Times New Roman"/>
          <w:sz w:val="24"/>
          <w:szCs w:val="24"/>
        </w:rPr>
        <w:t>в</w:t>
      </w:r>
      <w:r w:rsidR="00186D4F">
        <w:rPr>
          <w:rFonts w:ascii="Times New Roman" w:hAnsi="Times New Roman"/>
          <w:sz w:val="24"/>
          <w:szCs w:val="24"/>
        </w:rPr>
        <w:t>ить</w:t>
      </w:r>
      <w:r w:rsidR="00E11858" w:rsidRPr="005F6BC9">
        <w:rPr>
          <w:rFonts w:ascii="Times New Roman" w:hAnsi="Times New Roman"/>
          <w:sz w:val="24"/>
          <w:szCs w:val="24"/>
        </w:rPr>
        <w:t xml:space="preserve"> Заказчику</w:t>
      </w:r>
      <w:r w:rsidR="00BB721D" w:rsidRPr="005F6BC9">
        <w:rPr>
          <w:rFonts w:ascii="Times New Roman" w:hAnsi="Times New Roman"/>
          <w:sz w:val="24"/>
          <w:szCs w:val="24"/>
        </w:rPr>
        <w:t xml:space="preserve"> разработанный</w:t>
      </w:r>
      <w:r w:rsidR="00BB721D" w:rsidRPr="005F6BC9" w:rsidDel="00B1578D">
        <w:rPr>
          <w:rFonts w:ascii="Times New Roman" w:hAnsi="Times New Roman"/>
          <w:sz w:val="24"/>
          <w:szCs w:val="24"/>
        </w:rPr>
        <w:t xml:space="preserve"> </w:t>
      </w:r>
      <w:r w:rsidR="00BB721D" w:rsidRPr="005F6BC9">
        <w:rPr>
          <w:rFonts w:ascii="Times New Roman" w:hAnsi="Times New Roman"/>
          <w:sz w:val="24"/>
          <w:szCs w:val="24"/>
        </w:rPr>
        <w:t>план мероприятий со сроками устранения выявленных нарушений (несоответствий).</w:t>
      </w:r>
    </w:p>
    <w:p w:rsidR="00763B73" w:rsidRDefault="00763B73" w:rsidP="000A3B1B">
      <w:pPr>
        <w:numPr>
          <w:ilvl w:val="1"/>
          <w:numId w:val="16"/>
        </w:numPr>
        <w:spacing w:after="60" w:line="276" w:lineRule="auto"/>
        <w:ind w:left="0" w:firstLine="709"/>
        <w:jc w:val="both"/>
      </w:pPr>
      <w:r w:rsidRPr="00590232">
        <w:t>При выявлении грубых нарушений</w:t>
      </w:r>
      <w:r w:rsidR="00B17443">
        <w:t xml:space="preserve"> </w:t>
      </w:r>
      <w:r w:rsidR="00B17443" w:rsidRPr="00186D4F">
        <w:t>требований безопасности, в т.ч.</w:t>
      </w:r>
      <w:r w:rsidRPr="00590232">
        <w:t xml:space="preserve"> правил охраны труда, промышленной и пожарной безо</w:t>
      </w:r>
      <w:r w:rsidR="002A0DDF">
        <w:t>пасности при производстве работ</w:t>
      </w:r>
      <w:r w:rsidR="00186D4F">
        <w:t xml:space="preserve"> (п. 9.22 стандарта),</w:t>
      </w:r>
      <w:r w:rsidRPr="00590232">
        <w:t xml:space="preserve"> </w:t>
      </w:r>
      <w:r w:rsidR="00186D4F">
        <w:t xml:space="preserve">Заказчик вправе выставить </w:t>
      </w:r>
      <w:r w:rsidRPr="00590232">
        <w:t xml:space="preserve">штраф </w:t>
      </w:r>
      <w:r w:rsidR="00186D4F" w:rsidRPr="00590232">
        <w:t>Подрядчик</w:t>
      </w:r>
      <w:r w:rsidR="00186D4F">
        <w:t>у</w:t>
      </w:r>
      <w:r w:rsidR="00186D4F" w:rsidRPr="00590232">
        <w:t xml:space="preserve"> </w:t>
      </w:r>
      <w:r w:rsidRPr="00590232">
        <w:t xml:space="preserve">в соответствии с </w:t>
      </w:r>
      <w:r w:rsidR="002353A8">
        <w:t xml:space="preserve">условиями </w:t>
      </w:r>
      <w:r w:rsidRPr="00590232">
        <w:t>заключенн</w:t>
      </w:r>
      <w:r w:rsidR="002353A8">
        <w:t>ого</w:t>
      </w:r>
      <w:r w:rsidRPr="00590232">
        <w:t xml:space="preserve"> договор</w:t>
      </w:r>
      <w:r w:rsidR="00E11858">
        <w:t>а</w:t>
      </w:r>
      <w:r w:rsidRPr="00590232">
        <w:t xml:space="preserve"> подряда.</w:t>
      </w:r>
    </w:p>
    <w:p w:rsidR="00763B73" w:rsidRPr="00590232" w:rsidRDefault="00763B73" w:rsidP="00230855">
      <w:pPr>
        <w:numPr>
          <w:ilvl w:val="0"/>
          <w:numId w:val="16"/>
        </w:numPr>
        <w:spacing w:before="120" w:after="120" w:line="276" w:lineRule="auto"/>
        <w:ind w:left="1276" w:hanging="567"/>
        <w:rPr>
          <w:b/>
        </w:rPr>
      </w:pPr>
      <w:r w:rsidRPr="00590232">
        <w:rPr>
          <w:b/>
        </w:rPr>
        <w:t>Заключительные положения</w:t>
      </w:r>
    </w:p>
    <w:p w:rsidR="00763B73" w:rsidRPr="00590232" w:rsidRDefault="00763B73" w:rsidP="000A3B1B">
      <w:pPr>
        <w:numPr>
          <w:ilvl w:val="1"/>
          <w:numId w:val="16"/>
        </w:numPr>
        <w:spacing w:after="60" w:line="276" w:lineRule="auto"/>
        <w:ind w:left="0" w:firstLine="709"/>
        <w:jc w:val="both"/>
      </w:pPr>
      <w:r w:rsidRPr="00590232">
        <w:t>Все разногласия между Заказчиком и Подрядчиком в части безопасного производства работ решаются в соответствии с действующим законодательством.</w:t>
      </w:r>
    </w:p>
    <w:p w:rsidR="00763B73" w:rsidRPr="00590232" w:rsidRDefault="00763B73" w:rsidP="000A3B1B">
      <w:pPr>
        <w:autoSpaceDE w:val="0"/>
        <w:autoSpaceDN w:val="0"/>
        <w:adjustRightInd w:val="0"/>
        <w:spacing w:after="60" w:line="276" w:lineRule="auto"/>
        <w:jc w:val="both"/>
      </w:pPr>
    </w:p>
    <w:sectPr w:rsidR="00763B73" w:rsidRPr="00590232" w:rsidSect="001938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851" w:bottom="1134" w:left="1418" w:header="720" w:footer="720" w:gutter="0"/>
      <w:pgNumType w:start="1"/>
      <w:cols w:space="720"/>
      <w:noEndnote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B21" w:rsidRDefault="00D75B21">
      <w:r>
        <w:separator/>
      </w:r>
    </w:p>
  </w:endnote>
  <w:endnote w:type="continuationSeparator" w:id="0">
    <w:p w:rsidR="00D75B21" w:rsidRDefault="00D7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573" w:rsidRDefault="00B92573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733" w:rsidRDefault="00950733">
    <w:pPr>
      <w:pStyle w:val="af0"/>
      <w:jc w:val="right"/>
    </w:pPr>
  </w:p>
  <w:p w:rsidR="00950733" w:rsidRDefault="00950733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573" w:rsidRDefault="00B9257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B21" w:rsidRDefault="00D75B21">
      <w:r>
        <w:separator/>
      </w:r>
    </w:p>
  </w:footnote>
  <w:footnote w:type="continuationSeparator" w:id="0">
    <w:p w:rsidR="00D75B21" w:rsidRDefault="00D75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45A" w:rsidRDefault="00D5624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C445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C445A" w:rsidRDefault="001C445A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8FE" w:rsidRDefault="000648FE">
    <w:pPr>
      <w:pStyle w:val="a8"/>
    </w:pPr>
  </w:p>
  <w:tbl>
    <w:tblPr>
      <w:tblW w:w="1006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68"/>
      <w:gridCol w:w="2520"/>
      <w:gridCol w:w="4754"/>
      <w:gridCol w:w="1418"/>
    </w:tblGrid>
    <w:tr w:rsidR="000648FE" w:rsidTr="00D56951">
      <w:trPr>
        <w:cantSplit/>
        <w:trHeight w:val="356"/>
      </w:trPr>
      <w:tc>
        <w:tcPr>
          <w:tcW w:w="1368" w:type="dxa"/>
          <w:vMerge w:val="restart"/>
          <w:vAlign w:val="center"/>
        </w:tcPr>
        <w:p w:rsidR="000648FE" w:rsidRPr="00B8425B" w:rsidRDefault="000648FE" w:rsidP="00F4690B">
          <w:pPr>
            <w:pStyle w:val="a8"/>
            <w:jc w:val="center"/>
          </w:pPr>
          <w:r>
            <w:rPr>
              <w:noProof/>
            </w:rPr>
            <w:drawing>
              <wp:inline distT="0" distB="0" distL="0" distR="0" wp14:anchorId="74B07614" wp14:editId="30AEC784">
                <wp:extent cx="831850" cy="625475"/>
                <wp:effectExtent l="19050" t="0" r="6350" b="0"/>
                <wp:docPr id="5" name="Рисунок 5" descr="D:\ТГК-2\Логотип ребрендинговый\Лого ТГК-2_основное_10.08.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D:\ТГК-2\Логотип ребрендинговый\Лого ТГК-2_основное_10.08.1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1850" cy="625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0" w:type="dxa"/>
          <w:vAlign w:val="center"/>
        </w:tcPr>
        <w:p w:rsidR="000648FE" w:rsidRPr="00B8425B" w:rsidRDefault="000648FE" w:rsidP="000B220B">
          <w:pPr>
            <w:pStyle w:val="a8"/>
            <w:jc w:val="center"/>
            <w:rPr>
              <w:sz w:val="20"/>
            </w:rPr>
          </w:pPr>
          <w:r w:rsidRPr="00B8425B">
            <w:rPr>
              <w:sz w:val="20"/>
            </w:rPr>
            <w:t>ПАО «ТГК-2»</w:t>
          </w:r>
        </w:p>
      </w:tc>
      <w:tc>
        <w:tcPr>
          <w:tcW w:w="4754" w:type="dxa"/>
          <w:vAlign w:val="center"/>
        </w:tcPr>
        <w:p w:rsidR="000648FE" w:rsidRPr="00B8425B" w:rsidRDefault="000648FE" w:rsidP="00F4690B">
          <w:pPr>
            <w:pStyle w:val="a8"/>
            <w:jc w:val="center"/>
            <w:rPr>
              <w:sz w:val="20"/>
            </w:rPr>
          </w:pPr>
        </w:p>
      </w:tc>
      <w:tc>
        <w:tcPr>
          <w:tcW w:w="1418" w:type="dxa"/>
          <w:vAlign w:val="center"/>
        </w:tcPr>
        <w:p w:rsidR="000648FE" w:rsidRPr="00B8425B" w:rsidRDefault="000648FE" w:rsidP="00F4690B">
          <w:pPr>
            <w:pStyle w:val="a8"/>
            <w:jc w:val="center"/>
            <w:rPr>
              <w:sz w:val="20"/>
            </w:rPr>
          </w:pPr>
          <w:r w:rsidRPr="00B8425B">
            <w:rPr>
              <w:rStyle w:val="aa"/>
              <w:rFonts w:eastAsiaTheme="majorEastAsia"/>
              <w:sz w:val="20"/>
            </w:rPr>
            <w:t xml:space="preserve">Стр. </w:t>
          </w:r>
          <w:r w:rsidRPr="00B8425B">
            <w:rPr>
              <w:rStyle w:val="aa"/>
              <w:rFonts w:eastAsiaTheme="majorEastAsia"/>
              <w:sz w:val="20"/>
            </w:rPr>
            <w:fldChar w:fldCharType="begin"/>
          </w:r>
          <w:r w:rsidRPr="00B8425B">
            <w:rPr>
              <w:rStyle w:val="aa"/>
              <w:rFonts w:eastAsiaTheme="majorEastAsia"/>
              <w:sz w:val="20"/>
            </w:rPr>
            <w:instrText xml:space="preserve"> PAGE </w:instrText>
          </w:r>
          <w:r w:rsidRPr="00B8425B">
            <w:rPr>
              <w:rStyle w:val="aa"/>
              <w:rFonts w:eastAsiaTheme="majorEastAsia"/>
              <w:sz w:val="20"/>
            </w:rPr>
            <w:fldChar w:fldCharType="separate"/>
          </w:r>
          <w:r w:rsidR="00D75B21">
            <w:rPr>
              <w:rStyle w:val="aa"/>
              <w:rFonts w:eastAsiaTheme="majorEastAsia"/>
              <w:noProof/>
              <w:sz w:val="20"/>
            </w:rPr>
            <w:t>1</w:t>
          </w:r>
          <w:r w:rsidRPr="00B8425B">
            <w:rPr>
              <w:rStyle w:val="aa"/>
              <w:rFonts w:eastAsiaTheme="majorEastAsia"/>
              <w:sz w:val="20"/>
            </w:rPr>
            <w:fldChar w:fldCharType="end"/>
          </w:r>
          <w:r w:rsidRPr="00B8425B">
            <w:rPr>
              <w:rStyle w:val="aa"/>
              <w:rFonts w:eastAsiaTheme="majorEastAsia"/>
              <w:sz w:val="20"/>
            </w:rPr>
            <w:t xml:space="preserve"> из </w:t>
          </w:r>
          <w:r w:rsidRPr="00B8425B">
            <w:rPr>
              <w:rStyle w:val="aa"/>
              <w:rFonts w:eastAsiaTheme="majorEastAsia"/>
              <w:sz w:val="20"/>
            </w:rPr>
            <w:fldChar w:fldCharType="begin"/>
          </w:r>
          <w:r w:rsidRPr="00B8425B">
            <w:rPr>
              <w:rStyle w:val="aa"/>
              <w:rFonts w:eastAsiaTheme="majorEastAsia"/>
              <w:sz w:val="20"/>
            </w:rPr>
            <w:instrText xml:space="preserve"> NUMPAGES </w:instrText>
          </w:r>
          <w:r w:rsidRPr="00B8425B">
            <w:rPr>
              <w:rStyle w:val="aa"/>
              <w:rFonts w:eastAsiaTheme="majorEastAsia"/>
              <w:sz w:val="20"/>
            </w:rPr>
            <w:fldChar w:fldCharType="separate"/>
          </w:r>
          <w:r w:rsidR="00D75B21">
            <w:rPr>
              <w:rStyle w:val="aa"/>
              <w:rFonts w:eastAsiaTheme="majorEastAsia"/>
              <w:noProof/>
              <w:sz w:val="20"/>
            </w:rPr>
            <w:t>3</w:t>
          </w:r>
          <w:r w:rsidRPr="00B8425B">
            <w:rPr>
              <w:rStyle w:val="aa"/>
              <w:rFonts w:eastAsiaTheme="majorEastAsia"/>
              <w:sz w:val="20"/>
            </w:rPr>
            <w:fldChar w:fldCharType="end"/>
          </w:r>
        </w:p>
      </w:tc>
    </w:tr>
    <w:tr w:rsidR="000648FE" w:rsidTr="00D56951">
      <w:trPr>
        <w:cantSplit/>
        <w:trHeight w:val="420"/>
      </w:trPr>
      <w:tc>
        <w:tcPr>
          <w:tcW w:w="1368" w:type="dxa"/>
          <w:vMerge/>
          <w:vAlign w:val="center"/>
        </w:tcPr>
        <w:p w:rsidR="000648FE" w:rsidRDefault="000648FE" w:rsidP="00F4690B"/>
      </w:tc>
      <w:tc>
        <w:tcPr>
          <w:tcW w:w="2520" w:type="dxa"/>
          <w:vAlign w:val="center"/>
        </w:tcPr>
        <w:p w:rsidR="000648FE" w:rsidRPr="00B8425B" w:rsidRDefault="000648FE" w:rsidP="00F4690B">
          <w:pPr>
            <w:pStyle w:val="a8"/>
            <w:jc w:val="center"/>
            <w:rPr>
              <w:sz w:val="20"/>
            </w:rPr>
          </w:pPr>
          <w:r w:rsidRPr="00B8425B">
            <w:rPr>
              <w:sz w:val="20"/>
            </w:rPr>
            <w:t>Управление документацией</w:t>
          </w:r>
        </w:p>
      </w:tc>
      <w:tc>
        <w:tcPr>
          <w:tcW w:w="4754" w:type="dxa"/>
          <w:vAlign w:val="center"/>
        </w:tcPr>
        <w:p w:rsidR="000648FE" w:rsidRPr="001908F7" w:rsidRDefault="001908F7" w:rsidP="000F674D">
          <w:pPr>
            <w:jc w:val="both"/>
            <w:rPr>
              <w:sz w:val="20"/>
            </w:rPr>
          </w:pPr>
          <w:r w:rsidRPr="001908F7">
            <w:rPr>
              <w:bCs/>
              <w:color w:val="000000"/>
              <w:sz w:val="20"/>
              <w:szCs w:val="20"/>
            </w:rPr>
            <w:t>Приложение к приказу «О вводе в дейст</w:t>
          </w:r>
          <w:r w:rsidR="00BF582D">
            <w:rPr>
              <w:bCs/>
              <w:color w:val="000000"/>
              <w:sz w:val="20"/>
              <w:szCs w:val="20"/>
            </w:rPr>
            <w:t>вие ЛНА</w:t>
          </w:r>
          <w:r w:rsidRPr="001908F7">
            <w:rPr>
              <w:bCs/>
              <w:color w:val="000000"/>
              <w:sz w:val="20"/>
              <w:szCs w:val="20"/>
            </w:rPr>
            <w:t>»</w:t>
          </w:r>
        </w:p>
      </w:tc>
      <w:tc>
        <w:tcPr>
          <w:tcW w:w="1418" w:type="dxa"/>
          <w:vAlign w:val="center"/>
        </w:tcPr>
        <w:p w:rsidR="000648FE" w:rsidRPr="009F11B1" w:rsidRDefault="000648FE" w:rsidP="003B46BA">
          <w:pPr>
            <w:pStyle w:val="a8"/>
          </w:pPr>
        </w:p>
      </w:tc>
    </w:tr>
  </w:tbl>
  <w:p w:rsidR="000648FE" w:rsidRDefault="000648FE" w:rsidP="001938B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573" w:rsidRDefault="00B9257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44E"/>
    <w:multiLevelType w:val="multilevel"/>
    <w:tmpl w:val="7B3410C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909"/>
        </w:tabs>
        <w:ind w:left="1909" w:hanging="12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745"/>
        </w:tabs>
        <w:ind w:left="4745" w:hanging="12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color w:val="auto"/>
      </w:rPr>
    </w:lvl>
  </w:abstractNum>
  <w:abstractNum w:abstractNumId="1">
    <w:nsid w:val="03091FA4"/>
    <w:multiLevelType w:val="multilevel"/>
    <w:tmpl w:val="E87673CA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C3F0441"/>
    <w:multiLevelType w:val="multilevel"/>
    <w:tmpl w:val="572CC582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color w:val="auto"/>
      </w:rPr>
    </w:lvl>
  </w:abstractNum>
  <w:abstractNum w:abstractNumId="3">
    <w:nsid w:val="0EC552A9"/>
    <w:multiLevelType w:val="multilevel"/>
    <w:tmpl w:val="553A0082"/>
    <w:lvl w:ilvl="0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color w:val="auto"/>
      </w:rPr>
    </w:lvl>
  </w:abstractNum>
  <w:abstractNum w:abstractNumId="4">
    <w:nsid w:val="14E1288C"/>
    <w:multiLevelType w:val="multilevel"/>
    <w:tmpl w:val="68C26E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6795BB0"/>
    <w:multiLevelType w:val="hybridMultilevel"/>
    <w:tmpl w:val="8910B19E"/>
    <w:lvl w:ilvl="0" w:tplc="D110E5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E4936"/>
    <w:multiLevelType w:val="hybridMultilevel"/>
    <w:tmpl w:val="9DFC640A"/>
    <w:lvl w:ilvl="0" w:tplc="61E63F44"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E87D54"/>
    <w:multiLevelType w:val="multilevel"/>
    <w:tmpl w:val="B0A087F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352C2070"/>
    <w:multiLevelType w:val="multilevel"/>
    <w:tmpl w:val="3A648D98"/>
    <w:lvl w:ilvl="0">
      <w:numFmt w:val="bullet"/>
      <w:lvlText w:val=""/>
      <w:lvlJc w:val="left"/>
      <w:pPr>
        <w:tabs>
          <w:tab w:val="num" w:pos="240"/>
        </w:tabs>
        <w:ind w:left="600" w:hanging="360"/>
      </w:pPr>
      <w:rPr>
        <w:rFonts w:ascii="Symbol" w:hAnsi="Symbol" w:hint="default"/>
        <w:color w:val="auto"/>
      </w:rPr>
    </w:lvl>
    <w:lvl w:ilvl="1">
      <w:numFmt w:val="bullet"/>
      <w:lvlText w:val=""/>
      <w:lvlJc w:val="left"/>
      <w:pPr>
        <w:tabs>
          <w:tab w:val="num" w:pos="960"/>
        </w:tabs>
        <w:ind w:left="132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120"/>
        </w:tabs>
        <w:ind w:left="31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920"/>
        </w:tabs>
        <w:ind w:left="49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000"/>
        </w:tabs>
        <w:ind w:left="60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720"/>
        </w:tabs>
        <w:ind w:left="67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1800"/>
      </w:pPr>
      <w:rPr>
        <w:rFonts w:hint="default"/>
        <w:color w:val="auto"/>
      </w:rPr>
    </w:lvl>
  </w:abstractNum>
  <w:abstractNum w:abstractNumId="9">
    <w:nsid w:val="39B45FEA"/>
    <w:multiLevelType w:val="multilevel"/>
    <w:tmpl w:val="AE323168"/>
    <w:lvl w:ilvl="0">
      <w:start w:val="1"/>
      <w:numFmt w:val="decimal"/>
      <w:lvlText w:val="%1."/>
      <w:lvlJc w:val="left"/>
      <w:pPr>
        <w:tabs>
          <w:tab w:val="num" w:pos="-210"/>
        </w:tabs>
        <w:ind w:left="-720" w:firstLine="720"/>
      </w:pPr>
      <w:rPr>
        <w:rFonts w:hint="default"/>
        <w:b/>
        <w:color w:val="auto"/>
      </w:rPr>
    </w:lvl>
    <w:lvl w:ilvl="1">
      <w:start w:val="1"/>
      <w:numFmt w:val="decimal"/>
      <w:lvlText w:val="1.%2."/>
      <w:lvlJc w:val="left"/>
      <w:pPr>
        <w:tabs>
          <w:tab w:val="num" w:pos="-210"/>
        </w:tabs>
        <w:ind w:left="-720" w:firstLine="720"/>
      </w:pPr>
      <w:rPr>
        <w:rFonts w:hint="default"/>
      </w:rPr>
    </w:lvl>
    <w:lvl w:ilvl="2">
      <w:start w:val="1"/>
      <w:numFmt w:val="decimal"/>
      <w:lvlText w:val="1.1.%3."/>
      <w:lvlJc w:val="left"/>
      <w:pPr>
        <w:tabs>
          <w:tab w:val="num" w:pos="-210"/>
        </w:tabs>
        <w:ind w:left="-720" w:firstLine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0">
    <w:nsid w:val="3F1D0452"/>
    <w:multiLevelType w:val="hybridMultilevel"/>
    <w:tmpl w:val="D5444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56531"/>
    <w:multiLevelType w:val="hybridMultilevel"/>
    <w:tmpl w:val="A0AEC4D2"/>
    <w:lvl w:ilvl="0" w:tplc="61E63F44"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AC5923"/>
    <w:multiLevelType w:val="hybridMultilevel"/>
    <w:tmpl w:val="A22E54CC"/>
    <w:lvl w:ilvl="0" w:tplc="61E63F44"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4F1549"/>
    <w:multiLevelType w:val="multilevel"/>
    <w:tmpl w:val="92F06AD4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color w:val="auto"/>
      </w:rPr>
    </w:lvl>
  </w:abstractNum>
  <w:abstractNum w:abstractNumId="14">
    <w:nsid w:val="47BC4BE4"/>
    <w:multiLevelType w:val="multilevel"/>
    <w:tmpl w:val="4D1C9C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504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08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476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980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44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2952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-31336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-26296" w:hanging="1800"/>
      </w:pPr>
      <w:rPr>
        <w:rFonts w:hint="default"/>
        <w:b w:val="0"/>
        <w:color w:val="auto"/>
      </w:rPr>
    </w:lvl>
  </w:abstractNum>
  <w:abstractNum w:abstractNumId="15">
    <w:nsid w:val="47C6432A"/>
    <w:multiLevelType w:val="hybridMultilevel"/>
    <w:tmpl w:val="C87CB4AC"/>
    <w:lvl w:ilvl="0" w:tplc="61E63F44">
      <w:numFmt w:val="bullet"/>
      <w:lvlText w:val=""/>
      <w:lvlJc w:val="left"/>
      <w:pPr>
        <w:tabs>
          <w:tab w:val="num" w:pos="61"/>
        </w:tabs>
        <w:ind w:left="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6">
    <w:nsid w:val="52D92629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>
    <w:nsid w:val="531046EE"/>
    <w:multiLevelType w:val="multilevel"/>
    <w:tmpl w:val="E856A72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8">
    <w:nsid w:val="5C172B8C"/>
    <w:multiLevelType w:val="multilevel"/>
    <w:tmpl w:val="9EA0DFE2"/>
    <w:lvl w:ilvl="0">
      <w:start w:val="10"/>
      <w:numFmt w:val="decimal"/>
      <w:lvlText w:val="%1."/>
      <w:lvlJc w:val="left"/>
      <w:pPr>
        <w:ind w:left="1048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5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32" w:hanging="1800"/>
      </w:pPr>
      <w:rPr>
        <w:rFonts w:hint="default"/>
      </w:rPr>
    </w:lvl>
  </w:abstractNum>
  <w:abstractNum w:abstractNumId="19">
    <w:nsid w:val="5FA933BF"/>
    <w:multiLevelType w:val="multilevel"/>
    <w:tmpl w:val="E1CAA49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  <w:rPr>
        <w:rFonts w:hint="default"/>
      </w:rPr>
    </w:lvl>
  </w:abstractNum>
  <w:abstractNum w:abstractNumId="20">
    <w:nsid w:val="60601FBE"/>
    <w:multiLevelType w:val="hybridMultilevel"/>
    <w:tmpl w:val="C92AE32E"/>
    <w:lvl w:ilvl="0" w:tplc="61E63F44">
      <w:numFmt w:val="bullet"/>
      <w:lvlText w:val=""/>
      <w:lvlJc w:val="left"/>
      <w:pPr>
        <w:tabs>
          <w:tab w:val="num" w:pos="61"/>
        </w:tabs>
        <w:ind w:left="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21">
    <w:nsid w:val="65274B7C"/>
    <w:multiLevelType w:val="multilevel"/>
    <w:tmpl w:val="553A0082"/>
    <w:lvl w:ilvl="0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color w:val="auto"/>
      </w:rPr>
    </w:lvl>
  </w:abstractNum>
  <w:abstractNum w:abstractNumId="22">
    <w:nsid w:val="6A311812"/>
    <w:multiLevelType w:val="hybridMultilevel"/>
    <w:tmpl w:val="4F2CBB5A"/>
    <w:lvl w:ilvl="0" w:tplc="FFFFFFFF">
      <w:start w:val="65535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6B5E0E"/>
    <w:multiLevelType w:val="multilevel"/>
    <w:tmpl w:val="169E2542"/>
    <w:lvl w:ilvl="0">
      <w:numFmt w:val="bullet"/>
      <w:lvlText w:val=""/>
      <w:lvlJc w:val="left"/>
      <w:pPr>
        <w:tabs>
          <w:tab w:val="num" w:pos="240"/>
        </w:tabs>
        <w:ind w:left="60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120"/>
        </w:tabs>
        <w:ind w:left="31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920"/>
        </w:tabs>
        <w:ind w:left="49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000"/>
        </w:tabs>
        <w:ind w:left="60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720"/>
        </w:tabs>
        <w:ind w:left="67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1800"/>
      </w:pPr>
      <w:rPr>
        <w:rFonts w:hint="default"/>
        <w:color w:val="auto"/>
      </w:rPr>
    </w:lvl>
  </w:abstractNum>
  <w:abstractNum w:abstractNumId="24">
    <w:nsid w:val="72F866FC"/>
    <w:multiLevelType w:val="hybridMultilevel"/>
    <w:tmpl w:val="630C2C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8F9375F"/>
    <w:multiLevelType w:val="hybridMultilevel"/>
    <w:tmpl w:val="EC52B6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C2E3700"/>
    <w:multiLevelType w:val="multilevel"/>
    <w:tmpl w:val="056C4BA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27">
    <w:nsid w:val="7DA912C8"/>
    <w:multiLevelType w:val="multilevel"/>
    <w:tmpl w:val="4BBE31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0"/>
  </w:num>
  <w:num w:numId="4">
    <w:abstractNumId w:val="4"/>
  </w:num>
  <w:num w:numId="5">
    <w:abstractNumId w:val="6"/>
  </w:num>
  <w:num w:numId="6">
    <w:abstractNumId w:val="15"/>
  </w:num>
  <w:num w:numId="7">
    <w:abstractNumId w:val="11"/>
  </w:num>
  <w:num w:numId="8">
    <w:abstractNumId w:val="7"/>
  </w:num>
  <w:num w:numId="9">
    <w:abstractNumId w:val="19"/>
  </w:num>
  <w:num w:numId="10">
    <w:abstractNumId w:val="13"/>
  </w:num>
  <w:num w:numId="11">
    <w:abstractNumId w:val="23"/>
  </w:num>
  <w:num w:numId="12">
    <w:abstractNumId w:val="8"/>
  </w:num>
  <w:num w:numId="13">
    <w:abstractNumId w:val="12"/>
  </w:num>
  <w:num w:numId="14">
    <w:abstractNumId w:val="26"/>
  </w:num>
  <w:num w:numId="15">
    <w:abstractNumId w:val="1"/>
  </w:num>
  <w:num w:numId="16">
    <w:abstractNumId w:val="18"/>
  </w:num>
  <w:num w:numId="17">
    <w:abstractNumId w:val="14"/>
  </w:num>
  <w:num w:numId="18">
    <w:abstractNumId w:val="10"/>
  </w:num>
  <w:num w:numId="19">
    <w:abstractNumId w:val="17"/>
  </w:num>
  <w:num w:numId="20">
    <w:abstractNumId w:val="20"/>
  </w:num>
  <w:num w:numId="21">
    <w:abstractNumId w:val="22"/>
  </w:num>
  <w:num w:numId="22">
    <w:abstractNumId w:val="27"/>
  </w:num>
  <w:num w:numId="23">
    <w:abstractNumId w:val="2"/>
  </w:num>
  <w:num w:numId="24">
    <w:abstractNumId w:val="21"/>
  </w:num>
  <w:num w:numId="25">
    <w:abstractNumId w:val="5"/>
  </w:num>
  <w:num w:numId="26">
    <w:abstractNumId w:val="24"/>
  </w:num>
  <w:num w:numId="27">
    <w:abstractNumId w:val="25"/>
  </w:num>
  <w:num w:numId="28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704"/>
    <w:rsid w:val="00001679"/>
    <w:rsid w:val="00001FC4"/>
    <w:rsid w:val="000040A0"/>
    <w:rsid w:val="000046DB"/>
    <w:rsid w:val="00006037"/>
    <w:rsid w:val="0001126E"/>
    <w:rsid w:val="000112A1"/>
    <w:rsid w:val="00011AEE"/>
    <w:rsid w:val="00014C66"/>
    <w:rsid w:val="00014E6B"/>
    <w:rsid w:val="000214E3"/>
    <w:rsid w:val="0002197B"/>
    <w:rsid w:val="00022FC1"/>
    <w:rsid w:val="00023113"/>
    <w:rsid w:val="000248FD"/>
    <w:rsid w:val="00024B8E"/>
    <w:rsid w:val="00024F1E"/>
    <w:rsid w:val="0003134F"/>
    <w:rsid w:val="00033097"/>
    <w:rsid w:val="00033A8E"/>
    <w:rsid w:val="00034465"/>
    <w:rsid w:val="00034B7C"/>
    <w:rsid w:val="00035A4D"/>
    <w:rsid w:val="00040E62"/>
    <w:rsid w:val="00042445"/>
    <w:rsid w:val="00042570"/>
    <w:rsid w:val="00042CC0"/>
    <w:rsid w:val="000430E3"/>
    <w:rsid w:val="00043338"/>
    <w:rsid w:val="000466AD"/>
    <w:rsid w:val="00047309"/>
    <w:rsid w:val="00047C26"/>
    <w:rsid w:val="0005079D"/>
    <w:rsid w:val="00050FB5"/>
    <w:rsid w:val="00051EDF"/>
    <w:rsid w:val="00052FDB"/>
    <w:rsid w:val="00056BBD"/>
    <w:rsid w:val="00062FB1"/>
    <w:rsid w:val="000648FE"/>
    <w:rsid w:val="000660FB"/>
    <w:rsid w:val="00072823"/>
    <w:rsid w:val="00081353"/>
    <w:rsid w:val="00082229"/>
    <w:rsid w:val="00083D51"/>
    <w:rsid w:val="00086139"/>
    <w:rsid w:val="00090231"/>
    <w:rsid w:val="00090D50"/>
    <w:rsid w:val="00091FDB"/>
    <w:rsid w:val="000930FB"/>
    <w:rsid w:val="00093FC4"/>
    <w:rsid w:val="00095478"/>
    <w:rsid w:val="000955A3"/>
    <w:rsid w:val="00097B38"/>
    <w:rsid w:val="000A1047"/>
    <w:rsid w:val="000A15F8"/>
    <w:rsid w:val="000A3219"/>
    <w:rsid w:val="000A3B1B"/>
    <w:rsid w:val="000A4343"/>
    <w:rsid w:val="000B220B"/>
    <w:rsid w:val="000B7166"/>
    <w:rsid w:val="000B74F3"/>
    <w:rsid w:val="000C1807"/>
    <w:rsid w:val="000D0DE6"/>
    <w:rsid w:val="000D118E"/>
    <w:rsid w:val="000D297E"/>
    <w:rsid w:val="000D409E"/>
    <w:rsid w:val="000D63B6"/>
    <w:rsid w:val="000D663F"/>
    <w:rsid w:val="000D7452"/>
    <w:rsid w:val="000D77AE"/>
    <w:rsid w:val="000E1D6F"/>
    <w:rsid w:val="000E356B"/>
    <w:rsid w:val="000E5041"/>
    <w:rsid w:val="000F674D"/>
    <w:rsid w:val="000F6F0B"/>
    <w:rsid w:val="00102F1C"/>
    <w:rsid w:val="00103585"/>
    <w:rsid w:val="00104F35"/>
    <w:rsid w:val="00110F1F"/>
    <w:rsid w:val="0011626E"/>
    <w:rsid w:val="00116E56"/>
    <w:rsid w:val="00122BAC"/>
    <w:rsid w:val="00122F86"/>
    <w:rsid w:val="00125157"/>
    <w:rsid w:val="00127EBE"/>
    <w:rsid w:val="00131DE7"/>
    <w:rsid w:val="001347D8"/>
    <w:rsid w:val="00134951"/>
    <w:rsid w:val="001358C1"/>
    <w:rsid w:val="00137B25"/>
    <w:rsid w:val="00140725"/>
    <w:rsid w:val="0015127D"/>
    <w:rsid w:val="00151F10"/>
    <w:rsid w:val="00153D89"/>
    <w:rsid w:val="00156D9E"/>
    <w:rsid w:val="00175987"/>
    <w:rsid w:val="001767F4"/>
    <w:rsid w:val="00177DCC"/>
    <w:rsid w:val="001803F0"/>
    <w:rsid w:val="00182924"/>
    <w:rsid w:val="00183104"/>
    <w:rsid w:val="00183A7C"/>
    <w:rsid w:val="00184DC1"/>
    <w:rsid w:val="001854D3"/>
    <w:rsid w:val="00186D4F"/>
    <w:rsid w:val="00186E2C"/>
    <w:rsid w:val="0018752C"/>
    <w:rsid w:val="001908F7"/>
    <w:rsid w:val="00190962"/>
    <w:rsid w:val="001938B3"/>
    <w:rsid w:val="00193F88"/>
    <w:rsid w:val="0019591F"/>
    <w:rsid w:val="001964F5"/>
    <w:rsid w:val="00197BAC"/>
    <w:rsid w:val="00197BBD"/>
    <w:rsid w:val="001A25F7"/>
    <w:rsid w:val="001A2714"/>
    <w:rsid w:val="001A5014"/>
    <w:rsid w:val="001B00EA"/>
    <w:rsid w:val="001B3218"/>
    <w:rsid w:val="001C1A8F"/>
    <w:rsid w:val="001C274D"/>
    <w:rsid w:val="001C445A"/>
    <w:rsid w:val="001C570C"/>
    <w:rsid w:val="001C6E69"/>
    <w:rsid w:val="001D135E"/>
    <w:rsid w:val="001E099D"/>
    <w:rsid w:val="001E0A3B"/>
    <w:rsid w:val="001E4CE6"/>
    <w:rsid w:val="001E6E4F"/>
    <w:rsid w:val="001E7210"/>
    <w:rsid w:val="001E74D1"/>
    <w:rsid w:val="001F57B4"/>
    <w:rsid w:val="0020099A"/>
    <w:rsid w:val="002032CD"/>
    <w:rsid w:val="00207874"/>
    <w:rsid w:val="0021327B"/>
    <w:rsid w:val="00230855"/>
    <w:rsid w:val="00231E89"/>
    <w:rsid w:val="0023213D"/>
    <w:rsid w:val="00234C73"/>
    <w:rsid w:val="002353A8"/>
    <w:rsid w:val="00235FF5"/>
    <w:rsid w:val="00236D1C"/>
    <w:rsid w:val="002371E6"/>
    <w:rsid w:val="00241060"/>
    <w:rsid w:val="002418B5"/>
    <w:rsid w:val="00243131"/>
    <w:rsid w:val="00244945"/>
    <w:rsid w:val="002519A7"/>
    <w:rsid w:val="00251DD4"/>
    <w:rsid w:val="0025468E"/>
    <w:rsid w:val="002563D8"/>
    <w:rsid w:val="00257503"/>
    <w:rsid w:val="00257697"/>
    <w:rsid w:val="00260CC8"/>
    <w:rsid w:val="0026158C"/>
    <w:rsid w:val="002627BC"/>
    <w:rsid w:val="002668D7"/>
    <w:rsid w:val="0027712F"/>
    <w:rsid w:val="0029216F"/>
    <w:rsid w:val="00294EA8"/>
    <w:rsid w:val="002A0DDF"/>
    <w:rsid w:val="002A1738"/>
    <w:rsid w:val="002A1E82"/>
    <w:rsid w:val="002A2F3D"/>
    <w:rsid w:val="002B0F00"/>
    <w:rsid w:val="002B2988"/>
    <w:rsid w:val="002B7EB2"/>
    <w:rsid w:val="002C64AE"/>
    <w:rsid w:val="002C7D24"/>
    <w:rsid w:val="002D4368"/>
    <w:rsid w:val="002D5669"/>
    <w:rsid w:val="002E2048"/>
    <w:rsid w:val="002E3A1E"/>
    <w:rsid w:val="002E4FE3"/>
    <w:rsid w:val="003065AC"/>
    <w:rsid w:val="003120AC"/>
    <w:rsid w:val="00312A78"/>
    <w:rsid w:val="0031454F"/>
    <w:rsid w:val="00314D1B"/>
    <w:rsid w:val="0031610D"/>
    <w:rsid w:val="0031629C"/>
    <w:rsid w:val="00317795"/>
    <w:rsid w:val="00321728"/>
    <w:rsid w:val="0032638B"/>
    <w:rsid w:val="00327010"/>
    <w:rsid w:val="003274E6"/>
    <w:rsid w:val="003359E8"/>
    <w:rsid w:val="0033606C"/>
    <w:rsid w:val="003405E0"/>
    <w:rsid w:val="00343E92"/>
    <w:rsid w:val="00344858"/>
    <w:rsid w:val="00344B54"/>
    <w:rsid w:val="00345CC7"/>
    <w:rsid w:val="003508EF"/>
    <w:rsid w:val="00354433"/>
    <w:rsid w:val="00370AD2"/>
    <w:rsid w:val="00371256"/>
    <w:rsid w:val="00371784"/>
    <w:rsid w:val="0037727C"/>
    <w:rsid w:val="0037758E"/>
    <w:rsid w:val="00381018"/>
    <w:rsid w:val="003814EC"/>
    <w:rsid w:val="0038438B"/>
    <w:rsid w:val="00395E81"/>
    <w:rsid w:val="003A0DFE"/>
    <w:rsid w:val="003A218D"/>
    <w:rsid w:val="003A3F82"/>
    <w:rsid w:val="003A4066"/>
    <w:rsid w:val="003B46BA"/>
    <w:rsid w:val="003B7499"/>
    <w:rsid w:val="003C39BE"/>
    <w:rsid w:val="003C53F1"/>
    <w:rsid w:val="003D06F2"/>
    <w:rsid w:val="003D518F"/>
    <w:rsid w:val="003E29C1"/>
    <w:rsid w:val="003E5DC2"/>
    <w:rsid w:val="003E73B1"/>
    <w:rsid w:val="003F3976"/>
    <w:rsid w:val="003F3D25"/>
    <w:rsid w:val="00400073"/>
    <w:rsid w:val="00406120"/>
    <w:rsid w:val="00407907"/>
    <w:rsid w:val="00413299"/>
    <w:rsid w:val="00414056"/>
    <w:rsid w:val="004143E6"/>
    <w:rsid w:val="004237B6"/>
    <w:rsid w:val="00424A00"/>
    <w:rsid w:val="00430417"/>
    <w:rsid w:val="00432708"/>
    <w:rsid w:val="00433AFF"/>
    <w:rsid w:val="004345E9"/>
    <w:rsid w:val="00435512"/>
    <w:rsid w:val="00436FFF"/>
    <w:rsid w:val="00443BF9"/>
    <w:rsid w:val="00444DD3"/>
    <w:rsid w:val="0044561A"/>
    <w:rsid w:val="004712B0"/>
    <w:rsid w:val="00471EEA"/>
    <w:rsid w:val="00477776"/>
    <w:rsid w:val="0048134B"/>
    <w:rsid w:val="00493161"/>
    <w:rsid w:val="004971F9"/>
    <w:rsid w:val="004A0C32"/>
    <w:rsid w:val="004A1786"/>
    <w:rsid w:val="004A1A15"/>
    <w:rsid w:val="004A2FCD"/>
    <w:rsid w:val="004A597C"/>
    <w:rsid w:val="004A6317"/>
    <w:rsid w:val="004B3035"/>
    <w:rsid w:val="004B423E"/>
    <w:rsid w:val="004C3507"/>
    <w:rsid w:val="004C5266"/>
    <w:rsid w:val="004C5FD5"/>
    <w:rsid w:val="004C66BA"/>
    <w:rsid w:val="004D11A6"/>
    <w:rsid w:val="004D1774"/>
    <w:rsid w:val="004D3357"/>
    <w:rsid w:val="004D68B9"/>
    <w:rsid w:val="004D73F9"/>
    <w:rsid w:val="004E140F"/>
    <w:rsid w:val="004E1848"/>
    <w:rsid w:val="004E26AB"/>
    <w:rsid w:val="004E3387"/>
    <w:rsid w:val="004E4BFE"/>
    <w:rsid w:val="004F1857"/>
    <w:rsid w:val="004F6C45"/>
    <w:rsid w:val="0050324F"/>
    <w:rsid w:val="005034E0"/>
    <w:rsid w:val="00506C44"/>
    <w:rsid w:val="00510B4E"/>
    <w:rsid w:val="00510E72"/>
    <w:rsid w:val="00530529"/>
    <w:rsid w:val="00535721"/>
    <w:rsid w:val="00542219"/>
    <w:rsid w:val="0054519C"/>
    <w:rsid w:val="00546D1C"/>
    <w:rsid w:val="0054792B"/>
    <w:rsid w:val="00554E54"/>
    <w:rsid w:val="00557379"/>
    <w:rsid w:val="00557D4E"/>
    <w:rsid w:val="005629FD"/>
    <w:rsid w:val="00563C71"/>
    <w:rsid w:val="0056432D"/>
    <w:rsid w:val="00566BED"/>
    <w:rsid w:val="005724CB"/>
    <w:rsid w:val="00582E48"/>
    <w:rsid w:val="00584A5D"/>
    <w:rsid w:val="0058545C"/>
    <w:rsid w:val="00590232"/>
    <w:rsid w:val="0059052B"/>
    <w:rsid w:val="00591B96"/>
    <w:rsid w:val="00591E84"/>
    <w:rsid w:val="00592B8C"/>
    <w:rsid w:val="00593D6C"/>
    <w:rsid w:val="00596E2A"/>
    <w:rsid w:val="005A0C72"/>
    <w:rsid w:val="005A3B0E"/>
    <w:rsid w:val="005A7016"/>
    <w:rsid w:val="005B4E1A"/>
    <w:rsid w:val="005B72AE"/>
    <w:rsid w:val="005C24AF"/>
    <w:rsid w:val="005C47AC"/>
    <w:rsid w:val="005C5A2A"/>
    <w:rsid w:val="005D2299"/>
    <w:rsid w:val="005D2415"/>
    <w:rsid w:val="005D4754"/>
    <w:rsid w:val="005E06BF"/>
    <w:rsid w:val="005E5007"/>
    <w:rsid w:val="005E6232"/>
    <w:rsid w:val="005E7254"/>
    <w:rsid w:val="005F12A2"/>
    <w:rsid w:val="005F2109"/>
    <w:rsid w:val="005F3DAB"/>
    <w:rsid w:val="005F4BAF"/>
    <w:rsid w:val="005F6BC9"/>
    <w:rsid w:val="0060153E"/>
    <w:rsid w:val="00610B72"/>
    <w:rsid w:val="006131F5"/>
    <w:rsid w:val="00613333"/>
    <w:rsid w:val="00613D45"/>
    <w:rsid w:val="00615577"/>
    <w:rsid w:val="00616E52"/>
    <w:rsid w:val="0061700A"/>
    <w:rsid w:val="00623BD9"/>
    <w:rsid w:val="00627A4D"/>
    <w:rsid w:val="00633BDE"/>
    <w:rsid w:val="00633C86"/>
    <w:rsid w:val="00634A70"/>
    <w:rsid w:val="00635286"/>
    <w:rsid w:val="00636425"/>
    <w:rsid w:val="00637F51"/>
    <w:rsid w:val="0064273C"/>
    <w:rsid w:val="00643D68"/>
    <w:rsid w:val="00652277"/>
    <w:rsid w:val="00652B85"/>
    <w:rsid w:val="00656183"/>
    <w:rsid w:val="006632C0"/>
    <w:rsid w:val="00664925"/>
    <w:rsid w:val="00665BE5"/>
    <w:rsid w:val="00665D3A"/>
    <w:rsid w:val="00666125"/>
    <w:rsid w:val="0067192D"/>
    <w:rsid w:val="00675EBE"/>
    <w:rsid w:val="00681921"/>
    <w:rsid w:val="00681AD8"/>
    <w:rsid w:val="0068291D"/>
    <w:rsid w:val="00684422"/>
    <w:rsid w:val="006851AD"/>
    <w:rsid w:val="00685E3C"/>
    <w:rsid w:val="006918AD"/>
    <w:rsid w:val="00693EFD"/>
    <w:rsid w:val="00694E31"/>
    <w:rsid w:val="00695DBB"/>
    <w:rsid w:val="006A25D1"/>
    <w:rsid w:val="006A2C4F"/>
    <w:rsid w:val="006A2E5E"/>
    <w:rsid w:val="006A59BE"/>
    <w:rsid w:val="006B0C91"/>
    <w:rsid w:val="006B17A0"/>
    <w:rsid w:val="006B354B"/>
    <w:rsid w:val="006B6F35"/>
    <w:rsid w:val="006B75D8"/>
    <w:rsid w:val="006C0C70"/>
    <w:rsid w:val="006C27CC"/>
    <w:rsid w:val="006C78BE"/>
    <w:rsid w:val="006D27BF"/>
    <w:rsid w:val="006D62C2"/>
    <w:rsid w:val="006F13A6"/>
    <w:rsid w:val="006F2A51"/>
    <w:rsid w:val="00706CA1"/>
    <w:rsid w:val="0071316F"/>
    <w:rsid w:val="00714BC2"/>
    <w:rsid w:val="00717F7E"/>
    <w:rsid w:val="0072520E"/>
    <w:rsid w:val="0073156C"/>
    <w:rsid w:val="007336FC"/>
    <w:rsid w:val="007373AC"/>
    <w:rsid w:val="007538A4"/>
    <w:rsid w:val="00763B73"/>
    <w:rsid w:val="00764164"/>
    <w:rsid w:val="007674BB"/>
    <w:rsid w:val="00772828"/>
    <w:rsid w:val="007759F4"/>
    <w:rsid w:val="00775AFC"/>
    <w:rsid w:val="00776320"/>
    <w:rsid w:val="00781754"/>
    <w:rsid w:val="00782D9E"/>
    <w:rsid w:val="00786A6F"/>
    <w:rsid w:val="007870BE"/>
    <w:rsid w:val="00790BDF"/>
    <w:rsid w:val="00793316"/>
    <w:rsid w:val="0079337C"/>
    <w:rsid w:val="00793D4C"/>
    <w:rsid w:val="007962A9"/>
    <w:rsid w:val="007A6CDC"/>
    <w:rsid w:val="007B26AA"/>
    <w:rsid w:val="007B4474"/>
    <w:rsid w:val="007B7DAD"/>
    <w:rsid w:val="007C09C1"/>
    <w:rsid w:val="007C3B90"/>
    <w:rsid w:val="007C765A"/>
    <w:rsid w:val="007D01A4"/>
    <w:rsid w:val="007D05D3"/>
    <w:rsid w:val="007D1792"/>
    <w:rsid w:val="007D21A0"/>
    <w:rsid w:val="007D24AD"/>
    <w:rsid w:val="007D35D6"/>
    <w:rsid w:val="007D378E"/>
    <w:rsid w:val="007E07E9"/>
    <w:rsid w:val="007E4E17"/>
    <w:rsid w:val="007F19B0"/>
    <w:rsid w:val="007F4923"/>
    <w:rsid w:val="008006A4"/>
    <w:rsid w:val="00802FE5"/>
    <w:rsid w:val="008060F2"/>
    <w:rsid w:val="00806D73"/>
    <w:rsid w:val="00806E01"/>
    <w:rsid w:val="0080720E"/>
    <w:rsid w:val="00812DD1"/>
    <w:rsid w:val="00813213"/>
    <w:rsid w:val="00813247"/>
    <w:rsid w:val="008133EF"/>
    <w:rsid w:val="00813E86"/>
    <w:rsid w:val="00813EDB"/>
    <w:rsid w:val="00814FD2"/>
    <w:rsid w:val="00815B32"/>
    <w:rsid w:val="0082495B"/>
    <w:rsid w:val="00831793"/>
    <w:rsid w:val="00831E25"/>
    <w:rsid w:val="00834B7C"/>
    <w:rsid w:val="008372B9"/>
    <w:rsid w:val="00837A64"/>
    <w:rsid w:val="0084140C"/>
    <w:rsid w:val="0084452A"/>
    <w:rsid w:val="00845048"/>
    <w:rsid w:val="0084565A"/>
    <w:rsid w:val="0084735A"/>
    <w:rsid w:val="00851E1B"/>
    <w:rsid w:val="008535AE"/>
    <w:rsid w:val="00855D70"/>
    <w:rsid w:val="00856054"/>
    <w:rsid w:val="00856499"/>
    <w:rsid w:val="00857BC8"/>
    <w:rsid w:val="00857F6D"/>
    <w:rsid w:val="008614F9"/>
    <w:rsid w:val="0086256A"/>
    <w:rsid w:val="00862B60"/>
    <w:rsid w:val="00863D3F"/>
    <w:rsid w:val="00864FB6"/>
    <w:rsid w:val="00866B3C"/>
    <w:rsid w:val="008704B3"/>
    <w:rsid w:val="0087097D"/>
    <w:rsid w:val="00871825"/>
    <w:rsid w:val="00871EAB"/>
    <w:rsid w:val="00876C68"/>
    <w:rsid w:val="008922C0"/>
    <w:rsid w:val="00892EBA"/>
    <w:rsid w:val="00893C20"/>
    <w:rsid w:val="008A0110"/>
    <w:rsid w:val="008A0ECB"/>
    <w:rsid w:val="008A146D"/>
    <w:rsid w:val="008A332A"/>
    <w:rsid w:val="008A6ABD"/>
    <w:rsid w:val="008A7716"/>
    <w:rsid w:val="008C349A"/>
    <w:rsid w:val="008C448E"/>
    <w:rsid w:val="008C453B"/>
    <w:rsid w:val="008D044F"/>
    <w:rsid w:val="008D0C25"/>
    <w:rsid w:val="008D5538"/>
    <w:rsid w:val="008D63FB"/>
    <w:rsid w:val="008E24E6"/>
    <w:rsid w:val="008E4D51"/>
    <w:rsid w:val="008E50AB"/>
    <w:rsid w:val="008E5C5D"/>
    <w:rsid w:val="008E6D4F"/>
    <w:rsid w:val="008E7704"/>
    <w:rsid w:val="008F1038"/>
    <w:rsid w:val="008F1930"/>
    <w:rsid w:val="008F5BB5"/>
    <w:rsid w:val="008F63F8"/>
    <w:rsid w:val="008F7724"/>
    <w:rsid w:val="008F7F3C"/>
    <w:rsid w:val="00902BCF"/>
    <w:rsid w:val="00904147"/>
    <w:rsid w:val="00906799"/>
    <w:rsid w:val="009073CC"/>
    <w:rsid w:val="00910EE2"/>
    <w:rsid w:val="00912119"/>
    <w:rsid w:val="00913FA8"/>
    <w:rsid w:val="00916E9A"/>
    <w:rsid w:val="0092119F"/>
    <w:rsid w:val="00922FA5"/>
    <w:rsid w:val="00922FBD"/>
    <w:rsid w:val="0092350C"/>
    <w:rsid w:val="0092372A"/>
    <w:rsid w:val="00924163"/>
    <w:rsid w:val="00924620"/>
    <w:rsid w:val="0092604B"/>
    <w:rsid w:val="00942C6B"/>
    <w:rsid w:val="00943B9C"/>
    <w:rsid w:val="00944205"/>
    <w:rsid w:val="00944470"/>
    <w:rsid w:val="0094794E"/>
    <w:rsid w:val="009506E9"/>
    <w:rsid w:val="00950733"/>
    <w:rsid w:val="009507D0"/>
    <w:rsid w:val="0096282B"/>
    <w:rsid w:val="00963670"/>
    <w:rsid w:val="009652CA"/>
    <w:rsid w:val="00971124"/>
    <w:rsid w:val="00972D92"/>
    <w:rsid w:val="00973C34"/>
    <w:rsid w:val="00980553"/>
    <w:rsid w:val="00980E80"/>
    <w:rsid w:val="009843AC"/>
    <w:rsid w:val="009909E6"/>
    <w:rsid w:val="0099467D"/>
    <w:rsid w:val="00995318"/>
    <w:rsid w:val="009A21E8"/>
    <w:rsid w:val="009A3300"/>
    <w:rsid w:val="009A3E67"/>
    <w:rsid w:val="009A6385"/>
    <w:rsid w:val="009B2C52"/>
    <w:rsid w:val="009C0129"/>
    <w:rsid w:val="009C2A40"/>
    <w:rsid w:val="009D6508"/>
    <w:rsid w:val="009E7F41"/>
    <w:rsid w:val="009F11B1"/>
    <w:rsid w:val="009F302E"/>
    <w:rsid w:val="009F62EA"/>
    <w:rsid w:val="00A13759"/>
    <w:rsid w:val="00A168AB"/>
    <w:rsid w:val="00A2715C"/>
    <w:rsid w:val="00A316DC"/>
    <w:rsid w:val="00A32916"/>
    <w:rsid w:val="00A33444"/>
    <w:rsid w:val="00A363D0"/>
    <w:rsid w:val="00A40F2D"/>
    <w:rsid w:val="00A41765"/>
    <w:rsid w:val="00A4288B"/>
    <w:rsid w:val="00A44C8B"/>
    <w:rsid w:val="00A46248"/>
    <w:rsid w:val="00A46A29"/>
    <w:rsid w:val="00A52FA7"/>
    <w:rsid w:val="00A533AA"/>
    <w:rsid w:val="00A55122"/>
    <w:rsid w:val="00A56137"/>
    <w:rsid w:val="00A57934"/>
    <w:rsid w:val="00A617CF"/>
    <w:rsid w:val="00A630F4"/>
    <w:rsid w:val="00A82F1E"/>
    <w:rsid w:val="00A8578F"/>
    <w:rsid w:val="00A85BD3"/>
    <w:rsid w:val="00A8626D"/>
    <w:rsid w:val="00A939A7"/>
    <w:rsid w:val="00A978D6"/>
    <w:rsid w:val="00A97B35"/>
    <w:rsid w:val="00AA1A38"/>
    <w:rsid w:val="00AA36B9"/>
    <w:rsid w:val="00AA623B"/>
    <w:rsid w:val="00AB61E6"/>
    <w:rsid w:val="00AC2C84"/>
    <w:rsid w:val="00AC4697"/>
    <w:rsid w:val="00AC5AE3"/>
    <w:rsid w:val="00AC72D8"/>
    <w:rsid w:val="00AD153A"/>
    <w:rsid w:val="00AD5B10"/>
    <w:rsid w:val="00AD5F09"/>
    <w:rsid w:val="00AD762F"/>
    <w:rsid w:val="00AD7BC5"/>
    <w:rsid w:val="00AE36A4"/>
    <w:rsid w:val="00AE3E66"/>
    <w:rsid w:val="00AE6814"/>
    <w:rsid w:val="00AF28A1"/>
    <w:rsid w:val="00AF3E98"/>
    <w:rsid w:val="00AF4477"/>
    <w:rsid w:val="00AF5341"/>
    <w:rsid w:val="00B0648B"/>
    <w:rsid w:val="00B079A5"/>
    <w:rsid w:val="00B07DF5"/>
    <w:rsid w:val="00B1402C"/>
    <w:rsid w:val="00B154DC"/>
    <w:rsid w:val="00B15649"/>
    <w:rsid w:val="00B1599A"/>
    <w:rsid w:val="00B17443"/>
    <w:rsid w:val="00B2050F"/>
    <w:rsid w:val="00B30D57"/>
    <w:rsid w:val="00B329F3"/>
    <w:rsid w:val="00B37C7B"/>
    <w:rsid w:val="00B41150"/>
    <w:rsid w:val="00B51A3E"/>
    <w:rsid w:val="00B5602C"/>
    <w:rsid w:val="00B56156"/>
    <w:rsid w:val="00B612DB"/>
    <w:rsid w:val="00B65328"/>
    <w:rsid w:val="00B65D43"/>
    <w:rsid w:val="00B6775D"/>
    <w:rsid w:val="00B73892"/>
    <w:rsid w:val="00B73E5A"/>
    <w:rsid w:val="00B779EF"/>
    <w:rsid w:val="00B80846"/>
    <w:rsid w:val="00B8270B"/>
    <w:rsid w:val="00B848C7"/>
    <w:rsid w:val="00B860C9"/>
    <w:rsid w:val="00B87C06"/>
    <w:rsid w:val="00B92107"/>
    <w:rsid w:val="00B92573"/>
    <w:rsid w:val="00B92776"/>
    <w:rsid w:val="00B92D9D"/>
    <w:rsid w:val="00B960C3"/>
    <w:rsid w:val="00BA0BEA"/>
    <w:rsid w:val="00BA2BC3"/>
    <w:rsid w:val="00BA3846"/>
    <w:rsid w:val="00BA6F6D"/>
    <w:rsid w:val="00BA7E73"/>
    <w:rsid w:val="00BB19B9"/>
    <w:rsid w:val="00BB2154"/>
    <w:rsid w:val="00BB3FA6"/>
    <w:rsid w:val="00BB5E76"/>
    <w:rsid w:val="00BB721D"/>
    <w:rsid w:val="00BC04A0"/>
    <w:rsid w:val="00BC2D1C"/>
    <w:rsid w:val="00BC3E55"/>
    <w:rsid w:val="00BC3EC1"/>
    <w:rsid w:val="00BD01CC"/>
    <w:rsid w:val="00BD1B99"/>
    <w:rsid w:val="00BD275D"/>
    <w:rsid w:val="00BD4A24"/>
    <w:rsid w:val="00BD649C"/>
    <w:rsid w:val="00BF08D1"/>
    <w:rsid w:val="00BF1720"/>
    <w:rsid w:val="00BF582D"/>
    <w:rsid w:val="00C079A4"/>
    <w:rsid w:val="00C148C9"/>
    <w:rsid w:val="00C159E7"/>
    <w:rsid w:val="00C16605"/>
    <w:rsid w:val="00C16AE6"/>
    <w:rsid w:val="00C1771A"/>
    <w:rsid w:val="00C20DBB"/>
    <w:rsid w:val="00C2111B"/>
    <w:rsid w:val="00C2368D"/>
    <w:rsid w:val="00C24361"/>
    <w:rsid w:val="00C2797D"/>
    <w:rsid w:val="00C306AA"/>
    <w:rsid w:val="00C30E57"/>
    <w:rsid w:val="00C30EFC"/>
    <w:rsid w:val="00C35512"/>
    <w:rsid w:val="00C41174"/>
    <w:rsid w:val="00C42DDE"/>
    <w:rsid w:val="00C44B4E"/>
    <w:rsid w:val="00C44EB0"/>
    <w:rsid w:val="00C462B2"/>
    <w:rsid w:val="00C568CF"/>
    <w:rsid w:val="00C56DC2"/>
    <w:rsid w:val="00C60F5B"/>
    <w:rsid w:val="00C611DB"/>
    <w:rsid w:val="00C65155"/>
    <w:rsid w:val="00C65177"/>
    <w:rsid w:val="00C6550B"/>
    <w:rsid w:val="00C659B4"/>
    <w:rsid w:val="00C71AA1"/>
    <w:rsid w:val="00C72B48"/>
    <w:rsid w:val="00C76351"/>
    <w:rsid w:val="00C76CB4"/>
    <w:rsid w:val="00C776FD"/>
    <w:rsid w:val="00C8119C"/>
    <w:rsid w:val="00C85B9F"/>
    <w:rsid w:val="00C85CF7"/>
    <w:rsid w:val="00C94106"/>
    <w:rsid w:val="00CA4914"/>
    <w:rsid w:val="00CA4C97"/>
    <w:rsid w:val="00CA51F0"/>
    <w:rsid w:val="00CA5F8D"/>
    <w:rsid w:val="00CB014E"/>
    <w:rsid w:val="00CB428A"/>
    <w:rsid w:val="00CB72A0"/>
    <w:rsid w:val="00CC434C"/>
    <w:rsid w:val="00CD16E0"/>
    <w:rsid w:val="00CD75E3"/>
    <w:rsid w:val="00CE47AD"/>
    <w:rsid w:val="00CE5B71"/>
    <w:rsid w:val="00CF3638"/>
    <w:rsid w:val="00CF5EFE"/>
    <w:rsid w:val="00CF7AF9"/>
    <w:rsid w:val="00D00135"/>
    <w:rsid w:val="00D05916"/>
    <w:rsid w:val="00D0633A"/>
    <w:rsid w:val="00D077EA"/>
    <w:rsid w:val="00D1419A"/>
    <w:rsid w:val="00D1421A"/>
    <w:rsid w:val="00D147AA"/>
    <w:rsid w:val="00D14A12"/>
    <w:rsid w:val="00D209F8"/>
    <w:rsid w:val="00D20D64"/>
    <w:rsid w:val="00D22C89"/>
    <w:rsid w:val="00D27437"/>
    <w:rsid w:val="00D35313"/>
    <w:rsid w:val="00D357C9"/>
    <w:rsid w:val="00D377F3"/>
    <w:rsid w:val="00D37F60"/>
    <w:rsid w:val="00D400DC"/>
    <w:rsid w:val="00D41112"/>
    <w:rsid w:val="00D41A53"/>
    <w:rsid w:val="00D42923"/>
    <w:rsid w:val="00D42C07"/>
    <w:rsid w:val="00D42C5E"/>
    <w:rsid w:val="00D432ED"/>
    <w:rsid w:val="00D44694"/>
    <w:rsid w:val="00D45444"/>
    <w:rsid w:val="00D45626"/>
    <w:rsid w:val="00D46458"/>
    <w:rsid w:val="00D54E9B"/>
    <w:rsid w:val="00D55688"/>
    <w:rsid w:val="00D56246"/>
    <w:rsid w:val="00D56951"/>
    <w:rsid w:val="00D64308"/>
    <w:rsid w:val="00D71187"/>
    <w:rsid w:val="00D715F9"/>
    <w:rsid w:val="00D71E51"/>
    <w:rsid w:val="00D722B8"/>
    <w:rsid w:val="00D72E0B"/>
    <w:rsid w:val="00D75749"/>
    <w:rsid w:val="00D75B21"/>
    <w:rsid w:val="00D75E22"/>
    <w:rsid w:val="00D81314"/>
    <w:rsid w:val="00D82C91"/>
    <w:rsid w:val="00D83EA4"/>
    <w:rsid w:val="00D8607D"/>
    <w:rsid w:val="00D86F93"/>
    <w:rsid w:val="00D92C15"/>
    <w:rsid w:val="00D973F1"/>
    <w:rsid w:val="00DA2486"/>
    <w:rsid w:val="00DA3AED"/>
    <w:rsid w:val="00DB0D83"/>
    <w:rsid w:val="00DB4FF5"/>
    <w:rsid w:val="00DB5A54"/>
    <w:rsid w:val="00DB7030"/>
    <w:rsid w:val="00DC183C"/>
    <w:rsid w:val="00DC1925"/>
    <w:rsid w:val="00DC5351"/>
    <w:rsid w:val="00DD0BBE"/>
    <w:rsid w:val="00DD163B"/>
    <w:rsid w:val="00DD7917"/>
    <w:rsid w:val="00DE0ECA"/>
    <w:rsid w:val="00DE57D3"/>
    <w:rsid w:val="00DF2223"/>
    <w:rsid w:val="00E01384"/>
    <w:rsid w:val="00E05569"/>
    <w:rsid w:val="00E05C7E"/>
    <w:rsid w:val="00E06CE3"/>
    <w:rsid w:val="00E11858"/>
    <w:rsid w:val="00E1357A"/>
    <w:rsid w:val="00E13624"/>
    <w:rsid w:val="00E13E1E"/>
    <w:rsid w:val="00E15887"/>
    <w:rsid w:val="00E17989"/>
    <w:rsid w:val="00E205D2"/>
    <w:rsid w:val="00E2222E"/>
    <w:rsid w:val="00E23570"/>
    <w:rsid w:val="00E24FF1"/>
    <w:rsid w:val="00E25228"/>
    <w:rsid w:val="00E25F83"/>
    <w:rsid w:val="00E313A2"/>
    <w:rsid w:val="00E430CF"/>
    <w:rsid w:val="00E43330"/>
    <w:rsid w:val="00E44C3E"/>
    <w:rsid w:val="00E45A69"/>
    <w:rsid w:val="00E45B99"/>
    <w:rsid w:val="00E47F8B"/>
    <w:rsid w:val="00E508FB"/>
    <w:rsid w:val="00E5159E"/>
    <w:rsid w:val="00E51A33"/>
    <w:rsid w:val="00E560BE"/>
    <w:rsid w:val="00E57B9D"/>
    <w:rsid w:val="00E61BEB"/>
    <w:rsid w:val="00E62FDD"/>
    <w:rsid w:val="00E63645"/>
    <w:rsid w:val="00E65972"/>
    <w:rsid w:val="00E66070"/>
    <w:rsid w:val="00E6788A"/>
    <w:rsid w:val="00E75D03"/>
    <w:rsid w:val="00E8223A"/>
    <w:rsid w:val="00E84E51"/>
    <w:rsid w:val="00E97FE5"/>
    <w:rsid w:val="00EB6D46"/>
    <w:rsid w:val="00EC1604"/>
    <w:rsid w:val="00EC2D4C"/>
    <w:rsid w:val="00EC4E09"/>
    <w:rsid w:val="00EC6166"/>
    <w:rsid w:val="00ED0FD5"/>
    <w:rsid w:val="00ED656E"/>
    <w:rsid w:val="00EE16B1"/>
    <w:rsid w:val="00EE3180"/>
    <w:rsid w:val="00EF0088"/>
    <w:rsid w:val="00EF25AB"/>
    <w:rsid w:val="00EF3FF2"/>
    <w:rsid w:val="00EF55ED"/>
    <w:rsid w:val="00EF57E0"/>
    <w:rsid w:val="00EF6131"/>
    <w:rsid w:val="00F0025E"/>
    <w:rsid w:val="00F02DE0"/>
    <w:rsid w:val="00F0360A"/>
    <w:rsid w:val="00F07FA3"/>
    <w:rsid w:val="00F11878"/>
    <w:rsid w:val="00F12868"/>
    <w:rsid w:val="00F13B0B"/>
    <w:rsid w:val="00F160B5"/>
    <w:rsid w:val="00F17F1E"/>
    <w:rsid w:val="00F25083"/>
    <w:rsid w:val="00F25C94"/>
    <w:rsid w:val="00F269DF"/>
    <w:rsid w:val="00F278A6"/>
    <w:rsid w:val="00F3066D"/>
    <w:rsid w:val="00F310DA"/>
    <w:rsid w:val="00F36826"/>
    <w:rsid w:val="00F445FF"/>
    <w:rsid w:val="00F44778"/>
    <w:rsid w:val="00F51EC2"/>
    <w:rsid w:val="00F521C6"/>
    <w:rsid w:val="00F522D4"/>
    <w:rsid w:val="00F54247"/>
    <w:rsid w:val="00F70774"/>
    <w:rsid w:val="00F74686"/>
    <w:rsid w:val="00F772B4"/>
    <w:rsid w:val="00F804AB"/>
    <w:rsid w:val="00F80646"/>
    <w:rsid w:val="00F834EA"/>
    <w:rsid w:val="00F86591"/>
    <w:rsid w:val="00F93F52"/>
    <w:rsid w:val="00F97EB6"/>
    <w:rsid w:val="00FA7EEB"/>
    <w:rsid w:val="00FB3DC8"/>
    <w:rsid w:val="00FB49FF"/>
    <w:rsid w:val="00FC0A08"/>
    <w:rsid w:val="00FC566F"/>
    <w:rsid w:val="00FC6548"/>
    <w:rsid w:val="00FC677B"/>
    <w:rsid w:val="00FD0EA2"/>
    <w:rsid w:val="00FD14EF"/>
    <w:rsid w:val="00FD5EE3"/>
    <w:rsid w:val="00FD6A6B"/>
    <w:rsid w:val="00FD6E5E"/>
    <w:rsid w:val="00FD79D3"/>
    <w:rsid w:val="00FE1CB3"/>
    <w:rsid w:val="00FE272D"/>
    <w:rsid w:val="00FE76E4"/>
    <w:rsid w:val="00FF040C"/>
    <w:rsid w:val="00FF0D0C"/>
    <w:rsid w:val="00FF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numPr>
        <w:numId w:val="1"/>
      </w:numPr>
      <w:autoSpaceDE w:val="0"/>
      <w:autoSpaceDN w:val="0"/>
      <w:adjustRightInd w:val="0"/>
      <w:jc w:val="both"/>
      <w:outlineLvl w:val="0"/>
    </w:pPr>
    <w:rPr>
      <w:color w:val="000000"/>
      <w:sz w:val="26"/>
      <w:szCs w:val="26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7B1F"/>
    <w:rPr>
      <w:color w:val="000000"/>
      <w:sz w:val="26"/>
      <w:szCs w:val="26"/>
      <w:u w:val="single"/>
    </w:rPr>
  </w:style>
  <w:style w:type="character" w:customStyle="1" w:styleId="20">
    <w:name w:val="Заголовок 2 Знак"/>
    <w:basedOn w:val="a0"/>
    <w:link w:val="2"/>
    <w:uiPriority w:val="9"/>
    <w:rsid w:val="00DD7B1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D7B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D7B1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DD7B1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DD7B1F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DD7B1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DD7B1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DD7B1F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uiPriority w:val="99"/>
    <w:pPr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D7B1F"/>
    <w:rPr>
      <w:sz w:val="24"/>
      <w:szCs w:val="24"/>
    </w:rPr>
  </w:style>
  <w:style w:type="paragraph" w:styleId="31">
    <w:name w:val="Body Text Indent 3"/>
    <w:basedOn w:val="a"/>
    <w:link w:val="32"/>
    <w:uiPriority w:val="99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7B1F"/>
    <w:rPr>
      <w:sz w:val="16"/>
      <w:szCs w:val="16"/>
    </w:rPr>
  </w:style>
  <w:style w:type="paragraph" w:styleId="a5">
    <w:name w:val="Body Text"/>
    <w:basedOn w:val="a"/>
    <w:link w:val="a6"/>
    <w:uiPriority w:val="99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rsid w:val="00DD7B1F"/>
    <w:rPr>
      <w:sz w:val="24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styleId="33">
    <w:name w:val="Body Text 3"/>
    <w:basedOn w:val="a"/>
    <w:link w:val="34"/>
    <w:uiPriority w:val="99"/>
    <w:pPr>
      <w:jc w:val="both"/>
    </w:pPr>
    <w:rPr>
      <w:sz w:val="22"/>
      <w:szCs w:val="22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D7B1F"/>
    <w:rPr>
      <w:sz w:val="16"/>
      <w:szCs w:val="16"/>
    </w:rPr>
  </w:style>
  <w:style w:type="paragraph" w:styleId="a7">
    <w:name w:val="Block Text"/>
    <w:basedOn w:val="a"/>
    <w:uiPriority w:val="99"/>
    <w:pPr>
      <w:widowControl w:val="0"/>
      <w:tabs>
        <w:tab w:val="left" w:pos="9639"/>
      </w:tabs>
      <w:autoSpaceDE w:val="0"/>
      <w:autoSpaceDN w:val="0"/>
      <w:adjustRightInd w:val="0"/>
      <w:ind w:left="650" w:right="372" w:hanging="390"/>
      <w:jc w:val="both"/>
    </w:pPr>
    <w:rPr>
      <w:color w:val="000000"/>
      <w:sz w:val="22"/>
      <w:szCs w:val="22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sz w:val="26"/>
      <w:szCs w:val="26"/>
    </w:rPr>
  </w:style>
  <w:style w:type="character" w:customStyle="1" w:styleId="a9">
    <w:name w:val="Верхний колонтитул Знак"/>
    <w:basedOn w:val="a0"/>
    <w:link w:val="a8"/>
    <w:locked/>
    <w:rsid w:val="006B0C91"/>
    <w:rPr>
      <w:rFonts w:cs="Times New Roman"/>
      <w:sz w:val="26"/>
      <w:szCs w:val="26"/>
    </w:rPr>
  </w:style>
  <w:style w:type="character" w:styleId="aa">
    <w:name w:val="page number"/>
    <w:basedOn w:val="a0"/>
    <w:rPr>
      <w:rFonts w:cs="Times New Roman"/>
    </w:rPr>
  </w:style>
  <w:style w:type="paragraph" w:styleId="21">
    <w:name w:val="Body Text 2"/>
    <w:basedOn w:val="a"/>
    <w:link w:val="22"/>
    <w:uiPriority w:val="99"/>
    <w:pPr>
      <w:jc w:val="both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D7B1F"/>
    <w:rPr>
      <w:sz w:val="24"/>
      <w:szCs w:val="24"/>
    </w:rPr>
  </w:style>
  <w:style w:type="paragraph" w:styleId="23">
    <w:name w:val="Body Text Indent 2"/>
    <w:basedOn w:val="a"/>
    <w:link w:val="24"/>
    <w:uiPriority w:val="99"/>
    <w:pPr>
      <w:ind w:firstLine="709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D7B1F"/>
    <w:rPr>
      <w:sz w:val="24"/>
      <w:szCs w:val="24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D7B1F"/>
    <w:rPr>
      <w:sz w:val="0"/>
      <w:szCs w:val="0"/>
    </w:rPr>
  </w:style>
  <w:style w:type="paragraph" w:styleId="ad">
    <w:name w:val="Title"/>
    <w:basedOn w:val="a"/>
    <w:link w:val="ae"/>
    <w:uiPriority w:val="10"/>
    <w:qFormat/>
    <w:pPr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uiPriority w:val="10"/>
    <w:rsid w:val="00DD7B1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af">
    <w:name w:val="Table Grid"/>
    <w:basedOn w:val="a1"/>
    <w:rsid w:val="001251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12515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f0">
    <w:name w:val="footer"/>
    <w:basedOn w:val="a"/>
    <w:link w:val="af1"/>
    <w:uiPriority w:val="99"/>
    <w:rsid w:val="00110F1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D7B1F"/>
    <w:rPr>
      <w:sz w:val="24"/>
      <w:szCs w:val="24"/>
    </w:rPr>
  </w:style>
  <w:style w:type="paragraph" w:customStyle="1" w:styleId="af2">
    <w:name w:val="Текст без нумерации"/>
    <w:basedOn w:val="a"/>
    <w:rsid w:val="00A46A29"/>
    <w:pPr>
      <w:keepNext/>
      <w:ind w:firstLine="720"/>
    </w:pPr>
    <w:rPr>
      <w:sz w:val="28"/>
      <w:szCs w:val="20"/>
      <w:lang w:eastAsia="en-US"/>
    </w:rPr>
  </w:style>
  <w:style w:type="paragraph" w:styleId="HTML">
    <w:name w:val="HTML Preformatted"/>
    <w:basedOn w:val="a"/>
    <w:link w:val="HTML0"/>
    <w:uiPriority w:val="99"/>
    <w:rsid w:val="00A46A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7B1F"/>
    <w:rPr>
      <w:rFonts w:ascii="Courier New" w:hAnsi="Courier New" w:cs="Courier New"/>
    </w:rPr>
  </w:style>
  <w:style w:type="paragraph" w:customStyle="1" w:styleId="af3">
    <w:name w:val="Знак"/>
    <w:basedOn w:val="a"/>
    <w:rsid w:val="00A82F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annotation reference"/>
    <w:basedOn w:val="a0"/>
    <w:uiPriority w:val="99"/>
    <w:semiHidden/>
    <w:rsid w:val="00714BC2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714BC2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DD7B1F"/>
  </w:style>
  <w:style w:type="paragraph" w:styleId="af7">
    <w:name w:val="annotation subject"/>
    <w:basedOn w:val="af5"/>
    <w:next w:val="af5"/>
    <w:link w:val="af8"/>
    <w:uiPriority w:val="99"/>
    <w:semiHidden/>
    <w:rsid w:val="00714BC2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DD7B1F"/>
    <w:rPr>
      <w:b/>
      <w:bCs/>
    </w:rPr>
  </w:style>
  <w:style w:type="paragraph" w:styleId="af9">
    <w:name w:val="Plain Text"/>
    <w:basedOn w:val="a"/>
    <w:link w:val="afa"/>
    <w:uiPriority w:val="99"/>
    <w:unhideWhenUsed/>
    <w:rsid w:val="00763B73"/>
    <w:rPr>
      <w:rFonts w:eastAsia="Calibri"/>
      <w:lang w:val="x-none" w:eastAsia="en-US"/>
    </w:rPr>
  </w:style>
  <w:style w:type="character" w:customStyle="1" w:styleId="afa">
    <w:name w:val="Текст Знак"/>
    <w:basedOn w:val="a0"/>
    <w:link w:val="af9"/>
    <w:uiPriority w:val="99"/>
    <w:rsid w:val="00763B73"/>
    <w:rPr>
      <w:rFonts w:eastAsia="Calibri"/>
      <w:sz w:val="24"/>
      <w:szCs w:val="24"/>
      <w:lang w:val="x-none" w:eastAsia="en-US"/>
    </w:rPr>
  </w:style>
  <w:style w:type="paragraph" w:customStyle="1" w:styleId="Default">
    <w:name w:val="Default"/>
    <w:rsid w:val="00763B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763B73"/>
    <w:pPr>
      <w:autoSpaceDE w:val="0"/>
      <w:autoSpaceDN w:val="0"/>
      <w:adjustRightInd w:val="0"/>
    </w:pPr>
    <w:rPr>
      <w:rFonts w:eastAsia="Calibri"/>
      <w:lang w:eastAsia="en-US"/>
    </w:rPr>
  </w:style>
  <w:style w:type="paragraph" w:styleId="afb">
    <w:name w:val="List Paragraph"/>
    <w:basedOn w:val="a"/>
    <w:uiPriority w:val="34"/>
    <w:qFormat/>
    <w:rsid w:val="00763B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Revision"/>
    <w:hidden/>
    <w:uiPriority w:val="99"/>
    <w:semiHidden/>
    <w:rsid w:val="006D27B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numPr>
        <w:numId w:val="1"/>
      </w:numPr>
      <w:autoSpaceDE w:val="0"/>
      <w:autoSpaceDN w:val="0"/>
      <w:adjustRightInd w:val="0"/>
      <w:jc w:val="both"/>
      <w:outlineLvl w:val="0"/>
    </w:pPr>
    <w:rPr>
      <w:color w:val="000000"/>
      <w:sz w:val="26"/>
      <w:szCs w:val="26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7B1F"/>
    <w:rPr>
      <w:color w:val="000000"/>
      <w:sz w:val="26"/>
      <w:szCs w:val="26"/>
      <w:u w:val="single"/>
    </w:rPr>
  </w:style>
  <w:style w:type="character" w:customStyle="1" w:styleId="20">
    <w:name w:val="Заголовок 2 Знак"/>
    <w:basedOn w:val="a0"/>
    <w:link w:val="2"/>
    <w:uiPriority w:val="9"/>
    <w:rsid w:val="00DD7B1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D7B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D7B1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DD7B1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DD7B1F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DD7B1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DD7B1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DD7B1F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uiPriority w:val="99"/>
    <w:pPr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D7B1F"/>
    <w:rPr>
      <w:sz w:val="24"/>
      <w:szCs w:val="24"/>
    </w:rPr>
  </w:style>
  <w:style w:type="paragraph" w:styleId="31">
    <w:name w:val="Body Text Indent 3"/>
    <w:basedOn w:val="a"/>
    <w:link w:val="32"/>
    <w:uiPriority w:val="99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7B1F"/>
    <w:rPr>
      <w:sz w:val="16"/>
      <w:szCs w:val="16"/>
    </w:rPr>
  </w:style>
  <w:style w:type="paragraph" w:styleId="a5">
    <w:name w:val="Body Text"/>
    <w:basedOn w:val="a"/>
    <w:link w:val="a6"/>
    <w:uiPriority w:val="99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rsid w:val="00DD7B1F"/>
    <w:rPr>
      <w:sz w:val="24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styleId="33">
    <w:name w:val="Body Text 3"/>
    <w:basedOn w:val="a"/>
    <w:link w:val="34"/>
    <w:uiPriority w:val="99"/>
    <w:pPr>
      <w:jc w:val="both"/>
    </w:pPr>
    <w:rPr>
      <w:sz w:val="22"/>
      <w:szCs w:val="22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D7B1F"/>
    <w:rPr>
      <w:sz w:val="16"/>
      <w:szCs w:val="16"/>
    </w:rPr>
  </w:style>
  <w:style w:type="paragraph" w:styleId="a7">
    <w:name w:val="Block Text"/>
    <w:basedOn w:val="a"/>
    <w:uiPriority w:val="99"/>
    <w:pPr>
      <w:widowControl w:val="0"/>
      <w:tabs>
        <w:tab w:val="left" w:pos="9639"/>
      </w:tabs>
      <w:autoSpaceDE w:val="0"/>
      <w:autoSpaceDN w:val="0"/>
      <w:adjustRightInd w:val="0"/>
      <w:ind w:left="650" w:right="372" w:hanging="390"/>
      <w:jc w:val="both"/>
    </w:pPr>
    <w:rPr>
      <w:color w:val="000000"/>
      <w:sz w:val="22"/>
      <w:szCs w:val="22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sz w:val="26"/>
      <w:szCs w:val="26"/>
    </w:rPr>
  </w:style>
  <w:style w:type="character" w:customStyle="1" w:styleId="a9">
    <w:name w:val="Верхний колонтитул Знак"/>
    <w:basedOn w:val="a0"/>
    <w:link w:val="a8"/>
    <w:locked/>
    <w:rsid w:val="006B0C91"/>
    <w:rPr>
      <w:rFonts w:cs="Times New Roman"/>
      <w:sz w:val="26"/>
      <w:szCs w:val="26"/>
    </w:rPr>
  </w:style>
  <w:style w:type="character" w:styleId="aa">
    <w:name w:val="page number"/>
    <w:basedOn w:val="a0"/>
    <w:rPr>
      <w:rFonts w:cs="Times New Roman"/>
    </w:rPr>
  </w:style>
  <w:style w:type="paragraph" w:styleId="21">
    <w:name w:val="Body Text 2"/>
    <w:basedOn w:val="a"/>
    <w:link w:val="22"/>
    <w:uiPriority w:val="99"/>
    <w:pPr>
      <w:jc w:val="both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D7B1F"/>
    <w:rPr>
      <w:sz w:val="24"/>
      <w:szCs w:val="24"/>
    </w:rPr>
  </w:style>
  <w:style w:type="paragraph" w:styleId="23">
    <w:name w:val="Body Text Indent 2"/>
    <w:basedOn w:val="a"/>
    <w:link w:val="24"/>
    <w:uiPriority w:val="99"/>
    <w:pPr>
      <w:ind w:firstLine="709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D7B1F"/>
    <w:rPr>
      <w:sz w:val="24"/>
      <w:szCs w:val="24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D7B1F"/>
    <w:rPr>
      <w:sz w:val="0"/>
      <w:szCs w:val="0"/>
    </w:rPr>
  </w:style>
  <w:style w:type="paragraph" w:styleId="ad">
    <w:name w:val="Title"/>
    <w:basedOn w:val="a"/>
    <w:link w:val="ae"/>
    <w:uiPriority w:val="10"/>
    <w:qFormat/>
    <w:pPr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uiPriority w:val="10"/>
    <w:rsid w:val="00DD7B1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af">
    <w:name w:val="Table Grid"/>
    <w:basedOn w:val="a1"/>
    <w:rsid w:val="001251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12515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f0">
    <w:name w:val="footer"/>
    <w:basedOn w:val="a"/>
    <w:link w:val="af1"/>
    <w:uiPriority w:val="99"/>
    <w:rsid w:val="00110F1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D7B1F"/>
    <w:rPr>
      <w:sz w:val="24"/>
      <w:szCs w:val="24"/>
    </w:rPr>
  </w:style>
  <w:style w:type="paragraph" w:customStyle="1" w:styleId="af2">
    <w:name w:val="Текст без нумерации"/>
    <w:basedOn w:val="a"/>
    <w:rsid w:val="00A46A29"/>
    <w:pPr>
      <w:keepNext/>
      <w:ind w:firstLine="720"/>
    </w:pPr>
    <w:rPr>
      <w:sz w:val="28"/>
      <w:szCs w:val="20"/>
      <w:lang w:eastAsia="en-US"/>
    </w:rPr>
  </w:style>
  <w:style w:type="paragraph" w:styleId="HTML">
    <w:name w:val="HTML Preformatted"/>
    <w:basedOn w:val="a"/>
    <w:link w:val="HTML0"/>
    <w:uiPriority w:val="99"/>
    <w:rsid w:val="00A46A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7B1F"/>
    <w:rPr>
      <w:rFonts w:ascii="Courier New" w:hAnsi="Courier New" w:cs="Courier New"/>
    </w:rPr>
  </w:style>
  <w:style w:type="paragraph" w:customStyle="1" w:styleId="af3">
    <w:name w:val="Знак"/>
    <w:basedOn w:val="a"/>
    <w:rsid w:val="00A82F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annotation reference"/>
    <w:basedOn w:val="a0"/>
    <w:uiPriority w:val="99"/>
    <w:semiHidden/>
    <w:rsid w:val="00714BC2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714BC2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DD7B1F"/>
  </w:style>
  <w:style w:type="paragraph" w:styleId="af7">
    <w:name w:val="annotation subject"/>
    <w:basedOn w:val="af5"/>
    <w:next w:val="af5"/>
    <w:link w:val="af8"/>
    <w:uiPriority w:val="99"/>
    <w:semiHidden/>
    <w:rsid w:val="00714BC2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DD7B1F"/>
    <w:rPr>
      <w:b/>
      <w:bCs/>
    </w:rPr>
  </w:style>
  <w:style w:type="paragraph" w:styleId="af9">
    <w:name w:val="Plain Text"/>
    <w:basedOn w:val="a"/>
    <w:link w:val="afa"/>
    <w:uiPriority w:val="99"/>
    <w:unhideWhenUsed/>
    <w:rsid w:val="00763B73"/>
    <w:rPr>
      <w:rFonts w:eastAsia="Calibri"/>
      <w:lang w:val="x-none" w:eastAsia="en-US"/>
    </w:rPr>
  </w:style>
  <w:style w:type="character" w:customStyle="1" w:styleId="afa">
    <w:name w:val="Текст Знак"/>
    <w:basedOn w:val="a0"/>
    <w:link w:val="af9"/>
    <w:uiPriority w:val="99"/>
    <w:rsid w:val="00763B73"/>
    <w:rPr>
      <w:rFonts w:eastAsia="Calibri"/>
      <w:sz w:val="24"/>
      <w:szCs w:val="24"/>
      <w:lang w:val="x-none" w:eastAsia="en-US"/>
    </w:rPr>
  </w:style>
  <w:style w:type="paragraph" w:customStyle="1" w:styleId="Default">
    <w:name w:val="Default"/>
    <w:rsid w:val="00763B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763B73"/>
    <w:pPr>
      <w:autoSpaceDE w:val="0"/>
      <w:autoSpaceDN w:val="0"/>
      <w:adjustRightInd w:val="0"/>
    </w:pPr>
    <w:rPr>
      <w:rFonts w:eastAsia="Calibri"/>
      <w:lang w:eastAsia="en-US"/>
    </w:rPr>
  </w:style>
  <w:style w:type="paragraph" w:styleId="afb">
    <w:name w:val="List Paragraph"/>
    <w:basedOn w:val="a"/>
    <w:uiPriority w:val="34"/>
    <w:qFormat/>
    <w:rsid w:val="00763B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Revision"/>
    <w:hidden/>
    <w:uiPriority w:val="99"/>
    <w:semiHidden/>
    <w:rsid w:val="006D27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88EE8-5180-4638-A54B-37808577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8811</Words>
  <Characters>50226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№______</vt:lpstr>
    </vt:vector>
  </TitlesOfParts>
  <Company>opo</Company>
  <LinksUpToDate>false</LinksUpToDate>
  <CharactersWithSpaces>58920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№______</dc:title>
  <dc:creator>1C Документооборот</dc:creator>
  <cp:lastModifiedBy>1C Документооборот</cp:lastModifiedBy>
  <cp:revision>1</cp:revision>
  <cp:lastPrinted>2022-02-01T13:08:00Z</cp:lastPrinted>
  <dcterms:created xsi:type="dcterms:W3CDTF">2025-12-02T06:31:00Z</dcterms:created>
  <dcterms:modified xsi:type="dcterms:W3CDTF">2025-12-02T06:31:00Z</dcterms:modified>
</cp:coreProperties>
</file>